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ք.Մասիս, Մ.Հերացու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Մասիսի ԲԿ կարիքների համար ուլտրաձայնային ապարատի տվիչի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Էմմա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077040228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emma.melkonyan.95@mail.ru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ՄԱՍԻՍԻ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ՄԱՍԻՍԻ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ՄԱՍԻՍԻ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Մասիսի ԲԿ կարիքների համար ուլտրաձայնային ապարատի տվիչի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ՄԱՍԻՍԻ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Մասիսի ԲԿ կարիքների համար ուլտրաձայնային ապարատի տվիչի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emma.melkonyan.95@mail.ru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Մասիսի ԲԿ կարիքների համար ուլտրաձայնային ապարատի տվիչի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2025.10.31.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ՄԱՍԻՍԻ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հետազոտման սարքի համար նախատեսված կոնվեքսային տվիչ, առնվազն 2-7 Մհց հաճախականության տիրույթով, համատեղելի Էդան AX3 սարքի հետ, օրիգինալ, գործարանային արտադրութրամբ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փ․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կնքումից հետո 40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