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ավտոմեքենաների հովացման և հակասառիչ հեղուկների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ավտոմեքենաների հովացման և հակասառիչ հեղուկների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ավտոմեքենաների հովացման և հակասառիչ հեղուկների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ավտոմեքենաների հովացման և հակասառիչ հեղուկների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քսահովացնող հեղուկ(անտիֆրիզ, կարմիր,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քսահովացնող հեղուկ(անտիֆրիզ, կարմիր,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hովացման հեղուկ,  A-65 դասի - 65° C սառման ջերմաստիճանով, խտությունը` 1,085-ից մինչև 1,110 գ/սմ3 բյուրեղացման սկզբի ջերմաստիճանը` մինուս 65 °C-ից ոչ բարձր, ջրածնային ցուցիչը (pH)` 7,5-ից մինչև 11,0 : Հեղուկը պետք է հավանության արժանացած լինի առաջատար ավտոարտադրողների կողմից: Արտադրութան տարեթիվը ոչ պակաս 2024թ.: Տարողությունը՝ 5լ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Դիմապակու ձմեռային հակասառիչ հեղուկը նախատեսված է մեքենայի դիմապակու և լուսարձակների վրայից ձյուն, սառույց, ինչպես նաև տարբեր տեսակի աղտոտվածություններ մաքրելու համար : Չի վնասում ներկված մակերևույթը, քրոմը, պլաստմասե դետալները և ռետինե խողովակները: Սառեցման ջերմաստիճանը՝ -30 °C, տարողությունը՝ 5լ. Ապրանքի տեղափոխումն ու բեռնաթափումն իրականացնում է Վաճառողը: Նմուշը նախքան մատակարարումը պետք է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քսահովացնող հեղուկ(անտիֆրիզ, կարմիր,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