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бумаги и книг на 300 листов для нужд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2025.10.20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бумаги и книг на 300 листов для нужд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бумаги и книг на 300 листов для нужд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бумаги и книг на 300 листов для нужд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настольная 300 листов по образцу,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класса А, высшего качества антипригарная бумага, используется для печати, без резьбы, механически полученная, 80 г / м2, (210X297) мм. , содержание 500 листов, белизна не менее 146%, толщина 104 микрон, плоскостность 160 мл / мин,яркость 105, непрозрачность 91%, упакованные в твердую бумагу по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настольная 300 листов по образцу,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по образцу 300 листовПриобретение услуги по индивидуальной печати: печать журналов, Общие характеристики Формат: А4. Размер шрифта и межстрочный интервал согласовываются с заказчиком. Заказчик представляет Исполнителю книги, которые необходимо распечатать по образцу по требованиям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Варденис, В. Амбарумян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 Варденис, В. Амбарумян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