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էլեկտրական տաքացուցիչների ձեռբերման նպատակով հայտարարված  ՀՀԱՆՇՕԾ-ԷԱՃԱՊՁԲ-2025/52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էլեկտրական տաքացուցիչների ձեռբերման նպատակով հայտարարված  ՀՀԱՆՇՕԾ-ԷԱՃԱՊՁԲ-2025/52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էլեկտրական տաքացուցիչների ձեռբերման նպատակով հայտարարված  ՀՀԱՆՇՕԾ-ԷԱՃԱՊՁԲ-2025/52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էլեկտրական տաքացուցիչների ձեռբերման նպատակով հայտարարված  ՀՀԱՆՇՕԾ-ԷԱՃԱՊՁԲ-2025/52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Կոնվեկտորային էլեկտրական տաքացուցիչը նախատեսված է բնակարանների, գրասենյակների, հասարակական և այլ տարածքների ջեռուցման համար։ Աշխատում է X-աձև ալյումինե ջեռուցող էլեմենտով, որն ապահովում է սենյակի արագ և հավասարաչափ տաքացում մինչև սահմանված ջերմաստիճանը։ Տաքացվող մակերեսը՝ 25-30 մ²։
Կոնվեկտորային էլեկտրական տաքացուցիչը պետք  է ունենա 
•	Օդի և թթվածնի պահպանություն՝ չի չորացնում օդը և չի այրում թթվածինը։
•	Երկու ջեռուցման ռեժիմ՝ 1000 Վտ և 2000 Վտ, ինչը հնարավորություն է տալիս օգտագործել սարքը որպես հիմնական կամ լրացուցիչ ջերմության աղբյուր։
•	Ավտոմատ աշխատանք՝ ներկառուցված տերմոստատը պահպանում է սահմանված ջերմաստիճանը։
•	Հրդեհային անվտանգություն՝ սարքը ավտոմատ անջատվում է կողաշրջման կամ գերտաքացման դեպքում։
•	Օգտագործողի պաշտպանություն՝ կորպուսի մակերեսը չի տաքանում 55-60°C-ից բարձր, ինչը նվազեցնում է այրվածքների վտանգը և թույլ է տալիս տեղադրել տարբեր մակերևույթների վրա (լինոլեում, լամինատ, գիպսաստվարաթուղթ, փայտ և այլն)։
•	Անվտանգ կառուցվածք՝ կլորացված եզրեր պարտադիր են:
•	Հարմարավետ շահագործում՝ օդի հետ շփման մեծացված մակերես, չի առաջացնում տհաճ հոտեր։ Կառավարման վահանակը պարզ և մատչելի է։
•	Արագ տեղադրում՝ նախատեսված է ինչպես պատին, այնպես էլ հատակին տեղադրելու համար։ 
•	Երաշխիքային սպասարկում՝ նվազագույնը 1 տարի։        ԿՈՄՊԼԵԿՏ
•	Էլեկտրական տաքացուցիչ – 1 հատ
•	Հենակներ – 2 հատ
•	Պատի ամրացման հարմարանք – 1 հատ
•	Ամրացման կոմպլեկտ – 1 հատ
•	Օգտագործման ձեռնարկ – 1 հատ                                                  • Ապրանքները պետք է լինեն նոր և չօգտագործված                                           • Ապրանքի փոխադրումը ՝ ըստ հասցեի և անհրաժեշտ քանակի  իրականացվում է մատակարարի կողմից: Մատակարարման կոնկրետ օրը, ժամը որոշվում է պատվիրատուի կողմից նախնական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