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ՀՀԱՆՇՕԾ-ԷԱՃԱՊՁԲ-2025/52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ՀՀԱՆՇՕԾ-ԷԱՃԱՊՁԲ-2025/52</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ՀՀԱՆՇՕԾ-ԷԱՃԱՊՁԲ-2025/52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ՀՀԱՆՇՕԾ-ԷԱՃԱՊՁԲ-2025/52</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ՀՀԱՆՇՕԾ-ԷԱՃԱՊՁԲ-2025/52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Электроконвектор предназначен для отопления квартир, офисов, общественных и других помещений. Он оснащен алюминиевым нагревательным элементом Х-образной формы, который обеспечивает быстрый и равномерный нагрев помещения до заданной температуры. Площадь обогрева составляет 25-30 м².
• Сохранение воздуха и кислорода: не сушит воздух и не сжигает кислород.
• Два режима нагрева: 1000 Вт и 2000 Вт, что позволяет использовать устройство как основной или дополнительный источник тепла.
• Автоматическая работа: встроенный термостат поддерживает заданную температуру.
• Пожаробезопасность: устройство автоматически отключается при опрокидывании или перегреве.
• Безопасность пользователя: поверхность корпуса не нагревается выше 55–60 °C, что снижает риск ожогов и позволяет устанавливать прибор на различных поверхностях (линолеум, ламинат, гипсокартон, дерево и т. д.).
• Безопасная конструкция: закругленные края обязательны.
• Удобство эксплуатации: увеличенная площадь соприкосновения с воздухом, не вызывает неприятных запахов. Панель управления проста и доступна.
• Быстрый монтаж: подходит как для настенного, так и для напольного монтажа.
• Гарантийный срок службы: не менее 1 года.
КОМПЛЕКТ
• Электронагреватель – 1 шт.
• Опоры – 2 шт.
• Комплект для настенного монтажа – 1 шт.
• Комплект для крепления – 1 шт.
• Руководство пользователя – 1 шт.
• Продукция должна быть новой и неиспользованной. • Доставка продукции по указанному адресу и в необходимом количестве осуществляется поставщиком. Конкретный день и время доставки определяются заказчиком посредством предварительного заказа, по электронной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