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ՀՀԿԳՄՍՆԷԱՃԱՊՁԲ-25/190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 լրակազմի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ՀՀԿԳՄՍՆԷԱՃԱՊՁԲ-25/190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 լրակազմի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 լրակազմի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 լրակազմի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84057160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383.01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4.7349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446.28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ՀՀԿԳՄՍՆԷԱՃԱՊՁԲ-25/190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ՀՀԿԳՄՍՆԷԱՃԱՊՁԲ-25/190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ՀՀԿԳՄՍՆԷԱՃԱՊՁԲ-25/190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ՀՀԿԳՄՍՆԷԱՃԱՊՁԲ-25/190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«ՀՀԿԳՄՍՆԷԱՃԱՊՁԲ-25/190»*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ՀՀԿԳՄՍՆԷԱՃԱՊՁԲ-25/190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«ՀՀԿԳՄՍՆԷԱՃԱՊՁԲ-25/190»*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«ՀՀԿԳՄՍՆԷԱՃԱՊՁԲ-25/190»*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ՀՀԿԳՄՍՆԷԱՃԱՊՁԲ-25/190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«ՀՀԿԳՄՍՆԷԱՃԱՊՁԲ-25/190»*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դասասենյակի գույքից,
- հանդիսությունների դահլիճի գույքից,
- հանդիսությունների դահլիճի հետնաբեմի գույքից,
- կերպարվեստի գույքից,
- քանդակի գույքից,
- դիզայն, դեկորատիվ աշխատանքի գույքից,
- տնօրենի աշխատասենյակի գույքից,
- ընդունարանի գույքից,
- փոխտնօրենի աշխատասենյակի գույքից,
- ուսուցչանոցի գույքից,
- գրադարանի գույքից,
- գրապահոցի գույքից,
- արխիվի գույքից,
- հոգեբանի սենյակի գույքից,
- «շախմատ» առարկայի գույքից,
- բուժկետի գույքից,
- մարզիչի սենյակի գույքից,
- հանդերձարանի գույքից,
- պահակակետի գույքից
- «ՆԱԽՆԱԿԱՆ ԶԻՆՎՈՐԱԿԱՆ ՊԱՏՐԱՍՏՈՒԹՅՈՒՆ» առարկայի գույքից, որը պետք է համապատասխանի կից ներկայացված տեխնիկական առաջադրանք-1-ին: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ժամկետում։Մինչև մատակարարումը ապրանքների նմուշները համաձայնեցնել պատվիրատուի հետ՝  հեռ.՝ 010599692: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Հակոբ Կոջոյանի անվան կրթահամալիր, հասցե՝ ՀՀ, Երևան, Սարյան փող., 35/62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