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անհրաժեշտ ապրանքների ձեռքբերման նպատակով ՀԱԱՀ-ԷԱՃԱՊՁԲ-25/109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անհրաժեշտ ապրանքների ձեռքբերման նպատակով ՀԱԱՀ-ԷԱՃԱՊՁԲ-25/109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անհրաժեշտ ապրանքների ձեռքբերման նպատակով ՀԱԱՀ-ԷԱՃԱՊՁԲ-25/109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անհրաժեշտ ապրանքների ձեռքբերման նպատակով ՀԱԱՀ-ԷԱՃԱՊՁԲ-25/109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Յուղապահիչ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Յուղապահիչ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93մմ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134մմ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M10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Յուղապահիչ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Յուղապահիչ մանժետ 2-40x60x10, նախատեսված պտտվող լիսեռ տիպի մեքենամասերի աշխատանքային լծորդումների յուղապահման, փոշուց պաշտպանման համար: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Յուղապահիչ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Յուղապահիչ մանժետ 2-35x58x10, նախատեսված պտտվող լիսեռ տիպի մեքենամասերի աշխատանքային լծորդումների յուղապահման, փոշուց պաշտպանման համար:
Ապրանքը պետք է լինի նոր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2.մմ, երկարությունը առնվազն ՝ 40մմ,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3.մմ, երկարությունը առնվազն ՝ 50մմ,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3.2մմ, երկարությունը առնվազն ՝ 50մմ,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4.մմ,  երկարությունը առնվազն ՝ 60մմ,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4.5մմ, երկարությունը առնվազն ՝ 50մմ,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5.մմ, երկարությունը առնվազն՝ 80մմ,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93մմ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6.մմ, երկարությունը առնվազն՝ 93մմ,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8.մմ, երկարությունը առնվազն՝ 100մմ,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8.5մմ, երկարությունը առնվազն՝ 50մմ,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10.մմ, երկարությունը առնվազն՝ 126մմ,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134մմ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12.մմ, երկարությունը առնվազն՝ 134մմ,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14մմ, երկարությունը առնվազն՝ 50մմ,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 համաձուլվածքային, սայրը՝ սովորական 15մմ, երկարությունը առնվազն՝ 50մմ, նախատեսված է էլեկտրական շաղափով աշխատելու համար: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 4 տրամագիծ, երկարությունը առնվազն 5սմ
1 հատը իր մեջ ներառում է I – II համարները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 5 տրամագիծ, երկարությունը առնվազն 5սմ
1 հատը իր մեջ ներառում է I – II համարները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 6 տրամագիծ, երկարությունը առնվազն 5սմ
1 հատը իր մեջ ներառում է I – II համարները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 8 տրամագիծ, երկարությունը առնվազն 5սմ։
1 հատը իր մեջ ներառում է I – II համարները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 10 տրամագիծ, երկարությունը առնվազն 5սմ
1 հատը իր մեջ ներառում է I – II համարները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 12 տրամագիծ, երկարությունը առնվազն 5սմ
1 հատը իր մեջ ներառում է I – II համարները։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 5 տրամագիծ,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 6 տրամագիծ,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 8 տրամագիծ,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 10 տրամագիծ,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Յուղապահիչ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Յուղապահիչ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93մմ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134մմ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ներքին M12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Պարուրակահան արտաքին M10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