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ՀԱԱՀ-ԷԱՃԱՊՁԲ-25/109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ՀԱԱՀ-ԷԱՃԱՊՁԲ-25/109</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ՀԱԱՀ-ԷԱՃԱՊՁԲ-25/109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ՀԱԱՀ-ԷԱՃԱՊՁԲ-25/109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ՀԱԱՀ-ԷԱՃԱՊՁԲ-25/109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93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134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134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М10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манжета 2-40x60x10 предназначена для маслоудержания и защиты от пыли рабочих подшипников вращающихся деталей машин типа «вал».
Изделие должно быть в новой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манжета 2-35x58x10 предназначена для маслоудержания и защиты от пыли рабочих подшипников вращающихся деталей машин типа «вал».
Изделие должно быть в новой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толщина лезвия: обычная 2 мм, длина не менее 40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толщина лезвия: обычная 3 мм, длина не менее 50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стандарт 3,2 мм, длина не менее 50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4 мм, длина не менее 60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стандартное 4,5 мм, длина не менее 50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стандартное 5 мм, длина не менее 80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93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стандартное 6 мм, длина не менее 93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стандартное 8 мм, длина не менее 100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стандарт 8,5 мм, длина не менее 50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134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стандарт лезвия 10 мм, длина не менее 126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134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стандарт 12 мм, длина не менее 134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стандарт 14 мм, длина не менее 50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сплав, лезвие: стандарт 15 мм, длина не менее 50 мм, предназначено для работы с электродрелью.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диаметр М4, длина не менее 5 см
1 шт., содержит номера I–II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диаметр М5, длина не менее 5 см
1 шт., содержит номера I–II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диаметр М6, длина не менее 5 см
1 шт., включает номера I–II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диаметр М8, длина не менее 5 см.
1 шт., содержит номера I–II.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диаметр М10, длина не менее 5 см
1 шт., содержит номера I–II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диаметр М12, длина не менее 5 см
1 шт., включает номера I–II.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диаметр М5.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диаметр М6.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диаметр М8. Изделие должно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диаметр М10. Изделие должно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93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134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134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Метчик с внутренней резьбой М12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метчик М10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