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ՀԱՊՀՎՄ-ԷԱԱՊՁԲ-25/3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ПОКУПКЕ КОМПЛЬЮТЕРНОЙ ТЕХНИКИ ДЛЯ НУЖД ФИЛИАЛА ВАНАДЗОРА НА ОСНОВЕ «НАЦИОНАЛЬНОГО ПОЛИТЕХНИЧЕСКОГО УНИВЕРСИТЕТА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Առաքելյան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anahit.arakelyan@polytechnic.am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ՀԱՊՀՎՄ-ԷԱԱՊՁԲ-25/3</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ПОКУПКЕ КОМПЛЬЮТЕРНОЙ ТЕХНИКИ ДЛЯ НУЖД ФИЛИАЛА ВАНАДЗОРА НА ОСНОВЕ «НАЦИОНАЛЬНОГО ПОЛИТЕХНИЧЕСКОГО УНИВЕРСИТЕТА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ПОКУПКЕ КОМПЛЬЮТЕРНОЙ ТЕХНИКИ ДЛЯ НУЖД ФИЛИАЛА ВАНАДЗОРА НА ОСНОВЕ «НАЦИОНАЛЬНОГО ПОЛИТЕХНИЧЕСКОГО УНИВЕРСИТЕТА АРМЕНИИ»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ՀԱՊՀՎՄ-ԷԱԱՊՁԲ-25/3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anahit.arakelyan@polytechnic.am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ПОКУПКЕ КОМПЛЬЮТЕРНОЙ ТЕХНИКИ ДЛЯ НУЖД ФИЛИАЛА ВАНАДЗОРА НА ОСНОВЕ «НАЦИОНАЛЬНОГО ПОЛИТЕХНИЧЕСКОГО УНИВЕРСИТЕТА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ՀԱՊՀՎՄ-ԷԱԱՊՁԲ-25/3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"ՀԱՊՀՎՄ-ԷԱԱՊՁԲ-25/3"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ՀԱՊՀՎՄ-ԷԱԱՊՁԲ-25/3*.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"ՀԱՊՀՎՄ-ԷԱԱՊՁԲ-25/3"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ՀԱՊՀՎՄ-ԷԱԱՊՁԲ-25/3*.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ՀԱՊՀՎՄ-ԷԱԱՊՁԲ-25/3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исходя из вышеуканного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исходя из вышеуканного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исходя из вышеуканного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исходя из вышеуканного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исходя из вышеуканного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исходя из вышеуканного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Строителей,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Строителей,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Строителей,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Строителей,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Строителей,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Строителей,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