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ՎՁՄ ՋՐՄ ԱԿ-ԷԱՃԱՊՁԲ-2026/06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ՋԵՐՄՈՒԿԻ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Ջերմուկ, Մաշտոցի փող.4, փակուղի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«Ջերմուկի առողջության կենտրոն» ՓԲԸ-ի 2026 թվականի կարիքների համար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14:50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14:50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094040367, 099041292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ՋԵՐՄՈՒԿԻ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ՎՁՄ ՋՐՄ ԱԿ-ԷԱՃԱՊՁԲ-2026/06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ՋԵՐՄՈՒԿԻ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ՋԵՐՄՈՒԿԻ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«Ջերմուկի առողջության կենտրոն» ՓԲԸ-ի 2026 թվականի կարիքների համար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ՋԵՐՄՈՒԿԻ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«Ջերմուկի առողջության կենտրոն» ՓԲԸ-ի 2026 թվականի կարիքների համար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ՎՁՄ ՋՐՄ ԱԿ-ԷԱՃԱՊՁԲ-2026/06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«Ջերմուկի առողջության կենտրոն» ՓԲԸ-ի 2026 թվականի կարիքների համար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14:50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2025.11.03. 14:50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ՋԵՐՄՈՒԿԻ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ՎՁՄ ՋՐՄ ԱԿ-ԷԱՃԱՊՁԲ-2026/06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ՎՁՄ ՋՐՄ ԱԿ-ԷԱՃԱՊՁԲ-2026/06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«ՎՁՄ ՋՐՄ ԱԿ-ԷԱՃԱՊՁԲ-2026/06»*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ՋԵՐՄՈՒԿԻ ԱԿ ՓԲԸ*  (այսուհետ` Պատվիրատու) կողմից կազմակերպված` ՎՁՄ ՋՐՄ ԱԿ-ԷԱՃԱՊՁԲ-2026/06*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«ՎՁՄ ՋՐՄ ԱԿ-ԷԱՃԱՊՁԲ-2026/06»*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ՋԵՐՄՈՒԿԻ ԱԿ ՓԲԸ*  (այսուհետ` Պատվիրատու) կողմից կազմակերպված` ՎՁՄ ՋՐՄ ԱԿ-ԷԱՃԱՊՁԲ-2026/06*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«Ջերմուկի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2005թ. հունիսի 16-ի N 894-Ն որոշմամբ հաստատված «Ներքին այրման շարժիչային վառելիքների տեխնիկական կանոնակարգի»: 
Մատակարարումը՝ Կտրոնային:
Կտրոնները ձեռք է բերվում գնորդի կողմից
ՋԵՐՄՈՒԿ Մաշտոցի  փողոց, 4 փակուղի 3/3հասցեով:    
Պարտադիր պայման է Ջերմուկում լցակայան ունենալը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