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ՎՁՄ ՋՐՄ ԱԿ-ԷԱՃԱՊՁԲ-2026/05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ՋԵՐՄՈՒԿԻ ԱԿ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Վայոց Ձորի մարզ, ք. Ջերմուկ, Մաշտոցի փող.4, փակուղի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«Ջերմուկի առողջության կենտրոն» ՓԲԸ-ի 2026 թվականի կարիքների համար բժշկական նշանակության ապրանքների և լաբորատոր նյութերի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094040367, 099041292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ՋԵՐՄՈՒԿԻ ԱԿ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ՎՁՄ ՋՐՄ ԱԿ-ԷԱՃԱՊՁԲ-2026/05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ՋԵՐՄՈՒԿԻ ԱԿ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ՋԵՐՄՈՒԿԻ ԱԿ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«Ջերմուկի առողջության կենտրոն» ՓԲԸ-ի 2026 թվականի կարիքների համար բժշկական նշանակության ապրանքների և լաբորատոր նյութերի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ՋԵՐՄՈՒԿԻ ԱԿ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«Ջերմուկի առողջության կենտրոն» ՓԲԸ-ի 2026 թվականի կարիքների համար բժշկական նշանակության ապրանքների և լաբորատոր նյութերի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ՎՁՄ ՋՐՄ ԱԿ-ԷԱՃԱՊՁԲ-2026/05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«Ջերմուկի առողջության կենտրոն» ՓԲԸ-ի 2026 թվականի կարիքների համար բժշկական նշանակության ապրանքների և լաբորատոր նյութերի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ՋԵՐՄՈՒԿԻ ԱԿ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ՎՁՄ ՋՐՄ ԱԿ-ԷԱՃԱՊՁԲ-2026/05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ՎՁՄ ՋՐՄ ԱԿ-ԷԱՃԱՊՁԲ-2026/05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«ՎՁՄ ՋՐՄ ԱԿ-ԷԱՃԱՊՁԲ-2026/05»*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ՋԵՐՄՈՒԿԻ ԱԿ ՓԲԸ*  (այսուհետ` Պատվիրատու) կողմից կազմակերպված` ՎՁՄ ՋՐՄ ԱԿ-ԷԱՃԱՊՁԲ-2026/05*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ՋԵՐՄՈՒԿԻ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- 09000234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փբը  Ջերմուկի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- 2478000008840000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«ՎՁՄ ՋՐՄ ԱԿ-ԷԱՃԱՊՁԲ-2026/05»*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ՋԵՐՄՈՒԿԻ ԱԿ ՓԲԸ*  (այսուհետ` Պատվիրատու) կողմից կազմակերպված` ՎՁՄ ՋՐՄ ԱԿ-ԷԱՃԱՊՁԲ-2026/05*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ՋԵՐՄՈՒԿԻ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- 09000234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փբը  Ջերմուկի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- 2478000008840000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«Ջերմուկի առողջության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Բազմատեսակ        նմուշառման   ասեղ 21G*1.N100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Ամոնյակի հիդրոքսիդ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3%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փայտյա երկ․-150մմ ,լայն․-18մմ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գելով վակումային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ՌՊՌ-Կարբոն/սիֆիլիսի որոշման թեստ-հավաքածու,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Ց/ Անտիգենի հաըտնաբերման թեստ  հավաքածու, տուփ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