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676AF" w14:textId="77777777" w:rsidR="00E00D29" w:rsidRDefault="00E00D29" w:rsidP="00DD0477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</w:p>
    <w:p w14:paraId="4D00E86F" w14:textId="61A69EC9" w:rsidR="00DD0477" w:rsidRPr="00FA0510" w:rsidRDefault="00DD0477" w:rsidP="00DD0477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3C5A07AB" w14:textId="36E1B9E6" w:rsidR="00DD0477" w:rsidRDefault="00DD0477"/>
    <w:tbl>
      <w:tblPr>
        <w:tblStyle w:val="a3"/>
        <w:tblW w:w="16186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2181"/>
        <w:gridCol w:w="3886"/>
        <w:gridCol w:w="989"/>
        <w:gridCol w:w="1266"/>
        <w:gridCol w:w="1150"/>
        <w:gridCol w:w="1240"/>
        <w:gridCol w:w="2293"/>
        <w:gridCol w:w="1157"/>
        <w:gridCol w:w="8"/>
      </w:tblGrid>
      <w:tr w:rsidR="00BE5ED3" w:rsidRPr="00A07704" w14:paraId="4A0CBE0A" w14:textId="77777777" w:rsidTr="00965482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20F4" w14:textId="0AFA3899" w:rsidR="00BE5ED3" w:rsidRPr="00746F75" w:rsidRDefault="00BE5ED3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926028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3011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</w:p>
        </w:tc>
      </w:tr>
      <w:tr w:rsidR="00022A62" w:rsidRPr="00A07704" w14:paraId="682F18D1" w14:textId="77777777" w:rsidTr="007A14A9">
        <w:trPr>
          <w:gridAfter w:val="1"/>
          <w:wAfter w:w="8" w:type="dxa"/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528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2D0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3FD3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458848CB" w14:textId="282063E3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D6DE3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30B84F43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534D64A5" w14:textId="29C57B28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FD8D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5B1AFD35" w14:textId="7371F6DE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D058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A07704">
              <w:rPr>
                <w:rFonts w:ascii="GHEA Grapalat" w:hAnsi="GHEA Grapalat"/>
                <w:sz w:val="18"/>
                <w:szCs w:val="18"/>
              </w:rPr>
              <w:t>Միավորի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proofErr w:type="gramEnd"/>
          </w:p>
          <w:p w14:paraId="2B0E6324" w14:textId="77777777" w:rsidR="00022A62" w:rsidRPr="00892EE4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43F57DA3" w14:textId="61FE2B6D" w:rsidR="00022A62" w:rsidRPr="00A07704" w:rsidRDefault="00022A62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9C80" w14:textId="037CF8D8" w:rsidR="00022A62" w:rsidRPr="00A07704" w:rsidRDefault="00022A62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proofErr w:type="gram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Общее количество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9636" w14:textId="77777777" w:rsidR="00022A62" w:rsidRPr="00FA0510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FAF8410" w14:textId="77777777" w:rsidR="00022A62" w:rsidRPr="00FA0510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)</w:t>
            </w:r>
          </w:p>
          <w:p w14:paraId="6674A895" w14:textId="77777777" w:rsidR="00022A62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  <w:p w14:paraId="2BAA2868" w14:textId="57455C78" w:rsidR="000D262A" w:rsidRPr="00A07704" w:rsidRDefault="000D262A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D6F4" w14:textId="2A69ADD9" w:rsidR="00022A62" w:rsidRPr="00022A62" w:rsidRDefault="00022A62" w:rsidP="009713B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022A62" w:rsidRPr="00A07704" w14:paraId="06DF9692" w14:textId="77777777" w:rsidTr="007A14A9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036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B14E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A3A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E040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236F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0BFA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479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6608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9E55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  <w:p w14:paraId="43453160" w14:textId="6A63EAF5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C4677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72677AD1" w14:textId="3FE81A86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022A62" w:rsidRPr="00A07704" w14:paraId="486BEEB0" w14:textId="77777777" w:rsidTr="007A14A9">
        <w:trPr>
          <w:cantSplit/>
          <w:trHeight w:val="242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44F6A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747DC" w14:textId="77777777" w:rsidR="00022A62" w:rsidRPr="00A07704" w:rsidRDefault="00022A62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C9F29" w14:textId="77777777" w:rsidR="00022A62" w:rsidRPr="00184D6E" w:rsidRDefault="00022A62" w:rsidP="009713B6">
            <w:pPr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9E6" w14:textId="1024308E" w:rsidR="00022A62" w:rsidRPr="00927369" w:rsidRDefault="00022A62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DAAB4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AA68A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3CC3B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ED3F1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7C36C" w14:textId="77777777" w:rsidR="00245D76" w:rsidRPr="009C4E0A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Ապրանքները</w:t>
            </w:r>
            <w:proofErr w:type="spellEnd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մատակարարել</w:t>
            </w:r>
            <w:proofErr w:type="spellEnd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ք. </w:t>
            </w:r>
            <w:proofErr w:type="spellStart"/>
            <w:proofErr w:type="gramStart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Մեծամոր</w:t>
            </w:r>
            <w:proofErr w:type="spellEnd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«</w:t>
            </w:r>
            <w:proofErr w:type="gramEnd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ՀԱԷԿ»</w:t>
            </w:r>
            <w:r w:rsidRPr="006C242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ՓԲԸ</w:t>
            </w:r>
          </w:p>
          <w:p w14:paraId="6EB0B344" w14:textId="77777777" w:rsidR="00245D76" w:rsidRPr="009C4E0A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Доставить товары в</w:t>
            </w:r>
            <w:r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г. </w:t>
            </w:r>
            <w:proofErr w:type="spellStart"/>
            <w:proofErr w:type="gramStart"/>
            <w:r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>Мецамор</w:t>
            </w:r>
            <w:proofErr w:type="spellEnd"/>
            <w:r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ЗАО</w:t>
            </w:r>
            <w:proofErr w:type="gramEnd"/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«ААЭК»</w:t>
            </w:r>
          </w:p>
          <w:p w14:paraId="0BDA17EA" w14:textId="77777777" w:rsidR="00245D76" w:rsidRPr="007202C5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(</w:t>
            </w:r>
            <w:proofErr w:type="spell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Ոչ</w:t>
            </w:r>
            <w:proofErr w:type="spell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ռեզիդենտ</w:t>
            </w:r>
            <w:proofErr w:type="spell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321AF">
              <w:rPr>
                <w:rFonts w:ascii="GHEA Grapalat" w:hAnsi="GHEA Grapalat" w:cs="Arial CYR"/>
                <w:color w:val="000000"/>
                <w:sz w:val="21"/>
                <w:szCs w:val="21"/>
              </w:rPr>
              <w:t>մասնակիցների</w:t>
            </w:r>
            <w:proofErr w:type="spell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դեպքում</w:t>
            </w:r>
            <w:proofErr w:type="spell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առաքման</w:t>
            </w:r>
            <w:proofErr w:type="spellEnd"/>
            <w:proofErr w:type="gram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պայմաններ</w:t>
            </w:r>
            <w:proofErr w:type="spellEnd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՝ DAP</w:t>
            </w:r>
          </w:p>
          <w:p w14:paraId="48D4282D" w14:textId="77777777" w:rsidR="00245D76" w:rsidRPr="00966F39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proofErr w:type="spellStart"/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Հայաստ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անի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Հանրապետություն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Երևան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մաքսային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պահեստ</w:t>
            </w:r>
            <w:proofErr w:type="spellEnd"/>
            <w:r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  <w:p w14:paraId="0E161AB8" w14:textId="77777777" w:rsidR="00245D76" w:rsidRPr="00321A81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(</w:t>
            </w:r>
            <w:r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В случае нерезидентов </w:t>
            </w:r>
            <w:r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условия поставки: DAP</w:t>
            </w:r>
          </w:p>
          <w:p w14:paraId="010BCC8E" w14:textId="77777777" w:rsidR="00245D76" w:rsidRPr="00966F39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Республика Армения, Ереван, таможенный склад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  <w:p w14:paraId="06A59C98" w14:textId="77777777" w:rsidR="00022A62" w:rsidRPr="00245D76" w:rsidRDefault="00022A62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4C15C8" w14:textId="48239F44" w:rsidR="00022A62" w:rsidRPr="00823FBF" w:rsidRDefault="00022A62" w:rsidP="00BE5ED3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օրվանից 210 օրացո</w:t>
            </w:r>
            <w:r w:rsidR="00823FBF" w:rsidRPr="00823FBF">
              <w:rPr>
                <w:rFonts w:ascii="GHEA Grapalat" w:hAnsi="GHEA Grapalat"/>
                <w:sz w:val="20"/>
                <w:szCs w:val="20"/>
              </w:rPr>
              <w:t>ւ</w:t>
            </w: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>ցային օրվա ընթացքում</w:t>
            </w:r>
          </w:p>
          <w:p w14:paraId="1DCFD004" w14:textId="12EC7F7D" w:rsidR="00022A62" w:rsidRPr="00823FBF" w:rsidRDefault="00022A62" w:rsidP="00BE5ED3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течение 210 дней с даты подписания </w:t>
            </w:r>
            <w:r w:rsidRPr="00823FBF">
              <w:rPr>
                <w:rFonts w:ascii="GHEA Grapalat" w:hAnsi="GHEA Grapalat"/>
                <w:sz w:val="20"/>
                <w:szCs w:val="20"/>
              </w:rPr>
              <w:t>договора</w:t>
            </w:r>
          </w:p>
        </w:tc>
      </w:tr>
      <w:tr w:rsidR="00BE5ED3" w:rsidRPr="00A07704" w14:paraId="2E653DA7" w14:textId="77777777" w:rsidTr="007A14A9">
        <w:trPr>
          <w:cantSplit/>
          <w:trHeight w:val="400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0A97B" w14:textId="0844A1EC" w:rsidR="00BE5ED3" w:rsidRPr="00BE5ED3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2C1D3" w14:textId="77777777" w:rsidR="00BE5ED3" w:rsidRPr="00A07704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14FC">
              <w:rPr>
                <w:rFonts w:ascii="GHEA Grapalat" w:hAnsi="GHEA Grapalat"/>
                <w:sz w:val="18"/>
                <w:szCs w:val="18"/>
              </w:rPr>
              <w:t>42131480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2BC74" w14:textId="77777777" w:rsidR="00BE5ED3" w:rsidRPr="00965482" w:rsidRDefault="00BE5ED3" w:rsidP="00965482">
            <w:pPr>
              <w:jc w:val="center"/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  <w:r w:rsidRPr="00965482">
              <w:rPr>
                <w:rFonts w:ascii="GHEA Grapalat" w:hAnsi="GHEA Grapalat" w:cs="Arial CYR"/>
                <w:b/>
                <w:bCs/>
                <w:color w:val="000000"/>
              </w:rPr>
              <w:t>ИА 11165-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4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</w:rPr>
              <w:t>00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 xml:space="preserve"> տեսակի սողնակի պահեստամասերի լրակազմ</w:t>
            </w:r>
          </w:p>
          <w:p w14:paraId="2DF49132" w14:textId="224EF9D8" w:rsidR="00BE5ED3" w:rsidRPr="00184D6E" w:rsidRDefault="00BE5ED3" w:rsidP="00965482">
            <w:pPr>
              <w:jc w:val="center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ЗИП для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задвижки </w:t>
            </w:r>
            <w:r w:rsidRPr="009F53FB">
              <w:rPr>
                <w:rFonts w:ascii="GHEA Grapalat" w:hAnsi="GHEA Grapalat" w:cs="Arial CYR"/>
                <w:bCs/>
                <w:color w:val="000000" w:themeColor="text1"/>
              </w:rPr>
              <w:t>типа</w:t>
            </w:r>
            <w:r w:rsidRPr="009F53FB">
              <w:rPr>
                <w:rFonts w:ascii="GHEA Grapalat" w:hAnsi="GHEA Grapalat" w:cs="Arial CYR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>ИА 11165-4</w:t>
            </w:r>
            <w:r w:rsidRPr="005335E5">
              <w:rPr>
                <w:rFonts w:ascii="GHEA Grapalat" w:hAnsi="GHEA Grapalat" w:cs="Arial CYR"/>
                <w:color w:val="000000"/>
              </w:rPr>
              <w:t>00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7309F3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7418F6">
              <w:rPr>
                <w:rFonts w:ascii="GHEA Grapalat" w:hAnsi="GHEA Grapalat" w:cs="Arial CYR"/>
                <w:color w:val="000000"/>
                <w:lang w:val="hy-AM"/>
              </w:rPr>
              <w:t>Ա</w:t>
            </w:r>
            <w:r w:rsidRPr="005335E5">
              <w:rPr>
                <w:rFonts w:ascii="GHEA Grapalat" w:hAnsi="GHEA Grapalat" w:cs="Arial CYR"/>
                <w:color w:val="000000"/>
                <w:lang w:val="hy-AM"/>
              </w:rPr>
              <w:t>նվտանգության դասը՝ 2, ըստ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НП-001-97</w:t>
            </w:r>
          </w:p>
          <w:p w14:paraId="4A518080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7418F6">
              <w:rPr>
                <w:rFonts w:ascii="GHEA Grapalat" w:hAnsi="GHEA Grapalat" w:cs="Arial CYR"/>
                <w:color w:val="000000"/>
                <w:lang w:val="hy-AM"/>
              </w:rPr>
              <w:t>К</w:t>
            </w:r>
            <w:r w:rsidRPr="005335E5">
              <w:rPr>
                <w:rFonts w:ascii="GHEA Grapalat" w:hAnsi="GHEA Grapalat" w:cs="Arial CYR"/>
                <w:color w:val="000000"/>
                <w:lang w:val="hy-AM"/>
              </w:rPr>
              <w:t>ласс  безопасности` 2,  по НП -001-97</w:t>
            </w:r>
            <w:r w:rsidRPr="007418F6">
              <w:rPr>
                <w:rFonts w:ascii="Cambria Math" w:hAnsi="Cambria Math" w:cs="Cambria Math"/>
                <w:color w:val="000000"/>
                <w:lang w:val="hy-AM"/>
              </w:rPr>
              <w:t>․</w:t>
            </w:r>
          </w:p>
        </w:tc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B847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Հատ*</w:t>
            </w:r>
          </w:p>
          <w:p w14:paraId="3BD4CA01" w14:textId="77777777" w:rsidR="00BE5ED3" w:rsidRPr="00A07704" w:rsidRDefault="00BE5ED3" w:rsidP="009713B6">
            <w:pPr>
              <w:contextualSpacing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651DE" w14:textId="10890ED0" w:rsidR="00BE5ED3" w:rsidRPr="00580E58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56800</w:t>
            </w:r>
            <w:r w:rsidR="00965482"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F92C2" w14:textId="77777777" w:rsidR="00BE5ED3" w:rsidRPr="00113E56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1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DDF89" w14:textId="5156AFC0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56800</w:t>
            </w:r>
            <w:r w:rsidR="00965482"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757A6B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B6158A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6E6426E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B066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2B733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B0880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02B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Վռան</w:t>
            </w:r>
            <w:proofErr w:type="spellEnd"/>
            <w:r w:rsidRPr="00060D1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խցուկի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Втулка сальника</w:t>
            </w:r>
          </w:p>
          <w:p w14:paraId="29DE4B9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0735.403341.477</w:t>
            </w:r>
          </w:p>
          <w:p w14:paraId="5006D365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8A6F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AA421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7619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9169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F43BDA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758DB6A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7F17B44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F5665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231C4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BF436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847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Իլ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Шпиндель</w:t>
            </w:r>
          </w:p>
          <w:p w14:paraId="77D9F888" w14:textId="77777777" w:rsidR="00BE5ED3" w:rsidRPr="00E45D91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0735.402413.445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կամ/</w:t>
            </w:r>
            <w:r>
              <w:rPr>
                <w:rFonts w:ascii="GHEA Grapalat" w:hAnsi="GHEA Grapalat" w:cs="Arial CYR"/>
                <w:color w:val="000000"/>
              </w:rPr>
              <w:t xml:space="preserve">или </w:t>
            </w: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0735.402413.44</w:t>
            </w:r>
            <w:r>
              <w:rPr>
                <w:rFonts w:ascii="GHEA Grapalat" w:hAnsi="GHEA Grapalat" w:cs="Arial CYR"/>
                <w:color w:val="000000"/>
              </w:rPr>
              <w:t>6</w:t>
            </w:r>
          </w:p>
          <w:p w14:paraId="002061A3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E50CD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EB738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7B30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C5C5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5FBAB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3F6AD0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21A97144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2A10A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8E575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797C3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0103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Սկավառակ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Диск</w:t>
            </w:r>
          </w:p>
          <w:p w14:paraId="65B19C97" w14:textId="77777777" w:rsidR="00BE5ED3" w:rsidRPr="00E45D91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0735.508531.5</w:t>
            </w:r>
            <w:r>
              <w:rPr>
                <w:rFonts w:ascii="GHEA Grapalat" w:hAnsi="GHEA Grapalat" w:cs="Arial CYR"/>
                <w:color w:val="000000"/>
              </w:rPr>
              <w:t>42</w:t>
            </w:r>
          </w:p>
          <w:p w14:paraId="69D13827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20 ГОСТ 1050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12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40E3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B92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90C53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A88F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7664F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F4DAB17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566B4D46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B045B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32247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6C427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D527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Գոտեկապ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Обойма</w:t>
            </w:r>
          </w:p>
          <w:p w14:paraId="44D0E97F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 xml:space="preserve">0735.506162.512 </w:t>
            </w:r>
          </w:p>
          <w:p w14:paraId="1D9A8D0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20 ГОСТ 1050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1CC0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9A4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88EE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F3BB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0D1ADDF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3A1CAF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1D04ED5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05F40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31EDF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43E54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1D5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Վռան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 xml:space="preserve">Втулка </w:t>
            </w:r>
          </w:p>
          <w:p w14:paraId="53B98F8E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0735.404111.254</w:t>
            </w:r>
          </w:p>
          <w:p w14:paraId="10C52057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676B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D41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899F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79A5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69780A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A4E41F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46C7EE5E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D057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86A85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B4F8E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A8E5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Սնկիկ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Грибок</w:t>
            </w:r>
          </w:p>
          <w:p w14:paraId="6F27166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0735.404111.307</w:t>
            </w:r>
          </w:p>
          <w:p w14:paraId="49937CF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E9B0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D2578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379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8BB9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D1E6A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E0E542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43B0411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05A5F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E0A1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14C8A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1FD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Գամասեղ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Шпилька</w:t>
            </w:r>
          </w:p>
          <w:p w14:paraId="56C4611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0735.409631.227-01;-03</w:t>
            </w:r>
          </w:p>
          <w:p w14:paraId="46CDB9A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264CCD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120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8E12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2CE6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4ACC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4BE4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D3C8C3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5C0E5C1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76FD353E" w14:textId="77777777" w:rsidTr="007A14A9">
        <w:trPr>
          <w:cantSplit/>
          <w:trHeight w:val="591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7C9A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0F951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981DA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517A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60D10">
              <w:rPr>
                <w:rFonts w:ascii="GHEA Grapalat" w:hAnsi="GHEA Grapalat" w:cs="Arial CYR"/>
                <w:color w:val="000000"/>
              </w:rPr>
              <w:t>Մանեկ</w:t>
            </w:r>
            <w:proofErr w:type="spellEnd"/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Гайка</w:t>
            </w:r>
          </w:p>
          <w:p w14:paraId="510D8186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0735.409811.830-01</w:t>
            </w:r>
          </w:p>
          <w:p w14:paraId="0E2EC11B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35 ГОСТ 1050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240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2F0F7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30A8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69103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608FE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603B724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920601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139F7E18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Եթե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ընտրված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մասնակիցը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կլինի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ոչ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ռեզիդենտ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ապա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պայմանագրով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կսահմանվի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՝ </w:t>
      </w:r>
      <w:r>
        <w:rPr>
          <w:rFonts w:ascii="GHEA Grapalat" w:hAnsi="GHEA Grapalat" w:cs="Arial CYR"/>
          <w:b/>
          <w:bCs/>
          <w:color w:val="000000"/>
          <w:sz w:val="20"/>
          <w:szCs w:val="20"/>
        </w:rPr>
        <w:t>«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Գնորդի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կողմից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որպես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հարկային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գործակալ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կատարված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բոլոր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վճարները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(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մաքսատուրք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հարկեր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և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տուրքեր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բեռնափոխադրում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և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այլն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)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պետք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է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փոխհատուցվեն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Վաճառողի</w:t>
      </w:r>
      <w:proofErr w:type="spellEnd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կողմից</w:t>
      </w:r>
      <w:proofErr w:type="spellEnd"/>
      <w:r>
        <w:rPr>
          <w:rFonts w:ascii="GHEA Grapalat" w:hAnsi="GHEA Grapalat" w:cs="Arial CYR"/>
          <w:b/>
          <w:bCs/>
          <w:color w:val="000000"/>
          <w:sz w:val="20"/>
          <w:szCs w:val="20"/>
        </w:rPr>
        <w:t>»</w:t>
      </w:r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: </w:t>
      </w:r>
    </w:p>
    <w:p w14:paraId="68B50B26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</w:p>
    <w:p w14:paraId="0479A5FF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r>
        <w:rPr>
          <w:rFonts w:ascii="GHEA Grapalat" w:hAnsi="GHEA Grapalat" w:cs="Arial CYR"/>
          <w:b/>
          <w:bCs/>
          <w:color w:val="000000"/>
          <w:sz w:val="21"/>
          <w:szCs w:val="21"/>
        </w:rPr>
        <w:t>Если отобранный участник является нерезидентом РА, в договоре будет указано: Все расходы, выполненные со стороны Покупателя (в качестве налогового агента и т.д.) (НДС, таможенные пошлины, транспортировка и т.д.), будут взиматься из суммы, подлежащей уплате.</w:t>
      </w:r>
    </w:p>
    <w:p w14:paraId="506D080A" w14:textId="77777777" w:rsidR="00A95898" w:rsidRPr="00EA458C" w:rsidRDefault="00A95898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3A1A0EBA" w14:textId="02A6B4A6" w:rsidR="00245D76" w:rsidRPr="00966F39" w:rsidRDefault="00245D76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966F39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14B3DA34" w14:textId="77777777" w:rsidR="00245D76" w:rsidRPr="00966F39" w:rsidRDefault="00245D76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52C6AE31" w14:textId="77777777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2B157B93" w14:textId="77777777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Pr="007B67A8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72326DD9" w14:textId="77777777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Style w:val="a6"/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5" w:history="1">
        <w:r w:rsidRPr="007B67A8">
          <w:rPr>
            <w:rStyle w:val="a6"/>
            <w:rFonts w:ascii="GHEA Grapalat" w:hAnsi="GHEA Grapalat" w:cs="Sylfaen"/>
            <w:bCs/>
            <w:sz w:val="20"/>
            <w:szCs w:val="20"/>
            <w:lang w:val="pt-BR"/>
          </w:rPr>
          <w:t>garik.markosyan@anpp.am</w:t>
        </w:r>
      </w:hyperlink>
    </w:p>
    <w:p w14:paraId="13AD078F" w14:textId="43A876EA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</w:t>
      </w:r>
      <w:r w:rsidR="00310DE3" w:rsidRPr="007B67A8">
        <w:rPr>
          <w:rFonts w:ascii="GHEA Grapalat" w:hAnsi="GHEA Grapalat" w:cs="Sylfaen"/>
          <w:bCs/>
          <w:sz w:val="20"/>
          <w:szCs w:val="20"/>
          <w:lang w:val="pt-BR"/>
        </w:rPr>
        <w:t>5</w:t>
      </w: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,թ., ռետինե-տեխնիկական նյութերից պատրաստված ապրանքների արտադրման տարեթիվը պետք է լինի մինչև մատակարարումը 6 ամսից ոչ ավել, պետք է ունենան միջուկային էներգետիկայի համար արտադրատեսակների արտադրման հավաստագիր, որակի հավաստագիր/պատրաստման վկայական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</w:t>
      </w:r>
      <w:r w:rsidR="007B67A8" w:rsidRPr="007B67A8">
        <w:rPr>
          <w:rFonts w:ascii="GHEA Grapalat" w:hAnsi="GHEA Grapalat" w:cs="Sylfaen"/>
          <w:bCs/>
          <w:sz w:val="20"/>
          <w:szCs w:val="20"/>
          <w:lang w:val="ru-RU"/>
        </w:rPr>
        <w:t>վ</w:t>
      </w: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ով: Ապրանքները պետք է պատրաստվեն և ընդունվեն մշակված որակի պլանին  համապատասխան՝ ըստ իրենց անվտանգության դասի, համաձայն НП-071-18, ГОСТ Р 50.06.01-2017 փաստաթղթերի և РД ЭО 1.1.2.01.0713-2013 փաստաթղթի 5-րդ կետի 5</w:t>
      </w:r>
      <w:r w:rsidRPr="007B67A8">
        <w:rPr>
          <w:rFonts w:ascii="Cambria Math" w:hAnsi="Cambria Math" w:cs="Cambria Math"/>
          <w:bCs/>
          <w:sz w:val="20"/>
          <w:szCs w:val="20"/>
          <w:lang w:val="pt-BR"/>
        </w:rPr>
        <w:t>․</w:t>
      </w:r>
      <w:r w:rsidRPr="007B67A8">
        <w:rPr>
          <w:rFonts w:ascii="GHEA Grapalat" w:hAnsi="GHEA Grapalat" w:cs="Sylfaen"/>
          <w:bCs/>
          <w:sz w:val="20"/>
          <w:szCs w:val="20"/>
          <w:lang w:val="pt-BR"/>
        </w:rPr>
        <w:t>1 ենթակետի, մասնագիտացված կազմակերպության ներգրավմամբ կամ ըստ արտադրող երկրում գործող ընդունման կարգի` իրենց ըստ НП-001-97-ի անվտանգության դասին համապատասխան: Ապրանքների ընդունման կազմակերպումն ու անցկացումը մատակարարի պատասխանատվության ներքո է:</w:t>
      </w:r>
    </w:p>
    <w:p w14:paraId="7007B7D0" w14:textId="77777777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Arial"/>
          <w:bCs/>
          <w:sz w:val="20"/>
          <w:szCs w:val="20"/>
        </w:rPr>
        <w:t>Մասնակիցը պայմանագրի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կնքման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փուլում՝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իր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կողմից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հաստատված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պայմանգրի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նախագծին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</w:rPr>
        <w:t>կից պետք է ներկայացնի նաև յուրաքանչյուր ապրանքի համար միավորի արժեքը առանձին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>-</w:t>
      </w:r>
      <w:r w:rsidRPr="007B67A8">
        <w:rPr>
          <w:rFonts w:ascii="GHEA Grapalat" w:hAnsi="GHEA Grapalat" w:cs="Arial"/>
          <w:bCs/>
          <w:sz w:val="20"/>
          <w:szCs w:val="20"/>
        </w:rPr>
        <w:t>առանձին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: </w:t>
      </w:r>
    </w:p>
    <w:p w14:paraId="73238F9C" w14:textId="09260978" w:rsidR="00245D76" w:rsidRPr="007B67A8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Մանսակիցը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իր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կողմից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տեխնիկական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բնութագրի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հետ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միաժանանակ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պետք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7B67A8">
        <w:rPr>
          <w:rFonts w:ascii="GHEA Grapalat" w:hAnsi="GHEA Grapalat" w:cs="Arial"/>
          <w:bCs/>
          <w:sz w:val="20"/>
          <w:szCs w:val="20"/>
          <w:lang w:val="ru-RU"/>
        </w:rPr>
        <w:t>է</w:t>
      </w:r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ներկայացնի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proofErr w:type="gram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մոդելը</w:t>
      </w:r>
      <w:proofErr w:type="spellEnd"/>
      <w:proofErr w:type="gram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արտադրողի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7B67A8">
        <w:rPr>
          <w:rFonts w:ascii="GHEA Grapalat" w:hAnsi="GHEA Grapalat" w:cs="Arial"/>
          <w:bCs/>
          <w:sz w:val="20"/>
          <w:szCs w:val="20"/>
          <w:lang w:val="ru-RU"/>
        </w:rPr>
        <w:t>անվանումը</w:t>
      </w:r>
      <w:proofErr w:type="spellEnd"/>
      <w:r w:rsidRPr="007B67A8">
        <w:rPr>
          <w:rFonts w:ascii="GHEA Grapalat" w:hAnsi="GHEA Grapalat" w:cs="Arial"/>
          <w:bCs/>
          <w:sz w:val="20"/>
          <w:szCs w:val="20"/>
          <w:lang w:val="pt-BR"/>
        </w:rPr>
        <w:t>:</w:t>
      </w:r>
    </w:p>
    <w:p w14:paraId="364946FD" w14:textId="77777777" w:rsidR="00245D76" w:rsidRPr="007B67A8" w:rsidRDefault="00245D76" w:rsidP="00245D76">
      <w:pPr>
        <w:pStyle w:val="a4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7B67A8">
        <w:rPr>
          <w:rFonts w:ascii="GHEA Grapalat" w:hAnsi="GHEA Grapalat" w:cs="Arial"/>
          <w:bCs/>
          <w:sz w:val="20"/>
          <w:szCs w:val="20"/>
        </w:rPr>
        <w:t xml:space="preserve">* Բոլոր չափաբաժինների համար </w:t>
      </w:r>
      <w:r w:rsidRPr="007B67A8">
        <w:rPr>
          <w:rFonts w:ascii="GHEA Grapalat" w:hAnsi="GHEA Grapalat" w:cs="Arial"/>
          <w:b/>
          <w:bCs/>
          <w:sz w:val="20"/>
          <w:szCs w:val="20"/>
        </w:rPr>
        <w:t>«հատ»</w:t>
      </w:r>
      <w:r w:rsidRPr="007B67A8">
        <w:rPr>
          <w:rFonts w:ascii="GHEA Grapalat" w:hAnsi="GHEA Grapalat" w:cs="Arial"/>
          <w:bCs/>
          <w:sz w:val="20"/>
          <w:szCs w:val="20"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3435205E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6E2C8561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3D05DEB6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53DCB5A" w14:textId="5ABEB039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Срок предоставления </w:t>
      </w:r>
      <w:r w:rsidR="0004517B" w:rsidRPr="00F65DB5">
        <w:rPr>
          <w:rFonts w:ascii="GHEA Grapalat" w:hAnsi="GHEA Grapalat" w:cs="Arial"/>
          <w:bCs/>
        </w:rPr>
        <w:t xml:space="preserve">участнику </w:t>
      </w:r>
      <w:r w:rsidRPr="00F65DB5">
        <w:rPr>
          <w:rFonts w:ascii="GHEA Grapalat" w:hAnsi="GHEA Grapalat" w:cs="Arial"/>
          <w:bCs/>
        </w:rPr>
        <w:t xml:space="preserve">подписанного протокола приема-сдачи-10 рабочих дней. </w:t>
      </w:r>
    </w:p>
    <w:p w14:paraId="4EAF105D" w14:textId="77777777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2D13A35E" w14:textId="77777777" w:rsidR="00245D76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r w:rsidR="00E00D29">
        <w:fldChar w:fldCharType="begin"/>
      </w:r>
      <w:r w:rsidR="00E00D29">
        <w:instrText xml:space="preserve"> HYPERLINK "mailto:garik.markosyan93@mail.ru" </w:instrText>
      </w:r>
      <w:r w:rsidR="00E00D29">
        <w:fldChar w:fldCharType="separate"/>
      </w:r>
      <w:r w:rsidRPr="00845956">
        <w:rPr>
          <w:rFonts w:ascii="GHEA Grapalat" w:hAnsi="GHEA Grapalat" w:cs="Arial"/>
          <w:bCs/>
        </w:rPr>
        <w:t>garik.markosyan93@mail.ru</w:t>
      </w:r>
      <w:r w:rsidR="00E00D29">
        <w:rPr>
          <w:rFonts w:ascii="GHEA Grapalat" w:hAnsi="GHEA Grapalat" w:cs="Arial"/>
          <w:bCs/>
        </w:rPr>
        <w:fldChar w:fldCharType="end"/>
      </w:r>
      <w:r w:rsidRPr="00F65DB5">
        <w:rPr>
          <w:rFonts w:ascii="GHEA Grapalat" w:hAnsi="GHEA Grapalat" w:cs="Arial"/>
          <w:bCs/>
        </w:rPr>
        <w:t>.</w:t>
      </w:r>
    </w:p>
    <w:p w14:paraId="656F0FFC" w14:textId="369CBDB4" w:rsidR="00245D76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113E56">
        <w:rPr>
          <w:rFonts w:ascii="GHEA Grapalat" w:hAnsi="GHEA Grapalat" w:cs="Arial"/>
          <w:bCs/>
        </w:rPr>
        <w:lastRenderedPageBreak/>
        <w:t>Товары должны быть новыми, даты выпуска начиная с 202</w:t>
      </w:r>
      <w:r w:rsidR="00310DE3">
        <w:rPr>
          <w:rFonts w:ascii="GHEA Grapalat" w:hAnsi="GHEA Grapalat" w:cs="Arial"/>
          <w:bCs/>
          <w:lang w:val="ru-RU"/>
        </w:rPr>
        <w:t>5</w:t>
      </w:r>
      <w:r w:rsidRPr="00113E56">
        <w:rPr>
          <w:rFonts w:ascii="GHEA Grapalat" w:hAnsi="GHEA Grapalat" w:cs="Arial"/>
          <w:bCs/>
        </w:rPr>
        <w:t>г., товар</w:t>
      </w:r>
      <w:r w:rsidR="002430E0">
        <w:rPr>
          <w:rFonts w:ascii="GHEA Grapalat" w:hAnsi="GHEA Grapalat" w:cs="Arial"/>
          <w:bCs/>
          <w:lang w:val="ru-RU"/>
        </w:rPr>
        <w:t>ы</w:t>
      </w:r>
      <w:r w:rsidRPr="00113E56">
        <w:rPr>
          <w:rFonts w:ascii="GHEA Grapalat" w:hAnsi="GHEA Grapalat" w:cs="Arial"/>
          <w:bCs/>
        </w:rPr>
        <w:t xml:space="preserve"> из резино-технических материалов должны быть</w:t>
      </w:r>
      <w:r w:rsidR="002430E0">
        <w:rPr>
          <w:rFonts w:ascii="GHEA Grapalat" w:hAnsi="GHEA Grapalat" w:cs="Arial"/>
          <w:bCs/>
          <w:lang w:val="ru-RU"/>
        </w:rPr>
        <w:t xml:space="preserve"> изготовленны</w:t>
      </w:r>
      <w:r w:rsidR="00F847A2">
        <w:rPr>
          <w:rFonts w:ascii="GHEA Grapalat" w:hAnsi="GHEA Grapalat" w:cs="Arial"/>
          <w:bCs/>
          <w:lang w:val="ru-RU"/>
        </w:rPr>
        <w:t>е</w:t>
      </w:r>
      <w:r w:rsidR="002430E0">
        <w:rPr>
          <w:rFonts w:ascii="GHEA Grapalat" w:hAnsi="GHEA Grapalat" w:cs="Arial"/>
          <w:bCs/>
          <w:lang w:val="ru-RU"/>
        </w:rPr>
        <w:t xml:space="preserve"> </w:t>
      </w:r>
      <w:r w:rsidRPr="00113E56">
        <w:rPr>
          <w:rFonts w:ascii="GHEA Grapalat" w:hAnsi="GHEA Grapalat" w:cs="Arial"/>
          <w:bCs/>
        </w:rPr>
        <w:t>не ранее чем 6 месяцев до поставки. Товары должны иметь сертификат для производства изделий ядерной энергетики, 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Товары должны изготавливаться и приниматься согласно разработанного плана качества- по НП-071-18, ГОСТ Р 50.06.01-2017 и по РД ЭО 1.1.2.01.0713-2013 п.5 п.п. 5.1,  в соответствии с  классом безопасности по НП-001-97, с привлечением специализированной организации, или по действующим правилам приемки,  страны производителя в соответствии с  классом безопасности по НП-001-97. Организация и проведение приемки продукции входит в зону ответственности поставщика</w:t>
      </w:r>
    </w:p>
    <w:p w14:paraId="70C51148" w14:textId="77777777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5334F615" w14:textId="2D1DCDD8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модель, наименование производителя предлагаемого товара</w:t>
      </w:r>
      <w:r w:rsidR="00310DE3">
        <w:rPr>
          <w:rFonts w:ascii="GHEA Grapalat" w:hAnsi="GHEA Grapalat" w:cs="Arial"/>
          <w:bCs/>
          <w:lang w:val="ru-RU"/>
        </w:rPr>
        <w:t>.</w:t>
      </w:r>
    </w:p>
    <w:p w14:paraId="31D17871" w14:textId="77777777" w:rsidR="00245D76" w:rsidRPr="00F65DB5" w:rsidRDefault="00245D76" w:rsidP="00245D76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</w:p>
    <w:p w14:paraId="4C0667B5" w14:textId="77777777" w:rsidR="00245D76" w:rsidRPr="00A07704" w:rsidRDefault="00245D76" w:rsidP="00245D76">
      <w:pPr>
        <w:pStyle w:val="a4"/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2CC570BC" w14:textId="77777777" w:rsidR="00245D76" w:rsidRPr="0088040E" w:rsidRDefault="00245D76" w:rsidP="00245D76">
      <w:pPr>
        <w:spacing w:after="0"/>
        <w:rPr>
          <w:rFonts w:ascii="GHEA Grapalat" w:hAnsi="GHEA Grapalat"/>
        </w:rPr>
      </w:pPr>
    </w:p>
    <w:tbl>
      <w:tblPr>
        <w:tblW w:w="1233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3119"/>
        <w:gridCol w:w="3120"/>
      </w:tblGrid>
      <w:tr w:rsidR="00EA458C" w14:paraId="349FE4D3" w14:textId="77777777" w:rsidTr="00504418">
        <w:trPr>
          <w:trHeight w:val="418"/>
        </w:trPr>
        <w:tc>
          <w:tcPr>
            <w:tcW w:w="1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C310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/>
                <w:b/>
                <w:sz w:val="24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0"/>
                <w:lang w:val="hy-AM"/>
              </w:rPr>
              <w:t xml:space="preserve">ՏԵՂԵԿԱՏՎՈՒԹՅՈՒՆ ԲԵՆԵՖԻՑԻԱՐԻ ՀԱՇՎԵՀԱՄԱՐԻ </w:t>
            </w:r>
            <w:r>
              <w:rPr>
                <w:rFonts w:ascii="GHEA Grapalat" w:hAnsi="GHEA Grapalat"/>
                <w:b/>
                <w:sz w:val="24"/>
                <w:szCs w:val="20"/>
              </w:rPr>
              <w:t>ԵՎ</w:t>
            </w:r>
            <w:r>
              <w:rPr>
                <w:rFonts w:ascii="GHEA Grapalat" w:hAnsi="GHEA Grapalat"/>
                <w:b/>
                <w:sz w:val="24"/>
                <w:szCs w:val="20"/>
                <w:lang w:val="hy-AM"/>
              </w:rPr>
              <w:t xml:space="preserve"> ԲԱՆԿԻ ՄԱՍԻՆ</w:t>
            </w:r>
          </w:p>
          <w:p w14:paraId="1E300E43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>
              <w:rPr>
                <w:rFonts w:ascii="GHEA Grapalat" w:hAnsi="GHEA Grapalat"/>
                <w:b/>
              </w:rPr>
              <w:t>ИНФОРМАЦИЯ О БАНКОВСКОМ СЧЁТЕ И БАНКЕ БЕНЕФИЦИАРА</w:t>
            </w:r>
          </w:p>
        </w:tc>
      </w:tr>
      <w:tr w:rsidR="00EA458C" w14:paraId="6DD06218" w14:textId="77777777" w:rsidTr="00504418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4D3D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20"/>
                <w:szCs w:val="20"/>
              </w:rPr>
              <w:t>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0E2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C4B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 Наименование банка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4C1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Արտարժույթ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Иностранная валюта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DD42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Հաշվեհամար </w:t>
            </w:r>
          </w:p>
          <w:p w14:paraId="6683EAB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 счёта</w:t>
            </w:r>
          </w:p>
        </w:tc>
      </w:tr>
      <w:tr w:rsidR="00EA458C" w:rsidRPr="00343732" w14:paraId="535A1220" w14:textId="77777777" w:rsidTr="00504418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16F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00000A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29C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ապահովում Обеспечение заявки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3AC6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«Կոնվերս Բանկ» ՓԲԸ</w:t>
            </w:r>
          </w:p>
          <w:p w14:paraId="3C69723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«Конверс Банк» ЗАО</w:t>
            </w:r>
          </w:p>
          <w:p w14:paraId="34501308" w14:textId="0D30FE05" w:rsidR="00EA458C" w:rsidRPr="006722E9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«Convers Bank</w:t>
            </w:r>
            <w:r w:rsidR="00FA57E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CJSC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EC53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</w:p>
          <w:p w14:paraId="61D524D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(AMD)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FDBD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</w:tr>
      <w:tr w:rsidR="00EA458C" w14:paraId="7CC7C575" w14:textId="77777777" w:rsidTr="00504418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46F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514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</w:t>
            </w:r>
            <w:r>
              <w:rPr>
                <w:rFonts w:ascii="GHEA Grapalat" w:hAnsi="GHEA Grapalat"/>
                <w:b/>
                <w:sz w:val="20"/>
              </w:rPr>
              <w:t xml:space="preserve"> Обеспечение квалификации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8DF9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80A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1294F9AA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 xml:space="preserve">Российский </w:t>
            </w:r>
            <w:proofErr w:type="spellStart"/>
            <w:r>
              <w:rPr>
                <w:rStyle w:val="anegp0gi0b9av8jahpyh"/>
                <w:rFonts w:ascii="GHEA Grapalat" w:hAnsi="GHEA Grapalat"/>
                <w:b/>
                <w:sz w:val="20"/>
              </w:rPr>
              <w:t>рубл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(RUR)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A48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</w:tr>
      <w:tr w:rsidR="00EA458C" w14:paraId="656A02B1" w14:textId="77777777" w:rsidTr="0050441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0CA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DD00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ապահովում</w:t>
            </w:r>
            <w:r>
              <w:rPr>
                <w:rFonts w:ascii="GHEA Grapalat" w:hAnsi="GHEA Grapalat"/>
                <w:b/>
                <w:sz w:val="20"/>
              </w:rPr>
              <w:t xml:space="preserve"> Обеспечение договора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43E2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0AB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ԱՄՆ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17FA0C7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Долларов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США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(USD)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0B5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</w:tr>
      <w:tr w:rsidR="00EA458C" w14:paraId="7327E21D" w14:textId="77777777" w:rsidTr="0050441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2FB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8381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Կանխավճարի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ապահովում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Обеспечение предоплаты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C7A7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18B2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Եվրո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27366C5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(EUR)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DD76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</w:tr>
    </w:tbl>
    <w:p w14:paraId="5C1A6240" w14:textId="77777777" w:rsidR="00EA458C" w:rsidRPr="0088040E" w:rsidRDefault="00EA458C" w:rsidP="00EA458C">
      <w:pPr>
        <w:spacing w:after="0" w:line="240" w:lineRule="auto"/>
        <w:rPr>
          <w:rFonts w:ascii="GHEA Grapalat" w:hAnsi="GHEA Grapalat"/>
        </w:rPr>
      </w:pPr>
    </w:p>
    <w:p w14:paraId="297BDA09" w14:textId="77777777" w:rsidR="000D590E" w:rsidRDefault="000D590E" w:rsidP="00BE5ED3">
      <w:pPr>
        <w:tabs>
          <w:tab w:val="left" w:pos="567"/>
        </w:tabs>
      </w:pPr>
    </w:p>
    <w:sectPr w:rsidR="000D590E" w:rsidSect="00DD047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9C"/>
    <w:rsid w:val="00022A62"/>
    <w:rsid w:val="0004517B"/>
    <w:rsid w:val="000D262A"/>
    <w:rsid w:val="000D590E"/>
    <w:rsid w:val="001E2637"/>
    <w:rsid w:val="002430E0"/>
    <w:rsid w:val="00245D76"/>
    <w:rsid w:val="00310DE3"/>
    <w:rsid w:val="0051011D"/>
    <w:rsid w:val="005E1011"/>
    <w:rsid w:val="006571BC"/>
    <w:rsid w:val="0068309C"/>
    <w:rsid w:val="007A14A9"/>
    <w:rsid w:val="007B67A8"/>
    <w:rsid w:val="007F6ECA"/>
    <w:rsid w:val="00823FBF"/>
    <w:rsid w:val="0083197B"/>
    <w:rsid w:val="00965482"/>
    <w:rsid w:val="00A95898"/>
    <w:rsid w:val="00BE5ED3"/>
    <w:rsid w:val="00C757C7"/>
    <w:rsid w:val="00D875E3"/>
    <w:rsid w:val="00DD0477"/>
    <w:rsid w:val="00E00D29"/>
    <w:rsid w:val="00E46487"/>
    <w:rsid w:val="00EA458C"/>
    <w:rsid w:val="00F847A2"/>
    <w:rsid w:val="00FA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0810"/>
  <w15:chartTrackingRefBased/>
  <w15:docId w15:val="{39ABB224-4380-441C-BB1E-0A9315C8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ED3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5"/>
    <w:uiPriority w:val="34"/>
    <w:qFormat/>
    <w:rsid w:val="00DD0477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DD0477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DD0477"/>
    <w:rPr>
      <w:color w:val="0000FF"/>
      <w:u w:val="single"/>
    </w:rPr>
  </w:style>
  <w:style w:type="character" w:customStyle="1" w:styleId="anegp0gi0b9av8jahpyh">
    <w:name w:val="anegp0gi0b9av8jahpyh"/>
    <w:basedOn w:val="a0"/>
    <w:rsid w:val="00EA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28</cp:revision>
  <dcterms:created xsi:type="dcterms:W3CDTF">2025-09-24T06:08:00Z</dcterms:created>
  <dcterms:modified xsi:type="dcterms:W3CDTF">2025-10-21T10:19:00Z</dcterms:modified>
</cp:coreProperties>
</file>