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Մարզային առողջապահական կազմակերպությունների հագեցման համար բժշկական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/1804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Մարզային առողջապահական կազմակերպությունների հագեցման համար բժշկական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Մարզային առողջապահական կազմակերպությունների հագեցման համար բժշկական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Մարզային առողջապահական կազմակերպությունների հագեցման համար բժշկական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վիճակի հսկողության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 ― գործիքներ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չափման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ԷԱՃԱՊՁԲ-2025/71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ԷԱՃԱՊՁԲ-2025/71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ԷԱՃԱՊՁԲ-2025/71»*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ԷԱՃԱՊՁԲ-2025/71*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ԷԱՃԱՊՁԲ-2025/71»*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ԷԱՃԱՊՁԲ-2025/71*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«ՀՀ ԱՆ ԷԱՃԱՊՁԲ-2025/71»*  ծածկագրով</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առողջապահության նախարարություն</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վիճակի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 ― գործիքներ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չափման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