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/1804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ԷԱՃԱՊՁԲ-2025/71</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ԷԱՃԱՊՁԲ-2025/71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 ԱՆ ԷԱՃԱՊՁԲ-2025/71*</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ՀՀ առողջապահության նախարարություն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ԷԱՃԱՊՁԲ-2025/71</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ԷԱՃԱՊՁԲ-2025/71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