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E71" w:rsidRDefault="00D53E71">
      <w:pPr>
        <w:rPr>
          <w:lang w:val="hy-A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73"/>
      </w:tblGrid>
      <w:tr w:rsidR="00B676B0" w:rsidTr="00B676B0">
        <w:tc>
          <w:tcPr>
            <w:tcW w:w="10073" w:type="dxa"/>
          </w:tcPr>
          <w:p w:rsidR="00B676B0" w:rsidRPr="00487889" w:rsidRDefault="00B676B0" w:rsidP="00B676B0">
            <w:pPr>
              <w:jc w:val="center"/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  <w:t>Տեխնիկակա</w:t>
            </w:r>
            <w:r w:rsidRPr="00B676B0"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  <w:t>ն բնութագիր</w:t>
            </w:r>
            <w:r w:rsidRPr="00487889"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  <w:t xml:space="preserve">  </w:t>
            </w:r>
          </w:p>
          <w:p w:rsidR="00B676B0" w:rsidRPr="00B676B0" w:rsidRDefault="00B676B0" w:rsidP="00B676B0">
            <w:pPr>
              <w:rPr>
                <w:rFonts w:ascii="GHEA Grapalat" w:hAnsi="GHEA Grapalat"/>
                <w:b/>
                <w:color w:val="000000"/>
                <w:sz w:val="22"/>
                <w:szCs w:val="22"/>
                <w:lang w:val="hy-AM"/>
              </w:rPr>
            </w:pPr>
            <w:r w:rsidRPr="00B676B0">
              <w:rPr>
                <w:rFonts w:ascii="GHEA Grapalat" w:hAnsi="GHEA Grapalat"/>
                <w:b/>
                <w:color w:val="000000"/>
                <w:sz w:val="22"/>
                <w:szCs w:val="22"/>
                <w:lang w:val="hy-AM"/>
              </w:rPr>
              <w:t xml:space="preserve">                      </w:t>
            </w:r>
            <w:r w:rsidRPr="00CB6E70">
              <w:rPr>
                <w:rFonts w:ascii="GHEA Grapalat" w:hAnsi="GHEA Grapalat"/>
                <w:b/>
                <w:color w:val="000000"/>
                <w:sz w:val="22"/>
                <w:szCs w:val="22"/>
                <w:lang w:val="hy-AM"/>
              </w:rPr>
              <w:t>Բազմաֆունկցիոնալ/ինքնաթափ,</w:t>
            </w:r>
            <w:r w:rsidRPr="00B676B0">
              <w:rPr>
                <w:rFonts w:ascii="GHEA Grapalat" w:hAnsi="GHEA Grapalat"/>
                <w:b/>
                <w:color w:val="000000"/>
                <w:sz w:val="22"/>
                <w:szCs w:val="22"/>
                <w:lang w:val="hy-AM"/>
              </w:rPr>
              <w:t>ավտոաշտարակ</w:t>
            </w:r>
            <w:r w:rsidRPr="00CB6E70">
              <w:rPr>
                <w:rFonts w:ascii="GHEA Grapalat" w:hAnsi="GHEA Grapalat"/>
                <w:b/>
                <w:color w:val="000000"/>
                <w:sz w:val="22"/>
                <w:szCs w:val="22"/>
                <w:lang w:val="hy-AM"/>
              </w:rPr>
              <w:t>,կռունկ</w:t>
            </w:r>
            <w:r w:rsidRPr="00B676B0">
              <w:rPr>
                <w:rFonts w:ascii="GHEA Grapalat" w:hAnsi="GHEA Grapalat"/>
                <w:b/>
                <w:color w:val="000000"/>
                <w:sz w:val="22"/>
                <w:szCs w:val="22"/>
                <w:lang w:val="hy-AM"/>
              </w:rPr>
              <w:t>-մանիպուլյատոր</w:t>
            </w:r>
            <w:r w:rsidRPr="00CB6E70">
              <w:rPr>
                <w:rFonts w:ascii="GHEA Grapalat" w:hAnsi="GHEA Grapalat"/>
                <w:b/>
                <w:color w:val="000000"/>
                <w:sz w:val="22"/>
                <w:szCs w:val="22"/>
                <w:lang w:val="hy-AM"/>
              </w:rPr>
              <w:t>/</w:t>
            </w:r>
          </w:p>
          <w:p w:rsidR="00B676B0" w:rsidRDefault="00B676B0" w:rsidP="00B676B0">
            <w:pPr>
              <w:rPr>
                <w:lang w:val="hy-AM"/>
              </w:rPr>
            </w:pPr>
            <w:r w:rsidRPr="0016623D"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  <w:t xml:space="preserve">                                                             </w:t>
            </w:r>
            <w:proofErr w:type="spellStart"/>
            <w:r w:rsidRPr="00CB6E70">
              <w:rPr>
                <w:rFonts w:ascii="GHEA Grapalat" w:hAnsi="GHEA Grapalat"/>
                <w:b/>
                <w:bCs/>
                <w:sz w:val="22"/>
                <w:szCs w:val="22"/>
              </w:rPr>
              <w:t>Երեքը</w:t>
            </w:r>
            <w:proofErr w:type="spellEnd"/>
            <w:r w:rsidRPr="00CB6E70">
              <w:rPr>
                <w:rFonts w:ascii="GHEA Grapalat" w:hAnsi="GHEA Grapalat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B6E70">
              <w:rPr>
                <w:rFonts w:ascii="GHEA Grapalat" w:hAnsi="GHEA Grapalat"/>
                <w:b/>
                <w:bCs/>
                <w:sz w:val="22"/>
                <w:szCs w:val="22"/>
              </w:rPr>
              <w:t>մեկում</w:t>
            </w:r>
            <w:proofErr w:type="spellEnd"/>
          </w:p>
        </w:tc>
      </w:tr>
      <w:tr w:rsidR="00B676B0" w:rsidRPr="0016623D" w:rsidTr="00FA60FD">
        <w:trPr>
          <w:trHeight w:val="10070"/>
        </w:trPr>
        <w:tc>
          <w:tcPr>
            <w:tcW w:w="10073" w:type="dxa"/>
          </w:tcPr>
          <w:p w:rsidR="00B676B0" w:rsidRPr="00B676B0" w:rsidRDefault="00B676B0" w:rsidP="00B676B0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B676B0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Արտադրման տարեթիվը </w:t>
            </w:r>
            <w:r>
              <w:rPr>
                <w:rFonts w:ascii="GHEA Grapalat" w:hAnsi="GHEA Grapalat"/>
                <w:bCs/>
                <w:sz w:val="22"/>
                <w:szCs w:val="22"/>
                <w:lang w:val="hy-AM"/>
              </w:rPr>
              <w:t>-</w:t>
            </w:r>
            <w:r w:rsidR="0016623D">
              <w:rPr>
                <w:rFonts w:ascii="GHEA Grapalat" w:hAnsi="GHEA Grapalat"/>
                <w:bCs/>
                <w:sz w:val="22"/>
                <w:szCs w:val="22"/>
                <w:lang w:val="ru-RU"/>
              </w:rPr>
              <w:t xml:space="preserve">2024 </w:t>
            </w:r>
            <w:proofErr w:type="spellStart"/>
            <w:r w:rsidR="0016623D">
              <w:rPr>
                <w:rFonts w:ascii="GHEA Grapalat" w:hAnsi="GHEA Grapalat"/>
                <w:bCs/>
                <w:sz w:val="22"/>
                <w:szCs w:val="22"/>
                <w:lang w:val="ru-RU"/>
              </w:rPr>
              <w:t>կամ</w:t>
            </w:r>
            <w:proofErr w:type="spellEnd"/>
            <w:r w:rsidR="0016623D">
              <w:rPr>
                <w:rFonts w:ascii="GHEA Grapalat" w:hAnsi="GHEA Grapalat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val="hy-AM"/>
              </w:rPr>
              <w:t>2025</w:t>
            </w:r>
            <w:r w:rsidRPr="00B676B0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թ </w:t>
            </w:r>
          </w:p>
          <w:p w:rsidR="00B676B0" w:rsidRPr="00B676B0" w:rsidRDefault="00B676B0" w:rsidP="00B676B0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B676B0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Անիվային ֆորմուլա</w:t>
            </w:r>
            <w:r>
              <w:rPr>
                <w:rFonts w:ascii="GHEA Grapalat" w:hAnsi="GHEA Grapalat"/>
                <w:bCs/>
                <w:sz w:val="22"/>
                <w:szCs w:val="22"/>
                <w:lang w:val="hy-AM"/>
              </w:rPr>
              <w:t>-4</w:t>
            </w:r>
            <w:r w:rsidRPr="00B676B0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x2</w:t>
            </w:r>
          </w:p>
          <w:p w:rsidR="00B676B0" w:rsidRPr="00B676B0" w:rsidRDefault="00B676B0" w:rsidP="00B676B0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B676B0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Շարժիչի տեսակը - Դիզելային</w:t>
            </w:r>
          </w:p>
          <w:p w:rsidR="00B676B0" w:rsidRPr="00B676B0" w:rsidRDefault="00B676B0" w:rsidP="00B676B0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487889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Բնապահպանական չափորոշիչ</w:t>
            </w:r>
            <w:r w:rsidRPr="00B676B0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-</w:t>
            </w:r>
            <w:r w:rsidRPr="00487889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Բնապահպանական դաս </w:t>
            </w:r>
            <w:r w:rsidR="00DF4F47" w:rsidRPr="00D95104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առնվազն </w:t>
            </w:r>
            <w:r w:rsidRPr="00487889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եվրո 6</w:t>
            </w:r>
          </w:p>
          <w:p w:rsidR="00B676B0" w:rsidRPr="00B676B0" w:rsidRDefault="00B676B0" w:rsidP="00B676B0">
            <w:pPr>
              <w:rPr>
                <w:rFonts w:ascii="GHEA Grapalat" w:eastAsia="MS Mincho" w:hAnsi="GHEA Grapalat" w:cs="MS Mincho"/>
                <w:bCs/>
                <w:sz w:val="22"/>
                <w:szCs w:val="22"/>
                <w:lang w:val="hy-AM"/>
              </w:rPr>
            </w:pPr>
            <w:r w:rsidRPr="00B676B0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Շարժիչի հզորությունը՝ </w:t>
            </w:r>
            <w:r w:rsidRPr="00487889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ձ</w:t>
            </w:r>
            <w:r w:rsidRPr="00487889">
              <w:rPr>
                <w:rFonts w:ascii="Cambria Math" w:eastAsia="MS Mincho" w:hAnsi="Cambria Math" w:cs="Cambria Math"/>
                <w:bCs/>
                <w:sz w:val="22"/>
                <w:szCs w:val="22"/>
                <w:lang w:val="hy-AM"/>
              </w:rPr>
              <w:t>․</w:t>
            </w:r>
            <w:r w:rsidRPr="00487889">
              <w:rPr>
                <w:rFonts w:ascii="GHEA Grapalat" w:eastAsia="MS Mincho" w:hAnsi="GHEA Grapalat" w:cs="MS Mincho"/>
                <w:bCs/>
                <w:sz w:val="22"/>
                <w:szCs w:val="22"/>
                <w:lang w:val="hy-AM"/>
              </w:rPr>
              <w:t>ու</w:t>
            </w:r>
            <w:r w:rsidRPr="00487889">
              <w:rPr>
                <w:rFonts w:ascii="Cambria Math" w:eastAsia="MS Mincho" w:hAnsi="Cambria Math" w:cs="Cambria Math"/>
                <w:bCs/>
                <w:sz w:val="22"/>
                <w:szCs w:val="22"/>
                <w:lang w:val="hy-AM"/>
              </w:rPr>
              <w:t>․</w:t>
            </w:r>
            <w:r w:rsidRPr="00B676B0">
              <w:rPr>
                <w:rFonts w:ascii="Cambria Math" w:eastAsia="MS Mincho" w:hAnsi="Cambria Math" w:cs="Cambria Math"/>
                <w:bCs/>
                <w:sz w:val="22"/>
                <w:szCs w:val="22"/>
                <w:lang w:val="hy-AM"/>
              </w:rPr>
              <w:t>-</w:t>
            </w:r>
            <w:r w:rsidRPr="00B676B0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Առնվազն </w:t>
            </w:r>
            <w:r w:rsidRPr="00487889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135-160</w:t>
            </w:r>
          </w:p>
          <w:p w:rsidR="00B676B0" w:rsidRPr="00B676B0" w:rsidRDefault="00B676B0" w:rsidP="00B676B0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B676B0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Փոխանցման տուփը-</w:t>
            </w:r>
            <w:r w:rsidR="00D95104" w:rsidRPr="00FA60FD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Pr="00B676B0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Մեխանիկական </w:t>
            </w:r>
            <w:r w:rsidR="00D95104" w:rsidRPr="00FA60FD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առնվազն</w:t>
            </w:r>
            <w:r w:rsidRPr="00487889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5 աստիճան</w:t>
            </w:r>
          </w:p>
          <w:p w:rsidR="00B676B0" w:rsidRPr="00B676B0" w:rsidRDefault="00B676B0" w:rsidP="00B676B0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B676B0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Փոխանցումների քանակը՝ առաջ / ետ- Առնվազն </w:t>
            </w:r>
            <w:r w:rsidRPr="00487889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5</w:t>
            </w:r>
            <w:r w:rsidRPr="00B676B0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/ 1  </w:t>
            </w:r>
          </w:p>
          <w:p w:rsidR="00B676B0" w:rsidRPr="00B676B0" w:rsidRDefault="00B676B0" w:rsidP="00B676B0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B676B0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Թափքի ծավալը,</w:t>
            </w:r>
            <w:r w:rsidR="00836EF9" w:rsidRPr="00FF25AB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առնվազն</w:t>
            </w:r>
            <w:r w:rsidRPr="00B676B0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խ/մ-</w:t>
            </w:r>
            <w:r w:rsidRPr="00487889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4-6</w:t>
            </w:r>
          </w:p>
          <w:p w:rsidR="00B676B0" w:rsidRPr="00B676B0" w:rsidRDefault="00B676B0" w:rsidP="00B676B0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B676B0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Փոխադրվող  բեռի թույլատրելի քաշը, կգ-</w:t>
            </w:r>
            <w:r w:rsidRPr="00487889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3500-5000</w:t>
            </w:r>
          </w:p>
          <w:p w:rsidR="00B676B0" w:rsidRPr="00B676B0" w:rsidRDefault="00B676B0" w:rsidP="00B676B0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B676B0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Բեռնման տվյալներ, տ/մ-</w:t>
            </w:r>
            <w:r w:rsidRPr="00487889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Առնվազն 25</w:t>
            </w:r>
          </w:p>
          <w:p w:rsidR="00B676B0" w:rsidRPr="00B676B0" w:rsidRDefault="00B676B0" w:rsidP="00B676B0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B676B0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Առավելագույն բեռնատարողությունը, </w:t>
            </w:r>
            <w:r w:rsidRPr="0048788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կգ</w:t>
            </w:r>
            <w:r w:rsidRPr="00B676B0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487889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3500-5000</w:t>
            </w:r>
          </w:p>
          <w:p w:rsidR="00B676B0" w:rsidRPr="00B676B0" w:rsidRDefault="00FF25AB" w:rsidP="00B676B0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FF25AB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Մ</w:t>
            </w:r>
            <w:r w:rsidR="00B676B0" w:rsidRPr="00B676B0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անիպուլյատորի մաքսիմալ բացվածքի առավելագույն բեռնատարողությունը, </w:t>
            </w:r>
            <w:r w:rsidR="00B676B0" w:rsidRPr="0048788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կգ </w:t>
            </w:r>
            <w:r w:rsidR="00B676B0" w:rsidRPr="00B676B0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="00B676B0" w:rsidRPr="00B676B0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700-1000</w:t>
            </w:r>
          </w:p>
          <w:p w:rsidR="00B676B0" w:rsidRPr="00B676B0" w:rsidRDefault="00FF25AB" w:rsidP="00B676B0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FF25AB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Ա</w:t>
            </w:r>
            <w:r w:rsidR="00B676B0" w:rsidRPr="00B676B0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վտոաշտարակի</w:t>
            </w:r>
            <w:r w:rsidR="00B676B0" w:rsidRPr="0048788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զամբյուղի տարողությունը,մմ</w:t>
            </w:r>
            <w:r w:rsidR="00B676B0" w:rsidRPr="00B676B0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="00836EF9" w:rsidRPr="00836EF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առնվազն </w:t>
            </w:r>
            <w:r w:rsidR="00B676B0" w:rsidRPr="00487889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1600*710*1000</w:t>
            </w:r>
          </w:p>
          <w:p w:rsidR="00B676B0" w:rsidRPr="00B676B0" w:rsidRDefault="00FF25AB" w:rsidP="00B676B0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FF25AB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Զ</w:t>
            </w:r>
            <w:r w:rsidR="00B676B0" w:rsidRPr="0048788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ամբյուղի նվազագույն ծանրաբեռնվածություն</w:t>
            </w:r>
            <w:r w:rsidR="00B676B0" w:rsidRPr="00B676B0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="00B676B0" w:rsidRPr="00487889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200 կգ</w:t>
            </w:r>
          </w:p>
          <w:p w:rsidR="00B676B0" w:rsidRPr="00B676B0" w:rsidRDefault="00FF25AB" w:rsidP="00B676B0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FF25AB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Զ</w:t>
            </w:r>
            <w:r w:rsidR="00B676B0" w:rsidRPr="00B676B0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ամբյուղի</w:t>
            </w:r>
            <w:r w:rsidR="00B676B0" w:rsidRPr="0048788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պտտման աստիճանը</w:t>
            </w:r>
            <w:r w:rsidR="00B676B0" w:rsidRPr="00B676B0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="00B676B0" w:rsidRPr="00487889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360</w:t>
            </w:r>
            <w:r w:rsidR="00B676B0" w:rsidRPr="00487889">
              <w:rPr>
                <w:rFonts w:ascii="GHEA Grapalat" w:hAnsi="GHEA Grapalat"/>
                <w:bCs/>
                <w:sz w:val="22"/>
                <w:szCs w:val="22"/>
                <w:vertAlign w:val="superscript"/>
                <w:lang w:val="hy-AM"/>
              </w:rPr>
              <w:t>0</w:t>
            </w:r>
          </w:p>
          <w:p w:rsidR="00B676B0" w:rsidRPr="00B676B0" w:rsidRDefault="00B676B0" w:rsidP="00B676B0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B676B0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Մանիպուլյատորի աղեղի  առավելագույն բացվածքը, մ-</w:t>
            </w:r>
            <w:r w:rsidRPr="00487889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10-15</w:t>
            </w:r>
          </w:p>
          <w:p w:rsidR="00B676B0" w:rsidRPr="00FF25AB" w:rsidRDefault="00B676B0" w:rsidP="00B676B0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B676B0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Վարորդի խցիկը- Ստանդարտ համալրում</w:t>
            </w:r>
            <w:r w:rsidR="00FF25AB" w:rsidRPr="00FF25AB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/2 </w:t>
            </w:r>
            <w:r w:rsidR="00FF25AB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ուղևոր/</w:t>
            </w:r>
          </w:p>
          <w:p w:rsidR="00B676B0" w:rsidRPr="00B676B0" w:rsidRDefault="00B676B0" w:rsidP="00B676B0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B676B0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Վառելիքի ծախս</w:t>
            </w:r>
            <w:r w:rsidRPr="00487889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/100կմ/</w:t>
            </w:r>
            <w:r w:rsidRPr="00B676B0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487889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13-17լ</w:t>
            </w:r>
          </w:p>
          <w:p w:rsidR="00B676B0" w:rsidRPr="00B676B0" w:rsidRDefault="00B676B0" w:rsidP="00B676B0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676B0">
              <w:rPr>
                <w:rFonts w:ascii="GHEA Grapalat" w:hAnsi="GHEA Grapalat"/>
                <w:sz w:val="22"/>
                <w:szCs w:val="22"/>
                <w:lang w:val="hy-AM"/>
              </w:rPr>
              <w:t xml:space="preserve">Երաշխիք՝ տարի </w:t>
            </w:r>
            <w:r w:rsidRPr="00487889">
              <w:rPr>
                <w:rFonts w:ascii="GHEA Grapalat" w:hAnsi="GHEA Grapalat"/>
                <w:sz w:val="22"/>
                <w:szCs w:val="22"/>
                <w:lang w:val="hy-AM"/>
              </w:rPr>
              <w:t xml:space="preserve">կամ </w:t>
            </w:r>
            <w:r w:rsidRPr="00B676B0">
              <w:rPr>
                <w:rFonts w:ascii="GHEA Grapalat" w:hAnsi="GHEA Grapalat"/>
                <w:sz w:val="22"/>
                <w:szCs w:val="22"/>
                <w:lang w:val="hy-AM"/>
              </w:rPr>
              <w:t>կմ-</w:t>
            </w:r>
            <w:r w:rsidRPr="00487889"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  <w:r w:rsidRPr="00B676B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7889">
              <w:rPr>
                <w:rFonts w:ascii="GHEA Grapalat" w:hAnsi="GHEA Grapalat"/>
                <w:sz w:val="22"/>
                <w:szCs w:val="22"/>
                <w:lang w:val="hy-AM"/>
              </w:rPr>
              <w:t>կամ</w:t>
            </w:r>
            <w:r w:rsidRPr="00B676B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87889">
              <w:rPr>
                <w:rFonts w:ascii="GHEA Grapalat" w:hAnsi="GHEA Grapalat"/>
                <w:sz w:val="22"/>
                <w:szCs w:val="22"/>
                <w:lang w:val="hy-AM"/>
              </w:rPr>
              <w:t>100000</w:t>
            </w:r>
          </w:p>
          <w:p w:rsidR="00B676B0" w:rsidRPr="00B676B0" w:rsidRDefault="00B676B0" w:rsidP="00B676B0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487889">
              <w:rPr>
                <w:rFonts w:ascii="GHEA Grapalat" w:hAnsi="GHEA Grapalat"/>
                <w:sz w:val="22"/>
                <w:szCs w:val="22"/>
                <w:lang w:val="hy-AM"/>
              </w:rPr>
              <w:t>Երաշխիքի մեջ ներառվող սարքերը, սարքավորումներ</w:t>
            </w:r>
            <w:r w:rsidRPr="00B676B0">
              <w:rPr>
                <w:rFonts w:ascii="GHEA Grapalat" w:hAnsi="GHEA Grapalat"/>
                <w:sz w:val="22"/>
                <w:szCs w:val="22"/>
                <w:lang w:val="hy-AM"/>
              </w:rPr>
              <w:t>ը</w:t>
            </w:r>
            <w:r w:rsidRPr="00487889">
              <w:rPr>
                <w:rFonts w:ascii="GHEA Grapalat" w:hAnsi="GHEA Grapalat"/>
                <w:sz w:val="22"/>
                <w:szCs w:val="22"/>
                <w:lang w:val="hy-AM"/>
              </w:rPr>
              <w:t xml:space="preserve"> և հանգույցները</w:t>
            </w:r>
            <w:r w:rsidRPr="00B676B0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B676B0" w:rsidRPr="0066640A" w:rsidRDefault="00B676B0" w:rsidP="00B676B0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6640A">
              <w:rPr>
                <w:rFonts w:ascii="GHEA Grapalat" w:hAnsi="GHEA Grapalat"/>
                <w:sz w:val="22"/>
                <w:szCs w:val="22"/>
                <w:lang w:val="hy-AM"/>
              </w:rPr>
              <w:t>-Շարժիչ</w:t>
            </w:r>
          </w:p>
          <w:p w:rsidR="00B676B0" w:rsidRPr="0066640A" w:rsidRDefault="00B676B0" w:rsidP="00B676B0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6640A">
              <w:rPr>
                <w:rFonts w:ascii="GHEA Grapalat" w:hAnsi="GHEA Grapalat"/>
                <w:sz w:val="22"/>
                <w:szCs w:val="22"/>
                <w:lang w:val="hy-AM"/>
              </w:rPr>
              <w:t>- Շարժիչի մեկնարկիչ</w:t>
            </w:r>
          </w:p>
          <w:p w:rsidR="00B676B0" w:rsidRPr="0066640A" w:rsidRDefault="00B676B0" w:rsidP="00B676B0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6640A">
              <w:rPr>
                <w:rFonts w:ascii="GHEA Grapalat" w:hAnsi="GHEA Grapalat"/>
                <w:sz w:val="22"/>
                <w:szCs w:val="22"/>
                <w:lang w:val="hy-AM"/>
              </w:rPr>
              <w:t>- Կամրջակներ</w:t>
            </w:r>
          </w:p>
          <w:p w:rsidR="00B676B0" w:rsidRPr="0066640A" w:rsidRDefault="00B676B0" w:rsidP="00B676B0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6640A">
              <w:rPr>
                <w:rFonts w:ascii="GHEA Grapalat" w:hAnsi="GHEA Grapalat"/>
                <w:sz w:val="22"/>
                <w:szCs w:val="22"/>
                <w:lang w:val="hy-AM"/>
              </w:rPr>
              <w:t>- Փոխանցման տուփ</w:t>
            </w:r>
          </w:p>
          <w:p w:rsidR="00B676B0" w:rsidRPr="0066640A" w:rsidRDefault="00B676B0" w:rsidP="00B676B0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6640A">
              <w:rPr>
                <w:rFonts w:ascii="GHEA Grapalat" w:hAnsi="GHEA Grapalat"/>
                <w:sz w:val="22"/>
                <w:szCs w:val="22"/>
                <w:lang w:val="hy-AM"/>
              </w:rPr>
              <w:t>- Էլեկտրագեներատոր</w:t>
            </w:r>
            <w:r w:rsidRPr="0048788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640A">
              <w:rPr>
                <w:rFonts w:ascii="GHEA Grapalat" w:hAnsi="GHEA Grapalat"/>
                <w:sz w:val="22"/>
                <w:szCs w:val="22"/>
                <w:lang w:val="hy-AM"/>
              </w:rPr>
              <w:t>(դինամո)</w:t>
            </w:r>
          </w:p>
          <w:p w:rsidR="00B676B0" w:rsidRPr="0066640A" w:rsidRDefault="00B676B0" w:rsidP="00B676B0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6640A">
              <w:rPr>
                <w:rFonts w:ascii="GHEA Grapalat" w:hAnsi="GHEA Grapalat"/>
                <w:sz w:val="22"/>
                <w:szCs w:val="22"/>
                <w:lang w:val="hy-AM"/>
              </w:rPr>
              <w:t>- Ղեկի հիդրավլիկ համակարգ</w:t>
            </w:r>
          </w:p>
          <w:p w:rsidR="00B676B0" w:rsidRPr="0066640A" w:rsidRDefault="00B676B0" w:rsidP="00B676B0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6640A">
              <w:rPr>
                <w:rFonts w:ascii="GHEA Grapalat" w:hAnsi="GHEA Grapalat"/>
                <w:sz w:val="22"/>
                <w:szCs w:val="22"/>
                <w:lang w:val="hy-AM"/>
              </w:rPr>
              <w:t>- Հզորությունների փոփոխության տուփ (КОМ)</w:t>
            </w:r>
          </w:p>
          <w:p w:rsidR="00B676B0" w:rsidRPr="0066640A" w:rsidRDefault="00B676B0" w:rsidP="00B676B0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6640A">
              <w:rPr>
                <w:rFonts w:ascii="GHEA Grapalat" w:hAnsi="GHEA Grapalat"/>
                <w:sz w:val="22"/>
                <w:szCs w:val="22"/>
                <w:lang w:val="hy-AM"/>
              </w:rPr>
              <w:t>- Հիդրավլիկ համակարգ՝ պոմպեր, հանգույցներ (առանց ռետինե խողովակների)</w:t>
            </w:r>
          </w:p>
          <w:p w:rsidR="00B676B0" w:rsidRPr="0066640A" w:rsidRDefault="00B676B0" w:rsidP="00B676B0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6640A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Pr="00487889">
              <w:rPr>
                <w:rFonts w:ascii="GHEA Grapalat" w:hAnsi="GHEA Grapalat"/>
                <w:sz w:val="22"/>
                <w:szCs w:val="22"/>
                <w:lang w:val="hy-AM"/>
              </w:rPr>
              <w:t xml:space="preserve"> Ց</w:t>
            </w:r>
            <w:r w:rsidRPr="0066640A">
              <w:rPr>
                <w:rFonts w:ascii="GHEA Grapalat" w:hAnsi="GHEA Grapalat"/>
                <w:sz w:val="22"/>
                <w:szCs w:val="22"/>
                <w:lang w:val="hy-AM"/>
              </w:rPr>
              <w:t>ուցիչների և կառավարման վահանակ</w:t>
            </w:r>
          </w:p>
          <w:p w:rsidR="00B676B0" w:rsidRPr="0066640A" w:rsidRDefault="00B676B0" w:rsidP="00B676B0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66640A">
              <w:rPr>
                <w:rFonts w:ascii="GHEA Grapalat" w:hAnsi="GHEA Grapalat"/>
                <w:sz w:val="22"/>
                <w:szCs w:val="22"/>
                <w:lang w:val="hy-AM"/>
              </w:rPr>
              <w:t xml:space="preserve">- Հովացման համակարգի և ջրցան համակարգի </w:t>
            </w:r>
            <w:r w:rsidRPr="00487889">
              <w:rPr>
                <w:rFonts w:ascii="GHEA Grapalat" w:hAnsi="GHEA Grapalat"/>
                <w:sz w:val="22"/>
                <w:szCs w:val="22"/>
                <w:lang w:val="hy-AM"/>
              </w:rPr>
              <w:t>պոմպ</w:t>
            </w:r>
            <w:r w:rsidRPr="0066640A">
              <w:rPr>
                <w:rFonts w:ascii="GHEA Grapalat" w:hAnsi="GHEA Grapalat"/>
                <w:sz w:val="22"/>
                <w:szCs w:val="22"/>
                <w:lang w:val="hy-AM"/>
              </w:rPr>
              <w:t>եր:</w:t>
            </w:r>
          </w:p>
          <w:p w:rsidR="00B676B0" w:rsidRDefault="00B676B0" w:rsidP="00B676B0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487889">
              <w:rPr>
                <w:rFonts w:ascii="GHEA Grapalat" w:hAnsi="GHEA Grapalat" w:cs="Sylfaen"/>
                <w:sz w:val="22"/>
                <w:szCs w:val="22"/>
                <w:lang w:val="hy-AM"/>
              </w:rPr>
              <w:t>Պահանջվում է</w:t>
            </w:r>
            <w:r w:rsidRPr="0066640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Շահագործողի</w:t>
            </w:r>
            <w:r w:rsidRPr="006664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640A">
              <w:rPr>
                <w:rFonts w:ascii="GHEA Grapalat" w:hAnsi="GHEA Grapalat" w:cs="Sylfaen"/>
                <w:sz w:val="22"/>
                <w:szCs w:val="22"/>
                <w:lang w:val="hy-AM"/>
              </w:rPr>
              <w:t>ուսուցում</w:t>
            </w:r>
            <w:r w:rsidRPr="006664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640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6664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640A">
              <w:rPr>
                <w:rFonts w:ascii="GHEA Grapalat" w:hAnsi="GHEA Grapalat" w:cs="Sylfaen"/>
                <w:sz w:val="22"/>
                <w:szCs w:val="22"/>
                <w:lang w:val="hy-AM"/>
              </w:rPr>
              <w:t>հրահանգավորում</w:t>
            </w:r>
            <w:r w:rsidRPr="0066640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66640A">
              <w:rPr>
                <w:rFonts w:ascii="GHEA Grapalat" w:hAnsi="GHEA Grapalat" w:cs="Sylfaen"/>
                <w:sz w:val="22"/>
                <w:szCs w:val="22"/>
                <w:lang w:val="hy-AM"/>
              </w:rPr>
              <w:t>երաշխիքային</w:t>
            </w:r>
            <w:r w:rsidRPr="006664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640A">
              <w:rPr>
                <w:rFonts w:ascii="GHEA Grapalat" w:hAnsi="GHEA Grapalat" w:cs="Sylfaen"/>
                <w:sz w:val="22"/>
                <w:szCs w:val="22"/>
                <w:lang w:val="hy-AM"/>
              </w:rPr>
              <w:t>պայմանների</w:t>
            </w:r>
            <w:r w:rsidRPr="006664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640A">
              <w:rPr>
                <w:rFonts w:ascii="GHEA Grapalat" w:hAnsi="GHEA Grapalat" w:cs="Sylfaen"/>
                <w:sz w:val="22"/>
                <w:szCs w:val="22"/>
                <w:lang w:val="hy-AM"/>
              </w:rPr>
              <w:t>լրացուցիչ</w:t>
            </w:r>
            <w:r w:rsidRPr="006664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640A">
              <w:rPr>
                <w:rFonts w:ascii="GHEA Grapalat" w:hAnsi="GHEA Grapalat" w:cs="Sylfaen"/>
                <w:sz w:val="22"/>
                <w:szCs w:val="22"/>
                <w:lang w:val="hy-AM"/>
              </w:rPr>
              <w:t>պարզաբանում</w:t>
            </w:r>
          </w:p>
          <w:p w:rsidR="00FA60FD" w:rsidRPr="00FA60FD" w:rsidRDefault="00FA60FD" w:rsidP="00B676B0">
            <w:pPr>
              <w:rPr>
                <w:rFonts w:ascii="GHEA Grapalat" w:hAnsi="GHEA Grapalat" w:cs="Sylfaen"/>
                <w:sz w:val="22"/>
                <w:szCs w:val="22"/>
              </w:rPr>
            </w:pPr>
            <w:proofErr w:type="spellStart"/>
            <w:r>
              <w:rPr>
                <w:rFonts w:ascii="GHEA Grapalat" w:hAnsi="GHEA Grapalat" w:cs="Sylfaen"/>
                <w:sz w:val="22"/>
                <w:szCs w:val="22"/>
                <w:lang w:val="ru-RU"/>
              </w:rPr>
              <w:t>Շեղման</w:t>
            </w:r>
            <w:proofErr w:type="spellEnd"/>
            <w:r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2"/>
                <w:szCs w:val="22"/>
                <w:lang w:val="ru-RU"/>
              </w:rPr>
              <w:t>թույլատրելի</w:t>
            </w:r>
            <w:proofErr w:type="spellEnd"/>
            <w:r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2"/>
                <w:szCs w:val="22"/>
                <w:lang w:val="ru-RU"/>
              </w:rPr>
              <w:t>չափը</w:t>
            </w:r>
            <w:proofErr w:type="spellEnd"/>
            <w:r>
              <w:rPr>
                <w:rFonts w:ascii="GHEA Grapalat" w:hAnsi="GHEA Grapalat" w:cs="Sylfaen"/>
                <w:sz w:val="22"/>
                <w:szCs w:val="22"/>
                <w:lang w:val="ru-RU"/>
              </w:rPr>
              <w:t>՝+</w:t>
            </w:r>
            <w:r w:rsidR="00C63034">
              <w:rPr>
                <w:rFonts w:ascii="GHEA Grapalat" w:hAnsi="GHEA Grapalat" w:cs="Sylfaen"/>
                <w:sz w:val="22"/>
                <w:szCs w:val="22"/>
                <w:lang w:val="ru-RU"/>
              </w:rPr>
              <w:t>- 5</w:t>
            </w:r>
            <w:r>
              <w:rPr>
                <w:rFonts w:ascii="GHEA Grapalat" w:hAnsi="GHEA Grapalat" w:cs="Sylfaen"/>
                <w:sz w:val="22"/>
                <w:szCs w:val="22"/>
              </w:rPr>
              <w:t>%</w:t>
            </w:r>
          </w:p>
        </w:tc>
      </w:tr>
    </w:tbl>
    <w:p w:rsidR="00B676B0" w:rsidRDefault="00B676B0">
      <w:pPr>
        <w:rPr>
          <w:lang w:val="hy-AM"/>
        </w:rPr>
      </w:pPr>
    </w:p>
    <w:p w:rsidR="00B676B0" w:rsidRDefault="00B676B0">
      <w:pPr>
        <w:rPr>
          <w:lang w:val="hy-AM"/>
        </w:rPr>
      </w:pPr>
    </w:p>
    <w:p w:rsidR="00B676B0" w:rsidRDefault="00B676B0">
      <w:pPr>
        <w:rPr>
          <w:lang w:val="hy-AM"/>
        </w:rPr>
      </w:pPr>
    </w:p>
    <w:p w:rsidR="00B676B0" w:rsidRDefault="00B676B0">
      <w:pPr>
        <w:rPr>
          <w:lang w:val="hy-AM"/>
        </w:rPr>
      </w:pPr>
    </w:p>
    <w:p w:rsidR="00B676B0" w:rsidRDefault="00B676B0">
      <w:pPr>
        <w:rPr>
          <w:lang w:val="hy-AM"/>
        </w:rPr>
      </w:pPr>
    </w:p>
    <w:p w:rsidR="00B676B0" w:rsidRDefault="00B676B0">
      <w:pPr>
        <w:rPr>
          <w:lang w:val="hy-AM"/>
        </w:rPr>
      </w:pPr>
    </w:p>
    <w:p w:rsidR="00B676B0" w:rsidRDefault="00B676B0">
      <w:pPr>
        <w:rPr>
          <w:lang w:val="hy-AM"/>
        </w:rPr>
      </w:pPr>
    </w:p>
    <w:p w:rsidR="00B676B0" w:rsidRDefault="00B676B0">
      <w:pPr>
        <w:rPr>
          <w:lang w:val="hy-AM"/>
        </w:rPr>
      </w:pPr>
    </w:p>
    <w:p w:rsidR="00B676B0" w:rsidRDefault="00B676B0">
      <w:pPr>
        <w:rPr>
          <w:lang w:val="hy-AM"/>
        </w:rPr>
      </w:pPr>
    </w:p>
    <w:p w:rsidR="00B676B0" w:rsidRDefault="00B676B0">
      <w:pPr>
        <w:rPr>
          <w:lang w:val="hy-AM"/>
        </w:rPr>
      </w:pPr>
    </w:p>
    <w:p w:rsidR="00B676B0" w:rsidRDefault="00B676B0">
      <w:pPr>
        <w:rPr>
          <w:lang w:val="hy-AM"/>
        </w:rPr>
      </w:pPr>
    </w:p>
    <w:p w:rsidR="00B676B0" w:rsidRDefault="00B676B0">
      <w:pPr>
        <w:rPr>
          <w:lang w:val="hy-AM"/>
        </w:rPr>
      </w:pPr>
    </w:p>
    <w:p w:rsidR="00B676B0" w:rsidRDefault="00B676B0">
      <w:pPr>
        <w:rPr>
          <w:lang w:val="hy-AM"/>
        </w:rPr>
      </w:pPr>
    </w:p>
    <w:p w:rsidR="00B676B0" w:rsidRDefault="00B676B0">
      <w:pPr>
        <w:rPr>
          <w:lang w:val="hy-AM"/>
        </w:rPr>
      </w:pPr>
    </w:p>
    <w:p w:rsidR="00B676B0" w:rsidRDefault="00B676B0">
      <w:pPr>
        <w:rPr>
          <w:lang w:val="hy-AM"/>
        </w:rPr>
      </w:pPr>
    </w:p>
    <w:p w:rsidR="00B676B0" w:rsidRDefault="00B676B0">
      <w:pPr>
        <w:rPr>
          <w:lang w:val="hy-AM"/>
        </w:rPr>
      </w:pPr>
    </w:p>
    <w:p w:rsidR="00B676B0" w:rsidRDefault="00B676B0">
      <w:pPr>
        <w:rPr>
          <w:lang w:val="hy-AM"/>
        </w:rPr>
      </w:pPr>
    </w:p>
    <w:p w:rsidR="00B676B0" w:rsidRDefault="00B676B0">
      <w:pPr>
        <w:rPr>
          <w:lang w:val="hy-AM"/>
        </w:rPr>
      </w:pPr>
    </w:p>
    <w:p w:rsidR="00B676B0" w:rsidRDefault="00B676B0">
      <w:pPr>
        <w:rPr>
          <w:lang w:val="hy-AM"/>
        </w:rPr>
      </w:pPr>
    </w:p>
    <w:p w:rsidR="00B676B0" w:rsidRDefault="00B676B0">
      <w:pPr>
        <w:rPr>
          <w:lang w:val="hy-AM"/>
        </w:rPr>
      </w:pPr>
    </w:p>
    <w:p w:rsidR="00B676B0" w:rsidRDefault="00B676B0">
      <w:pPr>
        <w:rPr>
          <w:lang w:val="hy-AM"/>
        </w:rPr>
      </w:pPr>
    </w:p>
    <w:p w:rsidR="00B676B0" w:rsidRDefault="00B676B0">
      <w:pPr>
        <w:rPr>
          <w:lang w:val="hy-A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73"/>
      </w:tblGrid>
      <w:tr w:rsidR="00B676B0" w:rsidTr="00D951DE">
        <w:tc>
          <w:tcPr>
            <w:tcW w:w="10073" w:type="dxa"/>
          </w:tcPr>
          <w:p w:rsidR="0075632A" w:rsidRPr="0075632A" w:rsidRDefault="0075632A" w:rsidP="0075632A">
            <w:pPr>
              <w:jc w:val="center"/>
              <w:rPr>
                <w:b/>
                <w:lang w:val="hy-AM"/>
              </w:rPr>
            </w:pPr>
            <w:r w:rsidRPr="0075632A">
              <w:rPr>
                <w:b/>
                <w:lang w:val="hy-AM"/>
              </w:rPr>
              <w:t>Технические характеристики</w:t>
            </w:r>
          </w:p>
          <w:p w:rsidR="0075632A" w:rsidRPr="0075632A" w:rsidRDefault="0075632A" w:rsidP="0075632A">
            <w:pPr>
              <w:jc w:val="center"/>
              <w:rPr>
                <w:b/>
                <w:lang w:val="hy-AM"/>
              </w:rPr>
            </w:pPr>
            <w:r w:rsidRPr="0075632A">
              <w:rPr>
                <w:b/>
                <w:lang w:val="hy-AM"/>
              </w:rPr>
              <w:t>Многофункциональный/саморазгружающийся, башенный кран, кран-манипулятор</w:t>
            </w:r>
          </w:p>
          <w:p w:rsidR="00B676B0" w:rsidRDefault="0075632A" w:rsidP="0075632A">
            <w:pPr>
              <w:jc w:val="center"/>
              <w:rPr>
                <w:lang w:val="hy-AM"/>
              </w:rPr>
            </w:pPr>
            <w:r w:rsidRPr="0075632A">
              <w:rPr>
                <w:b/>
                <w:lang w:val="hy-AM"/>
              </w:rPr>
              <w:t>Три в одном</w:t>
            </w:r>
          </w:p>
        </w:tc>
      </w:tr>
      <w:tr w:rsidR="00B676B0" w:rsidRPr="0016623D" w:rsidTr="00D951DE">
        <w:tc>
          <w:tcPr>
            <w:tcW w:w="10073" w:type="dxa"/>
          </w:tcPr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Год выпуска - 2024 или 2025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Колёсная формула - 4x2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Тип двигателя - Дизельный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Экологический стандарт - Экологический класс не менее Евро 6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Мощность двигателя: л.с. - не менее 135-160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Трансмиссия: Механическая, не менее 5 ступеней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Количество передач: вперёд/назад - не менее 5/1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Объём кузова, не менее 1,5 л/м3 - 4-6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Допустимая масса перевозимого груза, кг - 3500-5000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Грузоподъёмность, т/м3 - не менее 25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Максимальная грузоподъёмность, кг - 3500-5000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Максимальная грузоподъёмность манипулятора при максимальном раскрытии, кг - 700-1000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Вместимость корзины автовышки, мм - не менее 1600*710*1000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Минимальная нагрузка корзины - 200 кг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Корзина Угол поворота - 3600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Максимальный размах стрелы манипулятора, м - 10-15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Кабина водителя - Стандартная комплектация/2 пассажира/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Расход топлива/100 км/-13-17 л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Гарантия: год или км - 1 или 100 000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Устройства, оборудование и агрегаты, на которые распространяется гарантия: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- Двигатель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- Стартер двигателя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- Мосты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- Трансмиссия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- Электрогенератор (динамо)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- Гидросистема рулевого управления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- Раздаточная коробка (КОМ)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- Гидросистема: насосы, агрегаты (без резиновых шлангов)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- Индикаторы и панель управления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- Насосы системы охлаждения и орошения.</w:t>
            </w:r>
          </w:p>
          <w:p w:rsidR="001D66A6" w:rsidRPr="001D66A6" w:rsidRDefault="001D66A6" w:rsidP="001D66A6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Требуется обучение и инструктаж оператора, дополнительное разъяснение условий гарантии.</w:t>
            </w:r>
          </w:p>
          <w:p w:rsidR="00B676B0" w:rsidRDefault="001D66A6" w:rsidP="001D66A6">
            <w:pPr>
              <w:rPr>
                <w:lang w:val="hy-AM"/>
              </w:rPr>
            </w:pPr>
            <w:r w:rsidRPr="001D66A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Допустимое отклонение: ±5%</w:t>
            </w:r>
            <w:bookmarkStart w:id="0" w:name="_GoBack"/>
            <w:bookmarkEnd w:id="0"/>
          </w:p>
        </w:tc>
      </w:tr>
    </w:tbl>
    <w:p w:rsidR="00B676B0" w:rsidRPr="00B676B0" w:rsidRDefault="00B676B0" w:rsidP="00B676B0">
      <w:pPr>
        <w:framePr w:hSpace="180" w:wrap="around" w:hAnchor="margin" w:y="615"/>
        <w:rPr>
          <w:lang w:val="hy-AM"/>
        </w:rPr>
      </w:pPr>
    </w:p>
    <w:sectPr w:rsidR="00B676B0" w:rsidRPr="00B676B0" w:rsidSect="00ED3F1A">
      <w:pgSz w:w="11906" w:h="16838" w:code="9"/>
      <w:pgMar w:top="720" w:right="833" w:bottom="426" w:left="990" w:header="561" w:footer="561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64A"/>
    <w:rsid w:val="00122979"/>
    <w:rsid w:val="0016623D"/>
    <w:rsid w:val="001D66A6"/>
    <w:rsid w:val="0038668E"/>
    <w:rsid w:val="004D1817"/>
    <w:rsid w:val="0068164A"/>
    <w:rsid w:val="0075632A"/>
    <w:rsid w:val="00836EF9"/>
    <w:rsid w:val="00841718"/>
    <w:rsid w:val="00A71417"/>
    <w:rsid w:val="00B676B0"/>
    <w:rsid w:val="00C1778F"/>
    <w:rsid w:val="00C63034"/>
    <w:rsid w:val="00D53E71"/>
    <w:rsid w:val="00D95104"/>
    <w:rsid w:val="00DF4F47"/>
    <w:rsid w:val="00E3402D"/>
    <w:rsid w:val="00ED3F1A"/>
    <w:rsid w:val="00FA60FD"/>
    <w:rsid w:val="00FF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BE080"/>
  <w15:chartTrackingRefBased/>
  <w15:docId w15:val="{1BEB0204-D70C-4C05-90B8-21B60C5D8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7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437</Words>
  <Characters>2495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2025-10-21T13:44:00Z</dcterms:created>
  <dcterms:modified xsi:type="dcterms:W3CDTF">2025-10-22T07:48:00Z</dcterms:modified>
</cp:coreProperties>
</file>