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ՀՓ-ԷԱՃԱՊՁԲ-25/82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ՓԲԸ-ի կարիքների համար էլեկտրական տաքացուցիչների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Դոնարա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ՀՓ-ԷԱՃԱՊՁԲ-25/82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ՓԲԸ-ի կարիքների համար էլեկտրական տաքացուցիչների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ՓԲԸ-ի կարիքների համար էլեկտրական տաքացուցիչների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ՀՓ-ԷԱՃԱՊՁԲ-25/82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ՓԲԸ-ի կարիքների համար էլեկտրական տաքացուցիչների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ՀՓ-ԷԱՃԱՊՁԲ-25/82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ՀՓ-ԷԱՃԱՊՁԲ-25/82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«ՀՓ-ԷԱՃԱՊՁԲ-25/82»*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ՀՓ-ԷԱՃԱՊՁԲ-25/82*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«ՀՓ-ԷԱՃԱՊՁԲ-25/82»*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ՀՓ-ԷԱՃԱՊՁԲ-25/82*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ՀԱՅՓՍՏ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վճարումներն իրականացվում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220վ, 2կվատ,Կառավարման տեսակը Մեխանիկական, հատակադիր, տաքացնող էլեմենտները գալարաձև 2-3հատ, օդափոխիչով,
Երաշխիքային ժամկետ՝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Մեծի 1 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