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տպագրական ձևաթղթեր  և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տպագրական ձևաթղթեր  և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տպագրական ձևաթղթեր  և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տպագրական ձևաթղթեր  և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N3,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N1,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N6,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մեծ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փոքր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երեխայի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աղջիկ/տղա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0001 ձև (պետ. պատվեր)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հոգեմեդ դեղի, ինքնապատճեն թղթով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հակակատաղության օգնության դիմողի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շարունակական հսկողության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միջամտություններից հրաժարվելու ձևաթուղթ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ցուցաբերման կոդի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ուղեգիր, ինքնապատճենով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Խնդիրների գրանցման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0002 ձև(պետ.պատվեր)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 հսկողության ամբուլատոր քարտ,․ տղա/աղջիկ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A4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A4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գործիքային ախտորոշման ուղեգիր, ինքնապատճենով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N500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պատմագիր կազմելու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N3,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N1,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N6,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100 թերթ։ Լեզվակով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մեծ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տպագրական թուղթ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փոքր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տպագրական թուղթի 1/3-ը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12 հատ սպիտակ գույնի երկկողմ տպված տառերը և գծերը սև գույնի /օֆսեթ 100գ/ք.մ./, Արտաշատի ԲԿ ՓԲԸ-ի լոգո-ի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աղջիկ/տղա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տպագրական թուղթ սպիտակ գույնի երկկողմ , 6 թերթ։Տպված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0001 ձև (պետ. պատվեր)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հոգեմեդ դեղի, ինքնապատճեն թղթով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Ինքնապատճեն թղթով, A-5 ֆորմատի տպագրական թուղթ  միակողմ տպված տառերը և գծերը սև գույնի /օֆսեթ 80գ /ք.մ./, 1 էջ կանաչ, 2 էջ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6 հատ սպիտակ գույնի երկկողմ տպված տառերը և գծերը սև գույնի /օֆսեթ 100գ/ք.մ./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տպագրական թուղթ,երկկողմ սպիտակ գույնի տառերը և գծերը սև  գույնի 4 թերթ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հակակատաղության օգնության դիմողի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շարունակական հսկողության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տպագրական թուղթ սպիտակ գույնի երկկողմ տպված տառերը և գծերը սև գույնի /օֆսեթ 80 գ/ք.մ./, կազմը ֆուտբորտ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միակողմ տպված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միջամտություններից հրաժարվելու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երկկողմանի տպված,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ցուցաբերման կոդի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ֆորմատի տպագրական թուղթ, միակողմանի տպված, տառերը և գծերը կանաչ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ուղեգիր, ինքնապատճենով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տպագրական թուղթ(1/2 A5), 1 էջ սպիտակ գույնի, 2 էջ կանաչ։ Տպված տառերը և գծերը կապույտ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Խնդիրների գրանցման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տպագրական թուղթ ,2 թերթ երկկողմ սպիտակ գույնի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սպիտակ գույնի երկկողմ տպված տառերը և գծերը սև գույնի /օֆսեթ 80գ /ք.մ./ 8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0002 ձև(պետ.պատվեր)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4 թերթ սպիտակ գույնի երկկողմ տպված տառերը և գծերը սև գույնի /օֆսեթ 100գ/ք.մ./,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տպագրական թուղթ,երկկողմ սպիտակ գույնի տառերը և գծերը սև  գույնի 20 թերթ , կոշտ կազմով, ֆուտբորդ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 հսկողության ամբուլատոր քարտ,․ տղա/աղջիկ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տպագրական թուղթ սպիտակ գույնի երկկողմ տպված տառերը և գծերը սև գույնի /օֆսեթ 80 գ/ք.մ./, 26 թերթ, կազմը ֆուտբորտ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14 թերթ սպիտակ գույնի, երկկողմ տպված, տառերը և գծերը սև գույնի /օֆսեթ 100գ/ք.մ./,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 տպված տառերը և գծերը սև գույնի /օֆսեթ 80 գ/ք.մ./,  A5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 տպված տառերը և գծերը սև գույնի /օֆսեթ 80 գ/ք.մ./,  A5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A4 չափ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A4 չափ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գործիքային ախտորոշման ուղեգիր, ինքնապատճենով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տպագրական թուղթ (1/2 A5), 1 էջ սպիտակ գույնի, 2 էջ կանաչ։ Տպված տառերը և գծերը կապույտ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քարտ  երկկողմ տպված տառերը և գծերը կապույտ գույնի /օֆսեթ 80 գ/ք.մ./,  A4 չափ, 3 թերթ/1 հատ A3 երկկողմ, 1 հատ A4 երկկողմ/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Նամակգրության, տպագրության  և այլ գրաֆիկական  նպատակների համար,  թելիկներ   չպարունակող , առանց հավելյալ  բաղադրիչների , որոնք ազդում են  թղթի գույնի  մակերեսային  բնութագրի վրա ,  A4 /297x 210/ մմ , խտանյութը ՝80գ/մ2, սպիտակությունը 98%  ոչ պակաս ։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տպագրական թուղթ ,2 թերթ երկկողմ սպիտակ գույնի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պատմագիր կազմելու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տպագրական թուղթ(1/2 A5), Տպված տառերը և գծերը կապույտ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Մետաղյա ամրացման հարմարանքով: A4 (210x297մմ) ձևաչափի թղթերի համար: Թղթապանակի կռնակի բարձրությունը՝ առնվազն 70մմ: Կազմի հաստությունը՝ առնվազն 2մմ:Գույնը՝ սև կազմով  , կանաչ գծերով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