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ԷԱՃԱՊՁԲ-2025/72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Մարզային առողջապահական կազմակերպությունների հագեցման համար 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ԷԱՃԱՊՁԲ-2025/72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Մարզային առողջապահական կազմակերպությունների հագեցման համար 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Մարզային առողջապահական կազմակերպությունների հագեցման համար 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Մարզային առողջապահական կազմակերպությունների հագեցման համար 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ԷԱՃԱՊՁԲ-2025/72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ԷԱՃԱՊՁԲ-2025/72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ԷԱՃԱՊՁԲ-2025/72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ԷԱՃԱՊՁԲ-2025/72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ԷԱՃԱՊՁԲ-2025/72»*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ԷԱՃԱՊՁԲ-2025/72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ԷԱՃԱՊՁԲ-2025/72»*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ԷԱՃԱՊՁԲ-2025/72»*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ԷԱՃԱՊՁԲ-2025/72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ԷԱՃԱՊՁԲ-2025/72»*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ԷԱՃԱՊՁԲ-2025/72»*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