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360-Ա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համայնքապետարանի աշխատակազմի կարիքների համար պլանշետի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sisianfinbajin@mail.ru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360-Ա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համայնքապետարանի աշխատակազմի կարիքների համար պլանշետի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համայնքապետարանի աշխատակազմի կարիքների համար պլանշետի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sisianfinbajin@mail.ru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համայնքապետարանի աշխատակազմի կարիքների համար պլանշետի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Սարքը  պետք է աշխատի է iOS օպերացիոն համակարգով։ Այն պետք է ունենա Apple A16 Bionic չիպսեթ,  առնվազն 6 ԳԲ օպերատիվ հիշողություն և  առնվազն 128 ԳԲ ներքին պահեստ, առանց հիշողության քարտի բնիկի։ Էկրանը պետք է լինի առնվազն 11 դյույմ ,հագեցած լինի  Liquid Retina IPS LCD տեխնոլոգիայով,  առնվազն 1640 x 2360 թույլատրությամբ և 500 նիտ պայծառությամբ։
Դիմային և հիմնական տեսախցիկները՝  պետք է լինեն առնվազն 12 մեգապիքսել։ Կապը պետք է ապահովվի GPS, Wi-Fi և Bluetooth տեխնոլոգիաներով։  Լիցքավորումն իրականացվի USB Type-C 2.0 մագնիսական միակցիչով։ Մարտկոցի հզորությունը  առնվազն 28.93 Wh։
Չափերը՝առնվազն  248.6 x 179.5 x 7 մմ, քաշը՝ մինչև 477 գրամ։ 
Գույնի տեսանկյունից նախընտրելի է կապույտ կամ արծաթագույն երանգը, սարքը իր հետ պետք է ունենա լիցքավորման գլխիկ։
Սարքը պետք է լինի նոր 2024-2025թթ․ արտադրության, լիովին համապատասխան լինի նշված բնութագրերին և ունենա 12 ամիս պաշտոնական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20(քսան)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