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25000ԵՖՄ, ամիլազ 18000 ԵՖՄ, պրոտեազ 1000 ԵՖՄ) pancreatin (lipase 25000PhEU, amylase 18000 PhEU, protease 1000 PhEU) դեղապատիճ աղելույծ 300մգ,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Simvastatin դեղահատ 20մգ,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դեղահատ 400մգ + 80մգ,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 դեղահատ, 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դեղահատ 40մգ2,5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500մգ,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դեղահատ 20մգ,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50մգ,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folic acid, դեղահատ, 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օշարակ 3մգ/մլ,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60մգ,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լուծույթ շնչառման 7,5մգ/մլ,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լիզինոպրիլ, amlodipine , lisinopril դեղահատ 5մգ+20մգ,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 լոզարտան amlodipine, losartan դեղահատ 10մգ+50մգ,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պերինդոպրի amlodipine , perindipril դեղահատ 10մգ+8մգ,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Ադրիատիկ ծովի ջուր adriatic sea water քթակաթիլ 30մլ/100մլ,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amitriptyline դեղահատ 10մգ,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վալսարտան, հիդրոքլորոթիազիդ amlodipine, valsartan, hydrochlorothiazide դեղահատ  5մգ+160մգ+25մգ,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ծամելու 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100մգ/մլ, 2մլ,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gabapentin դեղապատիճ 300մգ,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ganglefene լուծույթ ներարկման 15մգ/մլ, 2մլ,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 ուղիղաղիքային 2,8գ,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 ուղիղաղիքային 1.24մգ,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glycine դեղահատ ենթալեզվային 100մգ,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acetylsalicylic acid, paracetamol, caffeine դեղահատ 250մգ+200մգ+50մգ,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(բենզիդամինի հիդրոքլորիդ) benzydamine (benzydamine hydrochloride) լուծույթ հեշտոցային 100մգ/100մլ, 140մլ պլաստիկե շշիկ,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thioctic acid լուծույթ ներարկման 25մգ/մլ, 24մլ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օշարակ 20մգ/մլ,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10մլ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ketorolac լուծույթ ներարկման 30մգ/մլ,1մլ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սրվակներ  + 5մլ լուծիչ ամպուլում,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1.6մգ/մլ, 250մլ,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nimesulide դյուրալուծ դեղահատ 100մգ,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ethyl ester of alfa-bromisovaleric acid, phenobarbital, oleum menthae piperitae կաթիլներ ներքին 20մգ/մլ+ 18,26մգ/մլ+ 1,42մգ/մլ,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դեղապատիճ 10000Մ+7200Մ+ 400Մ,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isosorbide mononitrate դեղահատեր երկարատև ձեռբազատմամբ 60մգ,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