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ՍՄԳԲԿ-ԷԱՃԱՊՁԲ-26/9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2026 թվականի  կարիքների համար լաբորատոր ախտորոշիչ նյութերի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ՍՄԳԲԿ-ԷԱՃԱՊՁԲ-26/9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2026 թվականի  կարիքների համար լաբորատոր ախտորոշիչ նյութերի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2026 թվականի  կարիքների համար լաբորատոր ախտորոշիչ նյութերի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ՍՄԳԲԿ-ԷԱՃԱՊՁԲ-26/9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2026 թվականի  կարիքների համար լաբորատոր ախտորոշիչ նյութերի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Ռինոսինցիտիալ վիրուսի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IgG հակամարմինների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ռեակտիվ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անտիգենի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 Արգինին Լիո 2 արգանակ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Start 4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 սֆերազի կինետիկ եղանակով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Ամիլազի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Ասպարտամինա տրանսֆերազի կինետիկ եղանակով որոշման տեստ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 Calibrator 6x1մլ Start 4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հեղուկ 2 մակարդակ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24x15մլ Start 4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1.25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Flacon 1850 balls Start 4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Barretes cuvettes 150x4 Start 4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-ի արագ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Լեշմանիոզի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թաքնված արյան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Զոլեր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Կլոստրիդիում Ա+Բ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Ստրեպտակոկ Ա հակածնի հայտնաբերման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 Կոլլեր բուֆֆերային 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Desorb U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-Mini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-Maxi  REDUCER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Whits STRRING BAR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տեստ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Քովիդ+գրիպ+Ա+Բ+ադենովիրուս+Մ.թոքաբորբի որոշման կոմբինացված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CA 19-9 քանակական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Tumor Marker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2025.11.04.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ՍՄԳԲԿ-ԷԱՃԱՊՁԲ-26/9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ՍՄԳԲԿ-ԷԱՃԱՊՁԲ-26/9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«ՍՄԳԲԿ-ԷԱՃԱՊՁԲ-26/9»*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«ՍՄԳԲԿ-ԷԱՃԱՊՁԲ-26/9»*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ՍՄԳԲԿ-ԷԱՃԱՊՁԲ-26/9*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ԳՈՐԻՍԻՍ ԲԺՇԿԱԿԱՆ ԿԵՆՏՐՈՆ ՓԲԸ ԿԱՐԻՔՆԵՐԻ ՀԱՄԱՐ ԼԱԲՈՐԱՏՈՐ ԱԽՏՈՐՈՇԻՉ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__11___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11 պարամետր (URIT 11G կամ համարժեք)  նախատեսված URIT -50 մեզի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ստրիպ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ձողիկներ 14 պարամետր (URIT 11G կամ համարժեք)  նախատեսված URIT -50 մեզի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Ռինոսինցիտիալ վիրուսի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Ռինոսինցիտիալ վիրուսի որոշման ռապիդ-թեստ
, վիրուսի անտիգենի որակական որոշման արագ թեստ: Հետազոտվող նմուշը նազոֆարինգեալ քսուք կամ քթային ասպիրատ: Մեթոդ՝ քրոմատոգրաֆիկ եղանակով: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100թեստ : Բուֆերի առկայություն տիտրի համար C-ռեակտիվ սպիտակուցի հավաքածուն պետք է ունենա իր աշխատանքի համար անհրաժեշտ օգտագործման ձեռնարկով նախատեսված նյութերը: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Rh (C) ռեզուս համակարգի անտիգենի որոշման թեստ Մեթոդ հեմագլյուտինացիա,  Մեկ հավաքածույում թեստերի քանակը  100թեստ :10մլ :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rh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ֆորմատ՝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Ֆորմատ՝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Նախատեսված է արյան խմբի և ռեզուսի որոշման համար:  Ֆորմատ՝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 Ֆորմատ՝ 10մլ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(ընդհանուր) որոշման համար նախատեսված հավաքածու  BIL Total` նախատեսված բաց համակարգի համար: Մեթոդ Ֆերմենտատիվ կոլորոմետրիկ: Ստուգվող նմուշ` արյան շիճուկ/պլազմա/մեզ։ Բիլիռուբին (ընդհանուր)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Մեթոդ Ֆերմենտատիվ կոլորոմետրիկ: Ստուգվող նմուշ` արյան շիճուկ/պլազմա/մեզ։ Խոլեսթերինի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Թրոմբոպլաստինի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4 և Start max վերլուծիչների համար նախատեսված / STA NeoPTimal 5 /: Պրոթրոմբինային ժամանակի որոշման թեստ հավաքածու: Ֆորմատ՝ 6x5 մլ :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 For In Vitro Diagnostics: :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նախատեսված բաց համակարգի համար: Մեթոդ Ֆոտոմետրիկ կինետիկ եղանակով: Ստուգվող նմուշ` արյան շիճուկ/պլազմա։ Կալցիումի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 CREA-Col /Կրեատինինի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Մեթոդ Ֆոտոմետրիկ կինետիկ եղանակով: Ստուգվող նմուշ` արյան շիճուկ/պլազմա/մեզ։ Կրեատինինի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Հակաստրեպտոլոիզին-O Anti Streptolysina-O /Հակաստրեպտոլիզին -O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 -0 որոշման թեստ հավաքածու Մեթոդ ագլյուտինացիոն
Բուֆերի առկայություն տիտրի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մակերեսային անտիգենի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 արագ որոշման թեստ, կասետային, զգայունությունը 100%    Հանձնելու պահին մնացորդային պիտանելիության ժամկետը` մինչև  1 տարի պիտանելության ժամկետ ունեցող ապրանքների համար առնվազն` 75%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IgG հակամարմինների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նկատմամբ
IgG հակամարմինների որոշման
տեստ-հավաքածու
Արագ որոշման թեստ
Թեստի տեսակը՝ կասետային
üáñÙ³ï: 30թեստ-կասետ/տուփ
Հետազոտության համար անհրաժեշտ ժամանակը՝ առավելագույնը 15 րոպե
Զգայունությունը՝ 99.0%,
Սպեցիֆիկությունը՝ նվազագույնը՝ 99.5%
Overall agreement: 99.3%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բաց համակարգի համար: Մեթոդ կոլորոմետրիկ եղանակով: Ստուգվող նմուշ` արյան շիճուկ/պլազմա/մեզ։ 
Միզաթթվի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համար նախատեսված հավաքածու UREA` Մեթոդ կոլորոմետրիկ  եղանակով: Ստուգվող նմուշ` արյան շիճուկ/պլազմա/մեզ։ Միզանյութի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Ռևմատոիդ ֆակտորի որոշման թեստ հավաքածուն պետք է ունենա իր աշխատանքի համար անհրաժեշտ օգտագործման ձեռնարկով նախատեսված նյութերը՝ բուֆերի առկայություն տիտրի համար: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Ազոպիրամ ռեակտիվ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ամիդրոպիրինի և աղաթթվային անիլինի սպիրտային լուծույթ.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անտիգենի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Խլամիդիա թեստ-կասետ, արագ քրոմատոգրաֆիկ հետազոտության միջոցով Խլամիդիա անտիգենի հայտնաբերման համար՝ կանանց ցերվիկալ նմուշում, տղամարդկանց ուռետրալ և մեզինմուշներում:
Հետազոտության արդյունքի կարդացումը 10 րոպեի ընթացում:
Հավաքը նախատեսված է 20 հետազոտության համար և պարունակում է ՝
• թեստ-կասետներ
• թեստ-սրվակներ
• կաթոցիկի ծայրեր սրվակների համար
• ներդիր թերթիկ
• Ստերիլ
ցերվիկալձողիկկանացիցնմուշառմանհամար
• Աշխատանքայինմակերես՝շտատիվ
• քանակականպիպետ/չափանշումներով
•	Ռեագենտ  Ա (0.2M NaOH)
•	Ռեագենտ Բ (0.2N HCl):
Հարաբերական ճշգրտությունը՝
Կանանց ցերվիկալ նմուշների դեպքում-93.7%.,
Տղամարդկանց ուռետրալ նմուշների դեպքում-88.3%
Տղամարդկանց մեզի նմուշում-97.1% :
Պահպանմանջերմաստիճանըօրիգինալփաթեթավորումով՝2-30օC :
Արտադրանքը պետք է ունենա՝ֆիրմայինշանիառկայություն:Եվրոպական արտադրության
,որակի սերտիֆիկատ արտադրանքի յուրաքանչյուր խմբաքանակի համար, տեխնիկական պարամետրերը հավաստող փաստաթղթեր՝բրոշյուր: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 Արգինին Լիո 2 արգանակ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Ուրեա-ԱրգինինԼիո 2 արգանակ
ՈՒրոգենի տալ քսուքներում U.urealyticum, M.hominisորոշմանթեստ-հավաքածու: Որակական որոշում  ( երկուսըմեկում):
Ստուգվող նմուշ՝ուռոգենիտալ քսուք:
Փաթեթում` Միկպլազմա R1 արգանակ ՝
25 x 3.1 մլսրվակ,
Միկոպլազմա R2լիոֆիլոզացված մասսա՝ 25 x 1 մլ սրվակ, ներդիր թերթիկ:
Տուփընախատեսված 25 հիվանդիհետազոտությանհամար:Տուփում 50 սրվակ:
Կարելի է օգտագործել նաև որպես տրանսպորտային միջավայր:
Ֆիրմային նշանի առկայությունը պարտադիրէ:
Որակի սերտիֆիկատ յուրաքանչյուր խմբաքանակի համար: Պահպանման պայմանները՝ 2-8C: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Start 4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տեստ հավաքածու: Մեթոդը՝ մակարդելիության ժամանակի որոշումը ըստ վիսկոսոմետրիկ չափման հիման վրա, չափման մեթոդ՝ ըստ Կլաոուսի, չափման միջակայքը 0,9-12գ/լ,  հեղուկ –պատրաստի օգտագործման, Start 4   և Start Max անալիզատորի համար, օրինագալ արտադրության, ծավալը՝ 12x4 մլ:  Մատակարարը պարտավոր է վերածրագրավորել բիոքիմիական վերլուծիչը ըստ պատվիրատուի ցանկությամբ:Ֆիրմային նշանի պարտադիր է: Պահպանման պայմանները՝ 2-8 աստիճան ջերմություն: Ռեագենտը բացելուց հետո պահպանման ժամկետը՝ 2 ամիս 2-8 0C  պայմաններում: Հանձնելու պահին պիտանելիության ժամկետի 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 սֆերազի կինետիկ եղանակով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Ալանինամինատրանսֆերազի կինետիկ եղանակով որոշման
տեստ- հավաքածու (ALT (GPT) կամ համարժեքը)
Մեթոդ: UV Կինետիկ
Ֆորմատ: 1 x 50 մլ
Ստուգվող նմուշ: արյան շիճուկ/պլազմաՀանձնելու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Ամիլազի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Ամիլազի որոշման տեստ հավաքածու (a-Amylase կամ համարժեք)Մեթոդ կինետիկ : Ֆորմատ: 5 x 5 Ստուգվող նմուշ ՝արյան շիճուկ/պլազմա/մեզ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Ասպարտամինա տրանսֆերազի կինետիկ եղանակով որոշման տեստ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Ասպարտամինատրանսֆերազի կինետիկ եղանակով որոշման տեստ հավաքածու (ALT (GPT) կամ համարժեք) Մեթոդ: UV կինետիկ Ֆորմատ: 1 x 50 մլ Ստուգվող նմուշ արյան շիճուկ/պլազմա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 Calibrator 6x1մլ Start 4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Uni Calibrator 6x1ml (Stago) Start 4 անալիզատորի համար Մատակարարը պարտավոր է վերածրագրավորել բիոքիմիական վերլուծիչը: Պահպանման պայմանները՝ սենյակային ջերմաստիճանում։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հեղուկ 2 մակարդակ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Կոնտրոլ հեղուկ, 2 մակարդակ, 12x2 x1մլ Coag Control Start 4 անալիզատորի համար։ Պահպանման պայմանները 2-8 աստիճան ջերմություն։ Հանձնելու պահին պիտանելիության ժամկետի 1/2,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24x15մլ Start 4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OWREN KOLLER , 24x15մլ: Start 4 անալիզատորի համար Պահպանման պայմանները՝ սենյակային ջերմաստիճանում,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2,50ML (X100) Start 4 անալիզատորի համար։ Պահպանման պայմանները՝ սենյակային ջերմաստիճանում։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FINNTIPS 1.25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ML ծայրադիրներ, գործարանային փաթեթավորմամբ, նախատեսված է Start 4 լաբորատոր անալիզատորի համար։ Հանձնելու պահին պիտանելիության ժամկետի  1/2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Flacon 1850 balls Start 4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Flacon 1850balls Start 4 անալիզատորի համար։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Barretes cuvettes 150x4 Start 4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Barretes cuvettes 150x4  Start 4 անալիզատորի համար Մատակարարը պարտավոր է վերածրագրավորել բիոքիմիական վերլուծիչը :Պահպանման պայմանները՝ սենյակային ջերմաստիճանում։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-ի արագ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HIV Ag/Ab 4th Gen. Rapid Test S/P/WB  Combo Rapid test-Cassette (Serum/Plasma/Whole Blood) Թեստի տեսակը՝ կասետային (Cassette) Հետազոտվող նմուշ՝ շիճուկ, պլազմա, ամբողջական արյուն Հետազոտության համար անհրաժեշտ ժամանակը՝ առավելագույնը 15 րոպե Զգայունությունը՝ 100.0% Սպեցիֆիկությունը՝ նվազագույնը 100.0% Overall agreement: 100.0% Ֆորմատ 30 թեսթ-կասետ/տուփ: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Լեշմանիոզի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Լեշմանիոզի որոշման արագ   թեստ Հետազոտվող նմուշ՝ շիճուկ, պլազմա, ամբողջական արյուն Հետազոտության համար անհրաժեշտ ժամանակը՝ առավելագույնը 15 րոպե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Բրցուցելյոզի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Բրուցելյոզի որոշման թեստ ըստ Հայդ Խեդերսոնի մեթոդի,  Հետազոտվող նմուշ՝ շիճուկ, պլազմա, ամբողջական արյուն։ Հանձնելու պահին պիտանելիության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հեղուկ Flow Cell Cleaner 500մլ։ Ֆորմատ։ 500մլ։ Ֆիրմային նշանի առկայություն։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թաքնված արյան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որոշման իմունոքրոմատոգրաֆիկ արագ որոշման թեստ :  Հետազոտվող նմուշ՝ կղանք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Զոլեր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Թեստ  Զոլեր ախտահանիչ  լուծույթի պիտանելիության որոշման համար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Կլոստրիդիում 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Կլոստրիդիումի  A+B տոքսինների արագ որոշման թեստ: Ստուգվող նմուշը կղանք, ստուգման մեթոդը իմմունոքրոմատոգրաֆիկ, տեսակը՝ կասետային: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Ստրեպտակոկ Ա հակածնի հայտնաբերման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քսուքում Ա խմբի բետա հեմոլիտիկ Ստրեպտակոկի  հակածնի հայտնաբերման իմունոքրոմատոգրաֆիկ թեստ-կասետ: թեստ կասետ՝ յուրաքանչյուրն առանձին փաթեթավորմամբ: Պլաստմասե կաթոցիկներ, փորձանոթներ, անհրաժեշտ  լուծույթներ:  Պահպանման պայմանները՝ 2-300C:  Հանձնելու պահին պիտանելիության ժամկետի 1/2  առկայություն ,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Կամպիլոբակտերի արագ որոշման թեստ: Ստուգվող նմուշը կղանք, ստուգման մեթոդը իմմունոքրոմատոգրաֆիկ, տեսակը՝ կասետային: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Էշերիխիա կոլիի արագ որոշման թեստ: Ստուգվող նմուշը կղանք, ստուգման մեթոդը իմմունոքրոմատոգրաֆիկ, տեսակը՝ կասետային: Յուրաքանչյուր թեստը առանձին փաթեթավորված համապատասխան լուծիչների հետ միասին:      Հանձնելու պահին պիտանելիության ժամկետի ½ առկայություն: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Պրոթրոմբինային ժամանակի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Պրոթրոմբինային ժամանակի որոշման թեստ հավաքածու /STA-NeoPTimal 5ml: Ֆորմատ՝ 6x5 մլ: Մեթոդ՝ մակարդելիության ժամանակի որոշումը վիսկոզիմետրիկ չափման հիման վրա: ISI-ի արժեքը (0.9-1.1), զգայուն չէ մինչև 1 IU/ml ոչ ֆրակցիոն հեպարինի և մինչև 1.5 IU/ml  anti-Xa ցածրմոլեկուլային կշիռ ունեցող հեպարինի  նկատմամբ: Ֆիրմային նշանի առկայությունը պարտադիր է: Պահպանման պայմանները՝ 2-8 ջերմաստիճանում: Հանձնելու պահին պիտանիության ժամկետի 1/2, For In Vitro Diagnostics: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Ֆիբրինոգենի որոշման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/STA-Liquid Fib/: Ֆիբրինոգենի որոշման թեստ հավաքածու:Ֆորմատ՝ 12x4մլ: Մեթոդը՝մակարդելիության ժամանակի որոշումը ըստ վիսկոզիմետրիկ չափման հիման վրա (չափման մեթոդ՝ ըստ Կլաուսի), չափման միջակայքը հնարավոր է մեծացնել 0.4-12 գ/լ , ավտոմատ նոսրացնելուց հետո: Ֆիրմային նշանի առկայությունը պարտադիր է: Պահպանման պայմանները՝ 2-8 ջերմաստիճանում: Ռեագենտը բացելուց հետո պահպանման պայմանները՝ 2 ամիս 2-8 ջերմաստիճանում: Հանձնելու պահին պիտանելիության ժամկետի 1/2-ի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Օուրեն Կոլլեր բուֆֆերային 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/STA-OWREN-KOLLER/: Ֆորմատ՝ 24x15մլ: Օգտագործվում է որպես նոսրացնող հեղուկ` ֆիբրինոգեն,  պրոթրոմբինային ժամանակ հետազոտությունների համար: Ֆիրմային նշանի առկայություն: QR կոդի և շտրիխ կոդի առկայություն: Ֆիրմային նշանի առկայություն: Պահպանման պայմանները՝ 2-8°C  ջերմաստիճանում մինչ ժամկետի ավարտը: Հանձնելու պահին պիտանիության ժամկետի 1/2, For In Vitro Diagnostic: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Desorb U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/STA-Desorb U/ ախտահանող հեղուկ: Ֆորմատ՝ 24X15մլ: Ֆիրմայի նշանի առկայություն: Պահպանման պայմանները՝ 2-8°C ջերմաստիճանում: Հանձնելու պահին պիտանիության ժամկետի 1/2, For In Vitro Diagnostics: Արտադրողի կողմից տրված որակի վերահսկման միջազգային հավաստագրեր` ISO 9001, ISO 13485, CE (Conformité Européene):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/STA-Cleaner Solution/ Մաքրող հեղուկ: Ֆորմատ՝ 6X2500մլ: Ստուգվող նմուշ արյան շիճուկ պլազմա։ Ֆիրմային նշանի առկայությունը պարտադիր է: Հանձնելու պահին պիտանելիության ժամկետի  1/2, For In Vitro Diagnostic only:Պահպանման պայմանները` սենյակային ç»ñÙաստիճան: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Կոագ-կոնտրոլ N+P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/STA Coag Contol N+P/:  Ֆորմատ՝12x2x1մլ: համար:Ստուգվող նմուշ արյան շիճուկ պլազմա։ Ֆիրմային նշանի առկայությունը պարտադիր է: Պահպանման պայմանները ՝ 2-8 աստիճան : Հանձնելու պահին պիտանելիության ժամկետի  1/2, For In Vitro Diagnostic onlyDiagnostic:Մատակարարը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STA-LIATEST control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նախատեսված /STA-LIATESTcontrol/  Ֆիրմային նշանի առկայությունը պարտադիր է: Պահպանման պայմանները՝ 2-8 ջերմաստիճան: Հանձնելու պահին պիտանիության ժամկետի 1/2, For In Vitro Diagnostics: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Արտադրողի կողմից տրված՝ որակի վերահսկման միջազգային հավաստագիր ISO 13485, 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Ռեակցիոն կյուվետներ  Ֆորմատ՝ 1000 կյուվետներ Ֆիրմային նշանի առկայությունը պարտադիր է: Ֆիրմային նշանի առկայությունը պարտադիր է: Պահպանման պայմանները՝ սենյակային ջերմաստիճանում: : Հանձնելու պահին պիտանելիության ժամկետի 1/2-ի առկայություն, For In Vitro Diagnostic Արտադրողի կողմից տրված` որակի վերահսկման միջազգային հավաստագիր ISO 13485, CE: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-Mini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Maxx վերլուծիչի համար /STA-Mini REDUCER/: Ֆորմատ՝ 100հատ/տուփ :Ֆիրմային նշանի առկայությունը պարտադիր է Պահպանման պայմանները՝ ՝ սենյակային Ý ջերմաստիճան: Հանձնելու պահին պիտանիության ժամկետի 1/2-ի առկայություն, For In Vitro Diagnostics: Արտադրողի կողմից տրված` որակի վերահսկման միջազգային հավաստագիր ISO 13485: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-Maxi  REDUCER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/STA-Maxi REDUCER/: Ֆորմատ՝ 100հատ/տուփ:Պահպանման պայմանները՝ ՝ սենյակային Ý ջերմաստիճան: Հանձնելու պահին պիտանիության ժամկետի 1/2-ի առկայություն, For In Vitro Diagnostics:Diagnostics: Արտադրողի կողմից տրված` որակի վերահսկման միջազ: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ուղեցույցի։գային հավաստագիր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MICROCUPS STA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 Satellite Max վերլուծիչի համար /MICROCUPS STA/: Ֆորմատ՝ 100հատ/տուփ: Պահպանման պայմանները՝ ՝ սենյակային ջերմաստիճան: Հանձնելու պահին պիտանիության ժամկետի 1/2-ի առկայություն, For In Vitro Diagnostics:Diagnostics: Արտադրողի կողմից տրված` որակի վերահսկման միջազգային հավաստագիր ISO 13485: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Whits STRRING BAR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խառնիչ, նախատեսված է STA-NeoPTimal ռեագենտի խառնելու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Գլյուկոզի որոշման տեստ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շիճուկ/պլազմա/մեզ։ Գլյուկոզայի հավաքածուն պետք է ունենա իր աշխատանքի համար անհրաժեշտ օգտագործման ձեռնարկով նախատեսված նյութերը: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Քովիդ+գրիպ+Ա+Բ+ադենովիրուս+Մ.թոքաբորբի որոշման կոմբինացված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Քովիդ 19+Գրիպ Ա+Բ+Ռինոսիցիտիալ վիրուս+Ադենովիրուս+ Միկոպլազմային թոքաբորբի հակագենի քանակական  որոշման կոմբինացված ռապիդ  թեստ:SARS-CoV-2/Influenza A+B/RSV/Adenovirus/M.pneumonie Antigen Combo Rapid Test Մեթոդ՝Քրոմատոգրաֆիկ: Հետազոտվող նմուշ՝ քթըմպանից: Հավաքածուն իր մեջ ներառում է մեկանգամյա օգտագործման բամբակե գլխիկով ձող՝ նմուշառման համար և պլաստիկ փորձանոթ նմուշի հետազոտման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e411 CA 19-9 քանակական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 19-9 (Elecsys  CA 19-9): քանակական որոշման թեսթ հավաքածու Կոբաս e 411անալիզատորի համար:Մեթոդ ` Էլեկտրոքեմիլումինեսցենտային անալիզ։ ֆորմատ` 100 որոշում:  Ստուգվող նմուշ՝արյան շիճուկ /Ֆիրմային նշանի առկայությունը պահպանման պայմանները` 2-8C ջերմաստիճանում։ Հանփնելու պահին պիտանելության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CA 19-9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CA 19-9 կալիբրատոր (Elecsys CA 19-9 CalSet): Կոբաս e 411 անալիզատորի համար։ Մեթոդ Էլեկտրոքեմիլումինեսցենտային անալիզ: ֆորմատ` 4x1 մլ: ստուգվող նմուշ արյան շիճուկ/ պլազմա: 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33211500/847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411 PreciControl Tumor Marker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PreciControl Tumor Marker: Որակի ստուգիչ Կոբաս e 411 անալիզատորի համար։ ֆորմատ` 4x3 մլ:Ֆիրմային նշանի առկայությունը պարտադիր է: Պահպանման պայմանները` 2-8C ջերմաստիճանում։ Հանձնելու պահին պիտանիության ժամկետի 1/2  առկայություն։ For In Vitro Diagnostic: Մատակարարը պետք է ունենա արտադրող ընկերության կողմից արտոնագրված մասնագետներ, որոնք սահմանված կարգով կապահովեն գնման առարկայի հետ առաջացած խնդիրների լուծումը՝ համաձայն արտադրող ընկերության կողմից տրված ուղեցույցի։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ժամկետի հաշվարկը սահմանվում է ֆինանսական միջոցներ նախատեսվելու դեպքում կողմերի միջև կնքվող համաձայնագրի ուժի մեջ մտնելու օրվանից մինչև 2026թվականի դեկտեմբերի 25-ը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