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Датчик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ՀԱԷԿ-ԷԱՃԱՊՁԲ-123/25</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Датчик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Датчик</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Датчик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