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2DBAE" w14:textId="77777777" w:rsidR="00071D1C" w:rsidRPr="00F90B56" w:rsidRDefault="00071D1C" w:rsidP="00EF3662">
      <w:pPr>
        <w:jc w:val="center"/>
        <w:rPr>
          <w:rFonts w:ascii="Arial" w:hAnsi="Arial" w:cs="Arial"/>
          <w:sz w:val="18"/>
          <w:szCs w:val="18"/>
          <w:lang w:val="hy-AM"/>
        </w:rPr>
      </w:pPr>
    </w:p>
    <w:p w14:paraId="7A4A1C33" w14:textId="77777777" w:rsidR="00F90B56" w:rsidRPr="00F90B56" w:rsidRDefault="00F90B56" w:rsidP="00F90B56">
      <w:pPr>
        <w:jc w:val="center"/>
        <w:rPr>
          <w:rFonts w:ascii="Arial" w:hAnsi="Arial" w:cs="Arial"/>
          <w:b/>
          <w:lang w:val="hy-AM"/>
        </w:rPr>
      </w:pPr>
      <w:r w:rsidRPr="00F90B56">
        <w:rPr>
          <w:rFonts w:ascii="Arial" w:hAnsi="Arial" w:cs="Arial"/>
          <w:b/>
          <w:lang w:val="hy-AM"/>
        </w:rPr>
        <w:t>ՀԱՅՏ-ՏԵԽՆԻԿԱԿԱՆ ԲՆՈՒԹԱԳԻՐ</w:t>
      </w:r>
    </w:p>
    <w:p w14:paraId="0828D754" w14:textId="7D9C0992" w:rsidR="00F90B56" w:rsidRPr="00F90B56" w:rsidRDefault="00F90B56" w:rsidP="00F90B56">
      <w:pPr>
        <w:jc w:val="center"/>
        <w:rPr>
          <w:rFonts w:ascii="Arial" w:hAnsi="Arial" w:cs="Arial"/>
          <w:b/>
          <w:lang w:val="hy-AM"/>
        </w:rPr>
      </w:pPr>
      <w:r w:rsidRPr="00F90B56">
        <w:rPr>
          <w:rFonts w:ascii="Arial" w:hAnsi="Arial" w:cs="Arial"/>
          <w:b/>
          <w:lang w:val="hy-AM"/>
        </w:rPr>
        <w:t>ԿՄ ՆԲԿ-ԷԱՃԱՊՁԲ-2026/06       Ծածկագրով</w:t>
      </w:r>
    </w:p>
    <w:p w14:paraId="21D95C4D" w14:textId="77777777" w:rsidR="00F90B56" w:rsidRPr="00F90B56" w:rsidRDefault="00F90B56" w:rsidP="00F90B56">
      <w:pPr>
        <w:jc w:val="center"/>
        <w:rPr>
          <w:rFonts w:ascii="Arial" w:hAnsi="Arial" w:cs="Arial"/>
          <w:b/>
          <w:lang w:val="hy-AM"/>
        </w:rPr>
      </w:pPr>
      <w:r w:rsidRPr="00F90B56">
        <w:rPr>
          <w:rFonts w:ascii="Arial" w:hAnsi="Arial" w:cs="Arial"/>
          <w:b/>
          <w:lang w:val="hy-AM"/>
        </w:rPr>
        <w:t>&lt;&lt;ՆԱԻՐԻԻ  ԲԺՇԿԱԿԱՆ ԿԵՆՏՐՈՆ&gt;&gt; ՓԲԸ</w:t>
      </w:r>
    </w:p>
    <w:p w14:paraId="2AB6C4F3" w14:textId="77777777" w:rsidR="00F90B56" w:rsidRPr="00F90B56" w:rsidRDefault="00F90B56" w:rsidP="00F90B56">
      <w:pPr>
        <w:jc w:val="center"/>
        <w:rPr>
          <w:rFonts w:ascii="Arial" w:hAnsi="Arial" w:cs="Arial"/>
          <w:b/>
          <w:lang w:val="hy-AM"/>
        </w:rPr>
      </w:pPr>
      <w:r w:rsidRPr="00F90B56">
        <w:rPr>
          <w:rFonts w:ascii="Arial" w:hAnsi="Arial" w:cs="Arial"/>
          <w:b/>
          <w:lang w:val="hy-AM"/>
        </w:rPr>
        <w:t xml:space="preserve">կարիքների համար  </w:t>
      </w:r>
    </w:p>
    <w:p w14:paraId="40AE62FD" w14:textId="77777777" w:rsidR="00F90B56" w:rsidRPr="00F90B56" w:rsidRDefault="00F90B56" w:rsidP="00F90B56">
      <w:pPr>
        <w:jc w:val="center"/>
        <w:rPr>
          <w:rFonts w:ascii="Arial" w:hAnsi="Arial" w:cs="Arial"/>
          <w:b/>
          <w:lang w:val="hy-AM"/>
        </w:rPr>
      </w:pPr>
      <w:r w:rsidRPr="00F90B56">
        <w:rPr>
          <w:rFonts w:ascii="Arial" w:hAnsi="Arial" w:cs="Arial"/>
          <w:b/>
          <w:lang w:val="hy-AM"/>
        </w:rPr>
        <w:t>ԲԺՇԿԱԿԱՆ ՆՇԱՆԱԿՈՒԹՅԱՆ ԱՊՐԱՆՔՆԵՐԻ</w:t>
      </w:r>
    </w:p>
    <w:p w14:paraId="59A170A0" w14:textId="535729BB" w:rsidR="00F90B56" w:rsidRDefault="00F90B56" w:rsidP="00F90B56">
      <w:pPr>
        <w:jc w:val="center"/>
        <w:rPr>
          <w:rFonts w:ascii="Arial" w:hAnsi="Arial" w:cs="Arial"/>
          <w:sz w:val="18"/>
          <w:szCs w:val="18"/>
          <w:lang w:val="hy-AM"/>
        </w:rPr>
      </w:pPr>
      <w:r w:rsidRPr="00F90B56">
        <w:rPr>
          <w:rFonts w:ascii="Arial" w:hAnsi="Arial" w:cs="Arial"/>
          <w:b/>
          <w:lang w:val="hy-AM"/>
        </w:rPr>
        <w:t xml:space="preserve">                ձեռք բերման նպատակով</w:t>
      </w:r>
      <w:r w:rsidR="00071D1C" w:rsidRPr="00F90B56">
        <w:rPr>
          <w:rFonts w:ascii="Arial" w:hAnsi="Arial" w:cs="Arial"/>
          <w:sz w:val="18"/>
          <w:szCs w:val="18"/>
          <w:lang w:val="hy-AM"/>
        </w:rPr>
        <w:tab/>
        <w:t xml:space="preserve">      </w:t>
      </w:r>
    </w:p>
    <w:p w14:paraId="2F7FDC45" w14:textId="55A439A3" w:rsidR="00071D1C" w:rsidRPr="00F90B56" w:rsidRDefault="00071D1C" w:rsidP="00F90B56">
      <w:pPr>
        <w:jc w:val="center"/>
        <w:rPr>
          <w:rFonts w:ascii="Arial" w:hAnsi="Arial" w:cs="Arial"/>
          <w:sz w:val="18"/>
          <w:szCs w:val="18"/>
          <w:lang w:val="hy-AM"/>
        </w:rPr>
      </w:pPr>
      <w:r w:rsidRPr="00F90B56">
        <w:rPr>
          <w:rFonts w:ascii="Arial" w:hAnsi="Arial" w:cs="Arial"/>
          <w:sz w:val="18"/>
          <w:szCs w:val="18"/>
          <w:lang w:val="hy-AM"/>
        </w:rPr>
        <w:t xml:space="preserve">                                                  </w:t>
      </w:r>
      <w:r w:rsidR="00F90B56">
        <w:rPr>
          <w:rFonts w:ascii="Arial" w:hAnsi="Arial" w:cs="Arial"/>
          <w:sz w:val="18"/>
          <w:szCs w:val="18"/>
          <w:lang w:val="hy-AM"/>
        </w:rPr>
        <w:t xml:space="preserve">          </w:t>
      </w:r>
      <w:r w:rsidRPr="00F90B56">
        <w:rPr>
          <w:rFonts w:ascii="Arial" w:hAnsi="Arial" w:cs="Arial"/>
          <w:sz w:val="18"/>
          <w:szCs w:val="18"/>
          <w:lang w:val="hy-AM"/>
        </w:rPr>
        <w:t xml:space="preserve">   </w:t>
      </w:r>
      <w:r w:rsidR="00F90B56">
        <w:rPr>
          <w:rFonts w:ascii="Arial" w:hAnsi="Arial" w:cs="Arial"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F90B56">
        <w:rPr>
          <w:rFonts w:ascii="Arial" w:hAnsi="Arial" w:cs="Arial"/>
          <w:sz w:val="18"/>
          <w:szCs w:val="18"/>
          <w:lang w:val="hy-AM"/>
        </w:rPr>
        <w:t xml:space="preserve"> ՀՀ դրամ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3"/>
        <w:gridCol w:w="1643"/>
        <w:gridCol w:w="1467"/>
        <w:gridCol w:w="1250"/>
        <w:gridCol w:w="1585"/>
        <w:gridCol w:w="965"/>
        <w:gridCol w:w="994"/>
        <w:gridCol w:w="1216"/>
        <w:gridCol w:w="1211"/>
        <w:gridCol w:w="1195"/>
        <w:gridCol w:w="992"/>
        <w:gridCol w:w="1223"/>
      </w:tblGrid>
      <w:tr w:rsidR="005F26B1" w:rsidRPr="00F90B56" w14:paraId="37554FEC" w14:textId="77777777" w:rsidTr="003C6AC1">
        <w:trPr>
          <w:jc w:val="center"/>
        </w:trPr>
        <w:tc>
          <w:tcPr>
            <w:tcW w:w="15304" w:type="dxa"/>
            <w:gridSpan w:val="12"/>
            <w:shd w:val="clear" w:color="auto" w:fill="auto"/>
            <w:vAlign w:val="center"/>
          </w:tcPr>
          <w:p w14:paraId="573214D0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Ապրանքի</w:t>
            </w:r>
            <w:proofErr w:type="spellEnd"/>
          </w:p>
        </w:tc>
      </w:tr>
      <w:tr w:rsidR="005F26B1" w:rsidRPr="00F90B56" w14:paraId="67BC53DC" w14:textId="77777777" w:rsidTr="00F5319D">
        <w:trPr>
          <w:trHeight w:val="219"/>
          <w:jc w:val="center"/>
        </w:trPr>
        <w:tc>
          <w:tcPr>
            <w:tcW w:w="1563" w:type="dxa"/>
            <w:vMerge w:val="restart"/>
            <w:shd w:val="clear" w:color="auto" w:fill="auto"/>
            <w:vAlign w:val="center"/>
          </w:tcPr>
          <w:p w14:paraId="5EE7DAD6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հրավերով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նախատեսված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չափաբաժնի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համարը</w:t>
            </w:r>
            <w:proofErr w:type="spellEnd"/>
          </w:p>
        </w:tc>
        <w:tc>
          <w:tcPr>
            <w:tcW w:w="1643" w:type="dxa"/>
            <w:vMerge w:val="restart"/>
            <w:shd w:val="clear" w:color="auto" w:fill="auto"/>
            <w:vAlign w:val="center"/>
          </w:tcPr>
          <w:p w14:paraId="7FC3363B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գնումների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պլանով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նախատեսված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միջանցիկ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ծածկագիրը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`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ըստ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ԳՄԱ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դասակարգման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(CPV)</w:t>
            </w:r>
          </w:p>
        </w:tc>
        <w:tc>
          <w:tcPr>
            <w:tcW w:w="1467" w:type="dxa"/>
            <w:vMerge w:val="restart"/>
            <w:shd w:val="clear" w:color="auto" w:fill="auto"/>
            <w:vAlign w:val="center"/>
          </w:tcPr>
          <w:p w14:paraId="7F046440" w14:textId="3CE209C6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1250" w:type="dxa"/>
            <w:vMerge w:val="restart"/>
            <w:shd w:val="clear" w:color="auto" w:fill="auto"/>
            <w:vAlign w:val="center"/>
          </w:tcPr>
          <w:p w14:paraId="6686DDF7" w14:textId="4C2F3E57" w:rsidR="00071D1C" w:rsidRPr="00F90B56" w:rsidRDefault="000F6E48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ապրանքային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նշանը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114CA8" w:rsidRPr="00F90B56">
              <w:rPr>
                <w:rFonts w:ascii="Arial" w:hAnsi="Arial" w:cs="Arial"/>
                <w:sz w:val="18"/>
                <w:szCs w:val="18"/>
              </w:rPr>
              <w:t>ֆիրմային</w:t>
            </w:r>
            <w:proofErr w:type="spellEnd"/>
            <w:r w:rsidR="00114CA8"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14CA8" w:rsidRPr="00F90B56">
              <w:rPr>
                <w:rFonts w:ascii="Arial" w:hAnsi="Arial" w:cs="Arial"/>
                <w:sz w:val="18"/>
                <w:szCs w:val="18"/>
              </w:rPr>
              <w:t>անվանումը</w:t>
            </w:r>
            <w:proofErr w:type="spellEnd"/>
            <w:r w:rsidR="00114CA8"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</w:t>
            </w:r>
            <w:r w:rsidR="00D0489D" w:rsidRPr="00F90B56">
              <w:rPr>
                <w:rFonts w:ascii="Arial" w:hAnsi="Arial" w:cs="Arial"/>
                <w:sz w:val="18"/>
                <w:szCs w:val="18"/>
              </w:rPr>
              <w:t>ոդելը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և </w:t>
            </w:r>
            <w:proofErr w:type="spellStart"/>
            <w:r w:rsidR="009F06BA" w:rsidRPr="00F90B56">
              <w:rPr>
                <w:rFonts w:ascii="Arial" w:hAnsi="Arial" w:cs="Arial"/>
                <w:sz w:val="18"/>
                <w:szCs w:val="18"/>
              </w:rPr>
              <w:t>ա</w:t>
            </w:r>
            <w:r w:rsidR="00071D1C" w:rsidRPr="00F90B56">
              <w:rPr>
                <w:rFonts w:ascii="Arial" w:hAnsi="Arial" w:cs="Arial"/>
                <w:sz w:val="18"/>
                <w:szCs w:val="18"/>
              </w:rPr>
              <w:t>րտադրող</w:t>
            </w:r>
            <w:r w:rsidR="009F06BA" w:rsidRPr="00F90B56">
              <w:rPr>
                <w:rFonts w:ascii="Arial" w:hAnsi="Arial" w:cs="Arial"/>
                <w:sz w:val="18"/>
                <w:szCs w:val="18"/>
              </w:rPr>
              <w:t>ի</w:t>
            </w:r>
            <w:proofErr w:type="spellEnd"/>
            <w:r w:rsidR="009F06BA"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9F06BA" w:rsidRPr="00F90B56">
              <w:rPr>
                <w:rFonts w:ascii="Arial" w:hAnsi="Arial" w:cs="Arial"/>
                <w:sz w:val="18"/>
                <w:szCs w:val="18"/>
              </w:rPr>
              <w:t>անվանում</w:t>
            </w:r>
            <w:r w:rsidR="00071D1C" w:rsidRPr="00F90B56">
              <w:rPr>
                <w:rFonts w:ascii="Arial" w:hAnsi="Arial" w:cs="Arial"/>
                <w:sz w:val="18"/>
                <w:szCs w:val="18"/>
              </w:rPr>
              <w:t>ը</w:t>
            </w:r>
            <w:proofErr w:type="spellEnd"/>
            <w:r w:rsidR="00071D1C"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954E8" w:rsidRPr="00F90B56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585" w:type="dxa"/>
            <w:vMerge w:val="restart"/>
            <w:shd w:val="clear" w:color="auto" w:fill="auto"/>
            <w:vAlign w:val="center"/>
          </w:tcPr>
          <w:p w14:paraId="5EFE2A2A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տեխնիկական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965" w:type="dxa"/>
            <w:vMerge w:val="restart"/>
            <w:shd w:val="clear" w:color="auto" w:fill="auto"/>
            <w:vAlign w:val="center"/>
          </w:tcPr>
          <w:p w14:paraId="57A47A81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չափման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 w14:paraId="5BFC7A42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միավոր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գինը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/ՀՀ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1216" w:type="dxa"/>
            <w:vMerge w:val="restart"/>
            <w:shd w:val="clear" w:color="auto" w:fill="auto"/>
            <w:vAlign w:val="center"/>
          </w:tcPr>
          <w:p w14:paraId="7FEB162E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ընդհանուր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գինը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/ՀՀ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1211" w:type="dxa"/>
            <w:vMerge w:val="restart"/>
            <w:shd w:val="clear" w:color="auto" w:fill="auto"/>
            <w:vAlign w:val="center"/>
          </w:tcPr>
          <w:p w14:paraId="78163EEB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ընդհանուր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քանակը</w:t>
            </w:r>
            <w:proofErr w:type="spellEnd"/>
          </w:p>
          <w:p w14:paraId="78BEEB9A" w14:textId="00DE2B2A" w:rsidR="000E36EA" w:rsidRPr="00F90B56" w:rsidRDefault="000E36EA" w:rsidP="00B74DA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3410" w:type="dxa"/>
            <w:gridSpan w:val="3"/>
            <w:shd w:val="clear" w:color="auto" w:fill="auto"/>
            <w:vAlign w:val="center"/>
          </w:tcPr>
          <w:p w14:paraId="4F616DC1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մատակարարման</w:t>
            </w:r>
            <w:proofErr w:type="spellEnd"/>
          </w:p>
        </w:tc>
      </w:tr>
      <w:tr w:rsidR="005F26B1" w:rsidRPr="00F90B56" w14:paraId="2D527A81" w14:textId="77777777" w:rsidTr="00F5319D">
        <w:trPr>
          <w:trHeight w:val="445"/>
          <w:jc w:val="center"/>
        </w:trPr>
        <w:tc>
          <w:tcPr>
            <w:tcW w:w="1563" w:type="dxa"/>
            <w:vMerge/>
            <w:shd w:val="clear" w:color="auto" w:fill="auto"/>
            <w:vAlign w:val="center"/>
          </w:tcPr>
          <w:p w14:paraId="3EEA1B74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vMerge/>
            <w:shd w:val="clear" w:color="auto" w:fill="auto"/>
            <w:vAlign w:val="center"/>
          </w:tcPr>
          <w:p w14:paraId="362C06A2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7" w:type="dxa"/>
            <w:vMerge/>
            <w:shd w:val="clear" w:color="auto" w:fill="auto"/>
            <w:vAlign w:val="center"/>
          </w:tcPr>
          <w:p w14:paraId="5207585B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0" w:type="dxa"/>
            <w:vMerge/>
            <w:shd w:val="clear" w:color="auto" w:fill="auto"/>
            <w:vAlign w:val="center"/>
          </w:tcPr>
          <w:p w14:paraId="7ED57D49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vMerge/>
            <w:shd w:val="clear" w:color="auto" w:fill="auto"/>
            <w:vAlign w:val="center"/>
          </w:tcPr>
          <w:p w14:paraId="5F345EBE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5" w:type="dxa"/>
            <w:vMerge/>
            <w:shd w:val="clear" w:color="auto" w:fill="auto"/>
            <w:vAlign w:val="center"/>
          </w:tcPr>
          <w:p w14:paraId="7723775C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vMerge/>
            <w:shd w:val="clear" w:color="auto" w:fill="auto"/>
            <w:vAlign w:val="center"/>
          </w:tcPr>
          <w:p w14:paraId="26A70A8C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6" w:type="dxa"/>
            <w:vMerge/>
            <w:shd w:val="clear" w:color="auto" w:fill="auto"/>
            <w:vAlign w:val="center"/>
          </w:tcPr>
          <w:p w14:paraId="714C55BA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auto"/>
            <w:vAlign w:val="center"/>
          </w:tcPr>
          <w:p w14:paraId="1881BB9B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4406E6AD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հասցեն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57CC4B9F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ենթակա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537DE542" w14:textId="77777777" w:rsidR="00071D1C" w:rsidRPr="00F90B56" w:rsidRDefault="00700C81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Ժ</w:t>
            </w:r>
            <w:r w:rsidR="00071D1C" w:rsidRPr="00F90B56">
              <w:rPr>
                <w:rFonts w:ascii="Arial" w:hAnsi="Arial" w:cs="Arial"/>
                <w:sz w:val="18"/>
                <w:szCs w:val="18"/>
              </w:rPr>
              <w:t>ամկետը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**</w:t>
            </w:r>
            <w:r w:rsidR="009F06BA" w:rsidRPr="00F90B56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1FD0EE4B" w14:textId="77777777" w:rsidR="00700C81" w:rsidRPr="00F90B56" w:rsidRDefault="00700C81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0B6EE4C5" w14:textId="77777777" w:rsidTr="00F5319D">
        <w:trPr>
          <w:trHeight w:val="246"/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54C7500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17FEF" w14:textId="233C21B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31651200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59BE9" w14:textId="3FD6E31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 xml:space="preserve">ԷՍԳ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ժապավեն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210X140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793B1A4D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CE1F3" w14:textId="31D36A3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 xml:space="preserve">ԷՍԳ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ժապավեն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210X140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5095C" w14:textId="169E669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6E4DF6B" w14:textId="55D1B76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1300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55BF345" w14:textId="46E401BD" w:rsidR="00F90B56" w:rsidRPr="00E50C1F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39000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09161" w14:textId="69766F8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30</w:t>
            </w:r>
          </w:p>
        </w:tc>
        <w:tc>
          <w:tcPr>
            <w:tcW w:w="1195" w:type="dxa"/>
            <w:vMerge w:val="restart"/>
            <w:shd w:val="clear" w:color="auto" w:fill="auto"/>
            <w:vAlign w:val="center"/>
          </w:tcPr>
          <w:p w14:paraId="7CF2AF67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hy-AM"/>
              </w:rPr>
              <w:t>«Նաիրիի Բժշկական կենտրոն» ՓԲԸ  ք</w:t>
            </w:r>
            <w:r w:rsidRPr="00F90B56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  <w:lang w:val="hy-AM"/>
              </w:rPr>
              <w:t>․</w:t>
            </w:r>
            <w:r w:rsidRPr="00F90B5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hy-AM"/>
              </w:rPr>
              <w:t xml:space="preserve"> Եղվարդ, Չարենցի փող</w:t>
            </w:r>
            <w:r w:rsidRPr="00F90B56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  <w:lang w:val="hy-AM"/>
              </w:rPr>
              <w:t>․</w:t>
            </w:r>
            <w:r w:rsidRPr="00F90B5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hy-AM"/>
              </w:rPr>
              <w:t>, 196շ</w:t>
            </w:r>
          </w:p>
          <w:p w14:paraId="3C26250F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87CBB" w14:textId="27259A0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30</w:t>
            </w:r>
          </w:p>
        </w:tc>
        <w:tc>
          <w:tcPr>
            <w:tcW w:w="1223" w:type="dxa"/>
            <w:vMerge w:val="restart"/>
            <w:shd w:val="clear" w:color="auto" w:fill="auto"/>
            <w:vAlign w:val="center"/>
          </w:tcPr>
          <w:p w14:paraId="2985C1F7" w14:textId="5ADC659E" w:rsidR="00F90B56" w:rsidRPr="00F90B56" w:rsidRDefault="00F90B56" w:rsidP="00F90B5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hy-AM"/>
              </w:rPr>
            </w:pPr>
            <w:bookmarkStart w:id="0" w:name="_GoBack"/>
            <w:proofErr w:type="spellStart"/>
            <w:r w:rsidRPr="00F90B5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Մինչև</w:t>
            </w:r>
            <w:proofErr w:type="spellEnd"/>
            <w:r w:rsidRPr="00F90B5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30</w:t>
            </w:r>
            <w:r w:rsidRPr="00F90B56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</w:rPr>
              <w:t>․</w:t>
            </w:r>
            <w:r w:rsidRPr="00F90B5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12</w:t>
            </w:r>
            <w:r w:rsidRPr="00F90B56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</w:rPr>
              <w:t>․</w:t>
            </w:r>
            <w:r w:rsidRPr="00F90B5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202</w:t>
            </w:r>
            <w:r w:rsidRPr="00F90B5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AU"/>
              </w:rPr>
              <w:t>6</w:t>
            </w:r>
            <w:r w:rsidRPr="00F90B5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թ</w:t>
            </w:r>
            <w:r w:rsidRPr="00F90B56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</w:rPr>
              <w:t>․</w:t>
            </w:r>
            <w:bookmarkEnd w:id="0"/>
          </w:p>
        </w:tc>
      </w:tr>
      <w:tr w:rsidR="00F90B56" w:rsidRPr="00F90B56" w14:paraId="1C106BCC" w14:textId="77777777" w:rsidTr="00F5319D">
        <w:trPr>
          <w:trHeight w:val="246"/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C80DF86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BFC29" w14:textId="3D8CB5C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31651200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591A2" w14:textId="0533F0C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 xml:space="preserve">ԷՍԳ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ժապավեն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ռոլս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25X80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7940941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D546D" w14:textId="34A7D07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 xml:space="preserve">ԷՍԳ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ժապավեն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ռոլս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25X80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CBAEF" w14:textId="24F623F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53C146D" w14:textId="11CEFC2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CE87CE1" w14:textId="3423938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50000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B9110" w14:textId="4CAB03F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CC8FE09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67669" w14:textId="6891E2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9B97D80" w14:textId="56F39D0A" w:rsidR="00F90B56" w:rsidRPr="00F90B56" w:rsidRDefault="00F90B56" w:rsidP="00F90B5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F90B56" w:rsidRPr="00F90B56" w14:paraId="35D350B1" w14:textId="77777777" w:rsidTr="00F5319D">
        <w:trPr>
          <w:trHeight w:val="246"/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FAB0C6F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8CC7A" w14:textId="27F99D5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31651200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9291C" w14:textId="2D972AA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 xml:space="preserve">ԷՍԳ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ժապավեն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110X30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6ACAC0E8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764C9" w14:textId="1B4CFFD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 xml:space="preserve">ԷՍԳ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ժապավեն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110X30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2716C" w14:textId="73FFE8D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C86268E" w14:textId="3B957FF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800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1820C1F" w14:textId="53DFF3D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40000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7E8E3" w14:textId="715AEF2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14E2E52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3E22B" w14:textId="3FA9E1B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018787E" w14:textId="543F7E26" w:rsidR="00F90B56" w:rsidRPr="00F90B56" w:rsidRDefault="00F90B56" w:rsidP="00F90B5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F90B56" w:rsidRPr="00F90B56" w14:paraId="61552147" w14:textId="77777777" w:rsidTr="00F5319D">
        <w:trPr>
          <w:trHeight w:val="246"/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615D119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382A0" w14:textId="2535D76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33121180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70618" w14:textId="12FBC2A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Ճնշաչափ+ստետոսկոպ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բազկի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4371BBF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6436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Ճնշաչափ+ստետոսկոպ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բազկի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 xml:space="preserve">, </w:t>
            </w:r>
          </w:p>
          <w:p w14:paraId="7D45705C" w14:textId="713480A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Адъютор կամ B.Well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47401" w14:textId="0637CC3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1C132A80" w14:textId="25A28CD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7000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65225C7" w14:textId="519A6FB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210000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FFC64" w14:textId="6801B75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1024B8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8C459" w14:textId="73453EA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13174A9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F90B56" w:rsidRPr="00F90B56" w14:paraId="03289FE3" w14:textId="77777777" w:rsidTr="00F5319D">
        <w:trPr>
          <w:trHeight w:val="246"/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DB338F1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C3A1D" w14:textId="28B5C40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33141100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E25BA" w14:textId="602E7A2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Հեմոլոկ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տիպի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կլիպսաներ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67AA3D70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08DFE" w14:textId="32C5E09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Հեմոլոկ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տիպի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կլիպսաներ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լապորոսկոպիկ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վիրահատությունների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պլաստմասե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F90B56">
              <w:rPr>
                <w:rFonts w:ascii="Arial" w:hAnsi="Arial" w:cs="Arial"/>
                <w:sz w:val="18"/>
                <w:szCs w:val="18"/>
              </w:rPr>
              <w:t>S,M</w:t>
            </w:r>
            <w:proofErr w:type="gramEnd"/>
            <w:r w:rsidRPr="00F90B56">
              <w:rPr>
                <w:rFonts w:ascii="Arial" w:hAnsi="Arial" w:cs="Arial"/>
                <w:sz w:val="18"/>
                <w:szCs w:val="18"/>
              </w:rPr>
              <w:t xml:space="preserve">,L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չափի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903EEF9" w14:textId="00B120C6" w:rsidR="00F90B56" w:rsidRPr="00F90B56" w:rsidRDefault="00F90B56" w:rsidP="006E2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քարթրիջ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№ 6,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համապատասխան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փաթեթավորմամբ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որակի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սերտիֆիկատն</w:t>
            </w:r>
            <w:r w:rsidRPr="00F90B56">
              <w:rPr>
                <w:rFonts w:ascii="Arial" w:hAnsi="Arial" w:cs="Arial"/>
                <w:sz w:val="18"/>
                <w:szCs w:val="18"/>
              </w:rPr>
              <w:lastRenderedPageBreak/>
              <w:t>երի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առկայություն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36E8A" w14:textId="70CED46D" w:rsidR="00F90B56" w:rsidRPr="00F90B56" w:rsidRDefault="00F90B56" w:rsidP="00F90B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3E4AB27" w14:textId="7CB26BA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686DD4C" w14:textId="2CBCE64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250000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47644" w14:textId="297AD53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D99D762" w14:textId="46272065" w:rsidR="00F90B56" w:rsidRPr="00F90B56" w:rsidRDefault="00F90B56" w:rsidP="00F90B5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8ABC8" w14:textId="087D4BD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613080C" w14:textId="7089C578" w:rsidR="00F90B56" w:rsidRPr="00F90B56" w:rsidRDefault="00F90B56" w:rsidP="00F90B5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F90B56" w:rsidRPr="00F90B56" w14:paraId="03B9F666" w14:textId="77777777" w:rsidTr="00011BC2">
        <w:trPr>
          <w:trHeight w:val="246"/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F2A218E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61A4E" w14:textId="1A20E89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33141100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BF462" w14:textId="73AEB0E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Լապարոսկոպիկ գործիքների համար պատյան պոլիէթիլենից, ստերիլ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0F1B2979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2C094" w14:textId="5150D71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Լապարոսկոպիկ գործիքների համար պատյան պոլիէթիլենից, ստերիլ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2BB65" w14:textId="25593C98" w:rsidR="00F90B56" w:rsidRPr="00F90B56" w:rsidRDefault="00F90B56" w:rsidP="00F90B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E8BCC0F" w14:textId="6B764A8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2000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4204866" w14:textId="65DACBA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200000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628B9" w14:textId="341585B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6D53FD5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ECD89" w14:textId="49D23C8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31FBD9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</w:tr>
      <w:tr w:rsidR="00F90B56" w:rsidRPr="00F90B56" w14:paraId="1C779FF4" w14:textId="77777777" w:rsidTr="00011BC2">
        <w:trPr>
          <w:trHeight w:val="246"/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33A3393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97727" w14:textId="5237493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33141100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CEA75" w14:textId="2DFFCAF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Էնդոպարկ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317B7BC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98034" w14:textId="258981D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Էնդոպարկ, էնդոսկոպիկ վիրահատությունների համար, ստերիլ անջատվող էնդոպրակները առանձնանում են ամուր պոլիուրեթանային պարկով, հարմարավետ քաշող պարկով և 10 մմ տրամագծով ստանդարտ առանցքի վրա էրգոնոմիկորեն նախագծված բռնակով։</w:t>
            </w:r>
          </w:p>
          <w:p w14:paraId="69490D29" w14:textId="3926FB61" w:rsidR="00F90B56" w:rsidRPr="00F90B56" w:rsidRDefault="00F90B56" w:rsidP="00612EC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 xml:space="preserve">Պարկի եզրին գտնվող բարձր հիշվող մետաղական օղակը ապահովում է պարկի ամենամեծ բացվածքը՝ հեշտացնելով նմուշների հեշտ հավաքումը։ </w:t>
            </w:r>
            <w:r w:rsidR="00612EC6" w:rsidRPr="00612EC6">
              <w:rPr>
                <w:rFonts w:ascii="Arial" w:hAnsi="Arial" w:cs="Arial"/>
                <w:sz w:val="18"/>
                <w:szCs w:val="18"/>
                <w:lang w:val="hy-AM"/>
              </w:rPr>
              <w:t>Է</w:t>
            </w: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նդոպրակներ չափսերով՝  400 մլ, որոնք նախատեսված են լապարոսկոպիկ վիրաբուժությա</w:t>
            </w: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lastRenderedPageBreak/>
              <w:t>ն մեջ տարբեր անատոմիական չափերի էնդոպրակների հավաքման համար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AC5BF" w14:textId="39D0D3C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10D100CA" w14:textId="1B5863A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10000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D17F50A" w14:textId="15C345F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1000000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04830" w14:textId="28F42E5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07E4530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0FD8F" w14:textId="216922A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D7C167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</w:tr>
      <w:tr w:rsidR="00F90B56" w:rsidRPr="00F90B56" w14:paraId="01D21602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4A707CE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33B5B" w14:textId="438D90B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3314111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903DF" w14:textId="1159C73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Կպչուն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սպեղանի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կտորից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 2.5X5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65C67ED7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CEF7A" w14:textId="3C08DED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Կպչուն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սպեղանի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կտորից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 2.5X5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BC7FB" w14:textId="74496EC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BB3A58D" w14:textId="0615B66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150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5E2E2FE" w14:textId="7F600A7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120000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D3994" w14:textId="22B0331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C2B2323" w14:textId="548DB8E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FA8BE" w14:textId="5963DE3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E294F40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15B059C0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52FEE90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FD6E5" w14:textId="5FA2367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3B4BB" w14:textId="3C3C44D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Կպչուն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սպեղանի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կտորից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 5X5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687943D8" w14:textId="002AF62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CB47A" w14:textId="3B59357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Կպչուն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սպեղանի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կտորից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 5X5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45B3A" w14:textId="402BB22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4FC8EAC" w14:textId="0A13830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250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7FA24B8" w14:textId="227D789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150000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C4900" w14:textId="03E377E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25F5E37" w14:textId="29D2E4B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E46BC" w14:textId="6751245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BDC8392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595A14FE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392E902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1C56C" w14:textId="78A753B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F95F4" w14:textId="0460370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Կպչուն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սպեղանի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642883AF" w14:textId="6E365E8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0CCCF" w14:textId="68A45BB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Կպչուն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սպեղանի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Tegaderm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6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սմx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6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սմ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DDAD2" w14:textId="16AC5B0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B5077EA" w14:textId="4522F642" w:rsidR="00F90B56" w:rsidRPr="00F90B56" w:rsidRDefault="00F90B56" w:rsidP="00F90B56">
            <w:pPr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 xml:space="preserve">      350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915383E" w14:textId="428886F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420000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9E54E" w14:textId="3845460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1200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E1B77CA" w14:textId="2B4CB4D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F7558" w14:textId="2EEB420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1200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7D59FA2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3DCCB8EB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629A9A1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D4794" w14:textId="5782094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33141114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FB42F" w14:textId="3CDBB97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թանզիֆ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/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մարլյա</w:t>
            </w:r>
            <w:proofErr w:type="spellEnd"/>
            <w:proofErr w:type="gramStart"/>
            <w:r w:rsidRPr="00F90B56">
              <w:rPr>
                <w:rFonts w:ascii="Arial" w:hAnsi="Arial" w:cs="Arial"/>
                <w:sz w:val="18"/>
                <w:szCs w:val="18"/>
              </w:rPr>
              <w:t xml:space="preserve">/ 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խտ</w:t>
            </w:r>
            <w:proofErr w:type="spellEnd"/>
            <w:proofErr w:type="gramEnd"/>
            <w:r w:rsidRPr="00F90B56">
              <w:rPr>
                <w:rFonts w:ascii="Arial" w:hAnsi="Arial" w:cs="Arial"/>
                <w:sz w:val="18"/>
                <w:szCs w:val="18"/>
              </w:rPr>
              <w:t>. 30-32, քաշ.28կգ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64004A7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667F6" w14:textId="35BCC3F4" w:rsidR="00F90B56" w:rsidRPr="00F90B56" w:rsidRDefault="00E2315C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2315C">
              <w:rPr>
                <w:rFonts w:ascii="Arial" w:hAnsi="Arial" w:cs="Arial"/>
                <w:sz w:val="18"/>
                <w:szCs w:val="18"/>
              </w:rPr>
              <w:t>Թանզիֆ</w:t>
            </w:r>
            <w:proofErr w:type="spellEnd"/>
            <w:r w:rsidRPr="00E2315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2315C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E231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E2315C">
              <w:rPr>
                <w:rFonts w:ascii="Arial" w:hAnsi="Arial" w:cs="Arial"/>
                <w:sz w:val="18"/>
                <w:szCs w:val="18"/>
              </w:rPr>
              <w:t>խտություն</w:t>
            </w:r>
            <w:proofErr w:type="spellEnd"/>
            <w:r w:rsidRPr="00E2315C">
              <w:rPr>
                <w:rFonts w:ascii="Arial" w:hAnsi="Arial" w:cs="Arial"/>
                <w:sz w:val="18"/>
                <w:szCs w:val="18"/>
              </w:rPr>
              <w:t xml:space="preserve"> 32 ±2գ/մ2  </w:t>
            </w:r>
            <w:proofErr w:type="spellStart"/>
            <w:r w:rsidRPr="00E2315C">
              <w:rPr>
                <w:rFonts w:ascii="Arial" w:hAnsi="Arial" w:cs="Arial"/>
                <w:sz w:val="18"/>
                <w:szCs w:val="18"/>
              </w:rPr>
              <w:t>երկ</w:t>
            </w:r>
            <w:proofErr w:type="spellEnd"/>
            <w:r w:rsidRPr="00E2315C">
              <w:rPr>
                <w:rFonts w:ascii="Arial" w:hAnsi="Arial" w:cs="Arial"/>
                <w:sz w:val="18"/>
                <w:szCs w:val="18"/>
              </w:rPr>
              <w:t xml:space="preserve">.-ը 1000մ, լայն.-90սմ </w:t>
            </w:r>
            <w:proofErr w:type="spellStart"/>
            <w:r w:rsidRPr="00E2315C">
              <w:rPr>
                <w:rFonts w:ascii="Arial" w:hAnsi="Arial" w:cs="Arial"/>
                <w:sz w:val="18"/>
                <w:szCs w:val="18"/>
              </w:rPr>
              <w:t>քաշը</w:t>
            </w:r>
            <w:proofErr w:type="spellEnd"/>
            <w:r w:rsidRPr="00E2315C">
              <w:rPr>
                <w:rFonts w:ascii="Arial" w:hAnsi="Arial" w:cs="Arial"/>
                <w:sz w:val="18"/>
                <w:szCs w:val="18"/>
              </w:rPr>
              <w:t xml:space="preserve"> 27-28կգ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F3E4F" w14:textId="3F07580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մետր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9460C94" w14:textId="56B845E5" w:rsidR="00F90B56" w:rsidRPr="00E2315C" w:rsidRDefault="00E2315C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sz w:val="18"/>
                <w:szCs w:val="18"/>
                <w:lang w:val="en-AU"/>
              </w:rPr>
              <w:t>100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F5D6639" w14:textId="1AAFF3D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300000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DDAA4" w14:textId="394D594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D279E74" w14:textId="28EB03A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6AAD3" w14:textId="12517B3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9041CA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50509114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8A110F7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48D5A" w14:textId="0940A5D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33141121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F8353" w14:textId="5467E8A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կետգուտ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2.0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միջին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3FDDC18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5F843" w14:textId="1D1B725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կետգուտ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2.0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միջին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2003A" w14:textId="17C96B8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D6F7B66" w14:textId="1500B07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8DDD917" w14:textId="00289AF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24000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CB7AB" w14:textId="482FEBA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48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1DE0373" w14:textId="767DADE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7202F" w14:textId="5AEF961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48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6DA508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13BEC528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C071A66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C8A1A" w14:textId="1674330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33141121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AF97C" w14:textId="3155D66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վիկրիլ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2.0 (36 G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6561F56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0EEDF" w14:textId="561C3B2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վիկրիլ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ծակող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ասեղ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2.0 (36 G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8DB84" w14:textId="252FB3A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6FA568E" w14:textId="221B134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CD76C51" w14:textId="30CCE3C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558000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BAAE4" w14:textId="7D73C60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1116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F631407" w14:textId="21F4F39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417A6" w14:textId="345DA5E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1116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30C239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54555BE9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8018800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B5325" w14:textId="519D0A5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33141121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1A8E6" w14:textId="3D8E782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վիկրիլ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1 (36 G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7DF9867F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9BB95" w14:textId="6414202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վիկրիլ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ծակող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ասեղ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1 (36 G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E304C" w14:textId="2281080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3DFC667" w14:textId="545A843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ACB1B63" w14:textId="3F4ADCB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30000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660C2" w14:textId="6FA345A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60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D1ACA5E" w14:textId="23C294B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25476" w14:textId="07B3706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60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AFF0450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1280C7D3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9BBE2B3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4DF11" w14:textId="7C45384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33141121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E7A8D" w14:textId="068C533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վիկրիլ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3.0 (40 G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045031DE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5BF6F" w14:textId="6A30057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վիկրիլ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3.0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ծակող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ասեղ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(40 G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DB81F" w14:textId="0D267F2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EED834F" w14:textId="008C240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650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8D345E4" w14:textId="3601A8F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650000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D0DA7" w14:textId="00D1AB3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1000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77180A2" w14:textId="43E19FB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08CD6" w14:textId="09ED050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1000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B07BA3F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43D54E16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D15C5FF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996E9" w14:textId="41B2F5B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33141121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F493B" w14:textId="450F88B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վիկրիլ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0 ( 36 G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36A91515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A8665" w14:textId="677309D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վիկրիլ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0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կտրող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ասեղ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( 36 G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29A46" w14:textId="320ACBD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8853124" w14:textId="2D4057D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8BB1761" w14:textId="78BC528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24000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B00D3" w14:textId="0DCF1F8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48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C7CD442" w14:textId="1803261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7B0A7" w14:textId="64E79C7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48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270FE38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3F692514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EE7546E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ECF9B" w14:textId="4AAD4F7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33141121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F70BC" w14:textId="75CDAAA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վիկրիլ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0 </w:t>
            </w:r>
            <w:r w:rsidRPr="00F90B56">
              <w:rPr>
                <w:rFonts w:ascii="Arial" w:hAnsi="Arial" w:cs="Arial"/>
                <w:sz w:val="18"/>
                <w:szCs w:val="18"/>
              </w:rPr>
              <w:lastRenderedPageBreak/>
              <w:t xml:space="preserve">( 36 G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17E4A6DA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1C8C5" w14:textId="4BCD476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վիկրիլ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0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lastRenderedPageBreak/>
              <w:t>ծակող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ասեղ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( 36 G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003A9" w14:textId="376042D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1DF938EC" w14:textId="5FC8F6F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D0976FE" w14:textId="6BB667A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30000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6F67E" w14:textId="0C00BBE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60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4CB224E" w14:textId="251C683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FDEC8" w14:textId="246950E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60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0426D54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44793484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E83C47B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56957" w14:textId="3611A85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33141121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71377" w14:textId="755472D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պրոլեն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73325C39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8E60D" w14:textId="0F96405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պրոլեն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0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ասեղ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ծակող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E62F4" w14:textId="55674DE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3D70993" w14:textId="6395700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B972B8F" w14:textId="4FB4038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150000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FCA4C" w14:textId="416FEE1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16F0103" w14:textId="3A45A42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6B7CB" w14:textId="77525E9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D45A93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140B4713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43AF4DC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05446" w14:textId="188784B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33141121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DA552" w14:textId="21FA342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պրոլեն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22FC14D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8D5C6" w14:textId="7CB9FDE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պրոլեն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1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ասեղ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ծակող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DD9F5" w14:textId="5EE891D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0BCF5B5B" w14:textId="52D00EC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CF0733F" w14:textId="47F84E5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90000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558C8" w14:textId="1C162F4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180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F8212C7" w14:textId="5F8E484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71C6E" w14:textId="2E031C5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180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DAA946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5D4ABEBA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94EFF89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DF9BE" w14:textId="5A2DB4E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33141121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919" w14:textId="0AD9365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Պրոլեն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N2.0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ծոկող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045F5D4A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AA51E" w14:textId="476A409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Պրոլեն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N2.0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ծոկող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D4372" w14:textId="1E87EA3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7413432" w14:textId="3ADCB76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B7C3C74" w14:textId="1BE2934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510000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71544" w14:textId="1BCEAA9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1020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8280342" w14:textId="1A62BBD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1E202" w14:textId="486442C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1020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31810D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159E5073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014630A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83BDD" w14:textId="206A71D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33141121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D8732" w14:textId="4A056A7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Պրոլեն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N2.0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կտրող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2B88510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90E13" w14:textId="2F43EA8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Պրոլեն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N3.0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կտրող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DBFE7" w14:textId="5F308E9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B77C1F5" w14:textId="25DBDEF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600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C58A0F4" w14:textId="5E39210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468000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95D70" w14:textId="638A3F8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780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F239F62" w14:textId="44D0BE7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65E47" w14:textId="4963879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780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D7B7E04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5B0004A4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61B78DB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84306" w14:textId="33B0BB7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33141129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01260" w14:textId="5115CD5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Դիմակ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3-շերտ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միանվագ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օգտագործման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083DB483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2AB94" w14:textId="5171E3D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Դիմակ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3-շերտ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միանվագ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օգտագործման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D2A21" w14:textId="52188EC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E05F3E6" w14:textId="2BDCD6A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15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56ABC6F" w14:textId="50B4C44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150000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5C8A8" w14:textId="59FBCB6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ACBCE29" w14:textId="5E34F8C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0BA95" w14:textId="0A5592E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1F2CF1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11F5669E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697E102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FD5B5" w14:textId="01C99C2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33141131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63B46" w14:textId="548E5CC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Տուռնիկետ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ժգուտ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0EACC0F4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2FFEC" w14:textId="748A4C2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Տուռնիկետ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ժգուտ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0CBD1" w14:textId="7897884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727C48D" w14:textId="555761F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BAC34D5" w14:textId="41DB0DF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150000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3A088" w14:textId="65771DA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</w:t>
            </w:r>
            <w:r w:rsidRPr="00F90B56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6E22A04" w14:textId="611FE39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2C687" w14:textId="0FF0B89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</w:t>
            </w:r>
            <w:r w:rsidRPr="00F90B56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736F22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06306DAB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71FB354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F68F9" w14:textId="00C6C37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33141133/504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AC88F" w14:textId="4C73290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Բինտ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7X</w:t>
            </w:r>
            <w:proofErr w:type="gramStart"/>
            <w:r w:rsidRPr="00F90B56">
              <w:rPr>
                <w:rFonts w:ascii="Arial" w:hAnsi="Arial" w:cs="Arial"/>
                <w:sz w:val="18"/>
                <w:szCs w:val="18"/>
              </w:rPr>
              <w:t>14  (</w:t>
            </w:r>
            <w:proofErr w:type="spellStart"/>
            <w:proofErr w:type="gramEnd"/>
            <w:r w:rsidRPr="00F90B56">
              <w:rPr>
                <w:rFonts w:ascii="Arial" w:hAnsi="Arial" w:cs="Arial"/>
                <w:sz w:val="18"/>
                <w:szCs w:val="18"/>
              </w:rPr>
              <w:t>ոչ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խտ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. +-28, քաշ.25-26գ) 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5B4D0750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E8173" w14:textId="193E72C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Բինտ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7X</w:t>
            </w:r>
            <w:proofErr w:type="gramStart"/>
            <w:r w:rsidRPr="00F90B56">
              <w:rPr>
                <w:rFonts w:ascii="Arial" w:hAnsi="Arial" w:cs="Arial"/>
                <w:sz w:val="18"/>
                <w:szCs w:val="18"/>
              </w:rPr>
              <w:t>14  (</w:t>
            </w:r>
            <w:proofErr w:type="spellStart"/>
            <w:proofErr w:type="gramEnd"/>
            <w:r w:rsidRPr="00F90B56">
              <w:rPr>
                <w:rFonts w:ascii="Arial" w:hAnsi="Arial" w:cs="Arial"/>
                <w:sz w:val="18"/>
                <w:szCs w:val="18"/>
              </w:rPr>
              <w:t>ոչ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խտ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. +-28, քաշ.25-26գ) 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8D624" w14:textId="132A0E9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11C1A36" w14:textId="5B50ADE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150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E2682A1" w14:textId="0BB2C63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223500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D5C2C" w14:textId="299B73C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1490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66E1B60" w14:textId="17D0FFA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D1740" w14:textId="20E5BC6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1490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C11E94F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0562C6E9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30F98D5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6CA92" w14:textId="39322E6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33141133/505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5F671" w14:textId="78FA6BC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Բինտ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գիպսյա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3X15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4A7C2EBF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A40E9" w14:textId="0BC5A3D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Բինտ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գիպսյա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3X15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8F739" w14:textId="4F7E3D0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771119B" w14:textId="1A738135" w:rsidR="00F90B56" w:rsidRPr="00F90B56" w:rsidRDefault="00F90B56" w:rsidP="00F90B56">
            <w:pPr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 xml:space="preserve">     300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7BD6795" w14:textId="646A385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15000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7223B" w14:textId="3772ED5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83BBE22" w14:textId="5B54F48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9F3B1" w14:textId="28790BC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E06C93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0CD3AEE5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5205E2A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92410" w14:textId="166BA20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33141133/506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93322" w14:textId="3A068B6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Բինտ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գիպսյա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3X20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24AB7778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30172" w14:textId="382C4D3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Բինտ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գիպսյա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3X20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B5DDD" w14:textId="38F6FEC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7BCACE4" w14:textId="2457864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300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C419D37" w14:textId="5A013D9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45000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B6E56" w14:textId="30D5AE1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C392086" w14:textId="4CFAD58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16A7B" w14:textId="46C523F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97EB43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7438DEAC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2E34C17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AF4C8" w14:textId="301BCDC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33141136/521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D821D" w14:textId="28F6668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Կատետր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22G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ներերակային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753543C3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576A5" w14:textId="02C2750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Կատետր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22G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ներերակային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55383" w14:textId="7B6D2C9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4718B94" w14:textId="7EC6D7E3" w:rsidR="00F90B56" w:rsidRPr="00F90B56" w:rsidRDefault="00C9096B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40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3046F15" w14:textId="4188F688" w:rsidR="00F90B56" w:rsidRPr="00C9096B" w:rsidRDefault="00C9096B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140000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05EF1" w14:textId="6D0D832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3500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C262296" w14:textId="49B5EF8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9C9E8" w14:textId="1401725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3500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893ABF7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1E4FE36D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ABBECDF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B250B" w14:textId="269C62C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33141136/522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8DE66" w14:textId="0FC7629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Կատետր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24G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ներերակային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6F88F33A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7E1CB" w14:textId="791118B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Կատետր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24G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ներերակային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E0DFA" w14:textId="265456E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8FAF294" w14:textId="0EE341A5" w:rsidR="00F90B56" w:rsidRPr="00F90B56" w:rsidRDefault="00C9096B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40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E3911E6" w14:textId="2A700F62" w:rsidR="00F90B56" w:rsidRPr="00C9096B" w:rsidRDefault="00C9096B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160000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5B88B" w14:textId="6FCB90D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4</w:t>
            </w:r>
            <w:r w:rsidRPr="00F90B56">
              <w:rPr>
                <w:rFonts w:ascii="Arial" w:hAnsi="Arial" w:cs="Arial"/>
                <w:sz w:val="18"/>
                <w:szCs w:val="18"/>
              </w:rPr>
              <w:t xml:space="preserve"> 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E708163" w14:textId="5C0436E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0B531" w14:textId="168BD1D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4</w:t>
            </w:r>
            <w:r w:rsidRPr="00F90B56">
              <w:rPr>
                <w:rFonts w:ascii="Arial" w:hAnsi="Arial" w:cs="Arial"/>
                <w:sz w:val="18"/>
                <w:szCs w:val="18"/>
              </w:rPr>
              <w:t xml:space="preserve"> 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AD3E6F4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4322C5DD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0EDFE08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76D59" w14:textId="5852BFC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33141136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AAD26" w14:textId="784EC39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Կատետր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25G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ներերակային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49815F0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74951" w14:textId="6F77511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Կատետր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25G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ներերակային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45DA1" w14:textId="00CA8BD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14F89B9F" w14:textId="11845A74" w:rsidR="00F90B56" w:rsidRPr="00F90B56" w:rsidRDefault="00C9096B" w:rsidP="00C9096B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60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076DABC" w14:textId="69DD3B24" w:rsidR="00F90B56" w:rsidRPr="00C9096B" w:rsidRDefault="00C9096B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6000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22C13" w14:textId="4FF7D7E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0519D35" w14:textId="3BD755D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8DEF6" w14:textId="0CFCF57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D5E3BA4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D9A1605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3252618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33ADD" w14:textId="2DAB6CA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33141136/523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60973" w14:textId="6F1F159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Կատետր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ֆոլի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N14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18856077" w14:textId="46F35D7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266FB" w14:textId="1FEEDA2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Կատետր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ֆոլի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N14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59C66" w14:textId="0C97934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190DE081" w14:textId="731BCE5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200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46A7A79" w14:textId="3C27AEB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64000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8AA58" w14:textId="00352B4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320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3E943FB" w14:textId="451DD87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1CDB9" w14:textId="5F6205C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320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F9E0E5E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32D9A098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DB802E0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33194" w14:textId="1F49A7B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33141136/524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1CB50" w14:textId="168D66E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Կատետր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ֆոլի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N16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0301A005" w14:textId="36A51D7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49F21" w14:textId="29343D0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Կատետր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ֆոլի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N16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9A17C" w14:textId="2DF8A6D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0F50390" w14:textId="1447D36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200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2968C46" w14:textId="5965E62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6000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AA8E7" w14:textId="378DCCB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30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4900E8E" w14:textId="7F28AE3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B2F1C" w14:textId="4E84E04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30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79B10A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2DE5154A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B6364F3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4A527" w14:textId="1FB37B9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33141136/525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0B210" w14:textId="49B091C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Կատետր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ֆոլի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N18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761C1B67" w14:textId="28D36E7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4278B" w14:textId="5415D8C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Կատետր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ֆոլի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N18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DD357" w14:textId="372630F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8219442" w14:textId="28F2081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200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B419826" w14:textId="353BAAA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4000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52BA5" w14:textId="3DEBB73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E769A0F" w14:textId="4245D75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10A63" w14:textId="5A9C47E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DF8691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3E359268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FD1C31F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762B1" w14:textId="39AC807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33141136/526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1DF65" w14:textId="2B93641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երակային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թիթեռնիկ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N23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2E73D6E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8DC2D" w14:textId="29C8612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երակային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թիթեռնիկ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N23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365EA" w14:textId="4F326FC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F99AB5B" w14:textId="4F99F19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54FAABC" w14:textId="4D0DC65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75000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86392" w14:textId="0C4B5BE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C55BE9E" w14:textId="7CA4446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EA8D1" w14:textId="388023E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61EFF5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0B02252C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82F7A99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F3153" w14:textId="284C28C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33141142/514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40CA7" w14:textId="5B6E542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Ներարկիչ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1մլ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3CB631C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10B65" w14:textId="1815B4B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Ներարկիչ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1մլ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EE295" w14:textId="7B05410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04872D26" w14:textId="7FD6333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20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0DBB510" w14:textId="247FE2D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100000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76B99" w14:textId="0F53245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5000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7BE11BD" w14:textId="5E9A5E5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B3ADA" w14:textId="26EEB98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5000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6CDAA1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5AB6FA7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9126D8E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1C9DD" w14:textId="5B8BC4E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33141142/515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9DEA0" w14:textId="32A056A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Ներարկիչ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20մլ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6DCE9AEF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AA881" w14:textId="13C1FFB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Ներարկիչ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20մլ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F2312" w14:textId="139D30C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EB14AF2" w14:textId="69C6577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35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29504DA" w14:textId="592EDC2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150500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A54A3" w14:textId="3BCE51D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4300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9E7D7FE" w14:textId="48A5CFA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5F8FA" w14:textId="2F502AA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4300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33D672A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563F42A7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7A7985F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D5732" w14:textId="4E671DF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33141142/516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6D51B" w14:textId="4C284A3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Ներարկիչ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10մլ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7E3A52A2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10B49" w14:textId="147BBAF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Ներարկիչ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10մլ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AC1DD" w14:textId="1064AD1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70C2D06" w14:textId="0E1D66E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25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928350A" w14:textId="75C1846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187500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0F424" w14:textId="0FB07BF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7500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687B61E" w14:textId="0CC3FCD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295E8" w14:textId="31808AB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7500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41DCC9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21D6C657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78B66BC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0FD82" w14:textId="5CE49A2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33141142/517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A3B72" w14:textId="40B4C14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Ներարկիչ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3մլ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5E07485F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05B0C" w14:textId="69BF708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Ներարկիչ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3մլ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1C2D5" w14:textId="015115B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67C5FA9" w14:textId="751804F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20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C6EC104" w14:textId="1C0196B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246000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9BE74" w14:textId="0D27A71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12300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FEFA280" w14:textId="2CA0767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9DF7E" w14:textId="2B55ECE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12300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23FBA3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98EDBE4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5FF7A9E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FD0B1" w14:textId="3241852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33141142/518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61992" w14:textId="7167A6B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Ներարկիչ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5մլ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1CCFFF3C" w14:textId="4C7A279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F6AC0" w14:textId="704C3DE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Ներարկիչ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5մլ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F2C4E" w14:textId="1EB9BB9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5C37D2F" w14:textId="32888B5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20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7A64D8A" w14:textId="0400045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300000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54536" w14:textId="7372F4B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15000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1F97C54" w14:textId="5BDE236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36A26" w14:textId="1A6E98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15000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8AC0029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42A7E2F7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AC57309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AE116" w14:textId="6933CA4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33141142/519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9C10A" w14:textId="3072D5B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Ներարկիչ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2մլ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6E6F7160" w14:textId="53A4D1A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D5A6C" w14:textId="37F0ECB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Ներարկիչ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2մլ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2C676" w14:textId="565F0BC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046485EC" w14:textId="24CB0BC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20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F72552D" w14:textId="0FB2210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180000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2C50E" w14:textId="3F49B7E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9000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03A59CC" w14:textId="23CC5EB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38E4C" w14:textId="1FDBBD5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9000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CC6D36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29B24232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917A22E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57BB4" w14:textId="27F3F61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33141143/505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77CAF" w14:textId="407D288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Սկարիֆիկատոր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/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պլաստմ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3A572CAD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9C04A" w14:textId="30B5075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Սկարիֆիկատոր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/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պլաստմ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2AFC0" w14:textId="1753371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2E8D1C90" w14:textId="5B15FE4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68D828C" w14:textId="3FA979E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50000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83C01" w14:textId="2E25543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5000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DD62494" w14:textId="2D22D9B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61504" w14:textId="4BFB573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5000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AA0E65D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56CA7962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0530B17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D47BF" w14:textId="618EBC0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33141144/508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654C9" w14:textId="252F7C0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միանվագ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/21G/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03BF7A2A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E5A3F" w14:textId="3B52D0A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միանվագ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/21G/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91D8C" w14:textId="6E75E15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50F4499" w14:textId="3B22D65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5C77905" w14:textId="63B5AE5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15000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686C6" w14:textId="1CD2E1B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07AB40D" w14:textId="0CA0CD9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9F451" w14:textId="044EDEE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BFEBDF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2A9F5CDA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1943357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2736F" w14:textId="49559F1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33141145/503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35991" w14:textId="49CCDAD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Անզգայացման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ասեղներ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6FDFED69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3B7E6" w14:textId="5CD1405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Ողնուղեղային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անզգայացման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ասեղներ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N25 120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սմ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2DBFB" w14:textId="4B790754" w:rsidR="00F90B56" w:rsidRPr="00F90B56" w:rsidRDefault="00F90B56" w:rsidP="00F90B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74DF58A" w14:textId="0B2DFDA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400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4D1824E" w14:textId="4BEF08C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4000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0B5A4" w14:textId="7EB4375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8C51D1D" w14:textId="6CF4C8E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A8E6A" w14:textId="60CA4E0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3367125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B2A7D4A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7D0497C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00413" w14:textId="3E84635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33141145/504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90146" w14:textId="4526914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Անզգայացման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ասեղներ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4742D95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96CDF" w14:textId="29A8D5A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Ողնուղեղային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անզգայացման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ասեղներ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N27 120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սմ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287AC" w14:textId="7ED3F6AB" w:rsidR="00F90B56" w:rsidRPr="00F90B56" w:rsidRDefault="00F90B56" w:rsidP="00F90B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54B9119" w14:textId="689DCC2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400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F0A4E17" w14:textId="2C301F0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4000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2924F" w14:textId="4E0172E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593C542" w14:textId="6C79E83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31F50" w14:textId="4C1F99D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FD50B97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D5E5262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95ED78F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03383" w14:textId="53B9E05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33141156/506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4E2A9" w14:textId="53CE974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Ձեռնոց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N7.5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20B83E78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14999" w14:textId="3C333B8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Ձեռնոց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N7.5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161C6" w14:textId="3B51F0D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color w:val="000000"/>
                <w:sz w:val="18"/>
                <w:szCs w:val="18"/>
              </w:rPr>
              <w:t>զույգ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600D80C" w14:textId="0045AE99" w:rsidR="00F90B56" w:rsidRPr="00E50C1F" w:rsidRDefault="00E50C1F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  <w:lang w:val="hy-AM"/>
              </w:rPr>
              <w:t>90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96D2C96" w14:textId="64D82C3F" w:rsidR="00F90B56" w:rsidRPr="00F90B56" w:rsidRDefault="00425072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t>135000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37EBC" w14:textId="5CA9432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1500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C544372" w14:textId="0C4F808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C34CC" w14:textId="735E85C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1500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4723B6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4D11F96A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2EF9C16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3F785" w14:textId="3AF685D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33141156/507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B8926" w14:textId="378D791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Ձեռնոց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N7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15495CEF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F0668" w14:textId="147FCFF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Ձեռնոց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N7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5857F" w14:textId="5190364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color w:val="000000"/>
                <w:sz w:val="18"/>
                <w:szCs w:val="18"/>
              </w:rPr>
              <w:t>զույգ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87F1813" w14:textId="6E61629B" w:rsidR="00F90B56" w:rsidRPr="00E50C1F" w:rsidRDefault="00E50C1F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  <w:lang w:val="hy-AM"/>
              </w:rPr>
              <w:t>90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ECB80EC" w14:textId="1E2D7897" w:rsidR="00F90B56" w:rsidRPr="00F90B56" w:rsidRDefault="00425072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t>135000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09BBE" w14:textId="1EA4D1B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01DA66B" w14:textId="1FFDADE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611B1" w14:textId="0C3F22F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E617D5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1E519226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B52A4B8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61897" w14:textId="0F94BF2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33141156/507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A01FF" w14:textId="1BBCED2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Ձեռնոց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8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70DB3C65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8E7B4" w14:textId="225BA7A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Ձեռնոց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8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DA55A" w14:textId="738AF9D1" w:rsidR="00F90B56" w:rsidRPr="00F90B56" w:rsidRDefault="00F90B56" w:rsidP="00F90B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color w:val="000000"/>
                <w:sz w:val="18"/>
                <w:szCs w:val="18"/>
              </w:rPr>
              <w:t>զույգ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B4D5A0A" w14:textId="3F3C46C1" w:rsidR="00F90B56" w:rsidRPr="00E50C1F" w:rsidRDefault="00E50C1F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  <w:lang w:val="hy-AM"/>
              </w:rPr>
              <w:t>90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184247F" w14:textId="0DDEDAD5" w:rsidR="00F90B56" w:rsidRPr="00F90B56" w:rsidRDefault="00E50C1F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  <w:lang w:val="hy-AM"/>
              </w:rPr>
              <w:t>9</w:t>
            </w:r>
            <w:r w:rsidR="00425072">
              <w:rPr>
                <w:rFonts w:ascii="Arial" w:hAnsi="Arial" w:cs="Arial"/>
                <w:sz w:val="14"/>
                <w:szCs w:val="14"/>
              </w:rPr>
              <w:t>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90783" w14:textId="6F38A2A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F21EB3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A0A94" w14:textId="6D2D71B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A84A8EF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067586EC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70A021D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FEBB3" w14:textId="23B5924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33141157/505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211B7" w14:textId="57171EC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Նշտար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N11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186E4B3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907A6" w14:textId="3ACFD74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Նշտար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N11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756C1" w14:textId="2480008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1A87EFB9" w14:textId="6B8EECF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C045C3A" w14:textId="0CD3FEB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7500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812E8" w14:textId="706854D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E531CF8" w14:textId="61BF5A9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B58B1" w14:textId="0370495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DD66F37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02B31E82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5DE6DEC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BCEED" w14:textId="7ABF2D6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33141157/505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E3A4D" w14:textId="133F04F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Նշտար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N15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4EFFA4DE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4AD18" w14:textId="73AE6B7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Նշտար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N15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14064" w14:textId="055EB2F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52031E4" w14:textId="5C92B66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F26D184" w14:textId="3BDF91B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7500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09F0E" w14:textId="71BFF47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D22975C" w14:textId="0F9870F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54B8A" w14:textId="05BAF3D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2FF9990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468A533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E1170E4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4B02B" w14:textId="744D1B3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33141157/506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75D8E" w14:textId="6069DE3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Նշտար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N20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341CD4D9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E4E84" w14:textId="1B1CCA5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Նշտար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N20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6F4F3" w14:textId="5DA17C6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0FDFBD56" w14:textId="64B5CB6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56F426B" w14:textId="0AE5EE2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7500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4491A" w14:textId="583FCAD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853C2DC" w14:textId="5A70016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75067" w14:textId="70283E8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684817E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860770D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33E7311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13DCD" w14:textId="245D7ED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33141159/503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CB58A" w14:textId="2B1CE42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Ձեռնոց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ոչ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լատեքս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070D67B2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70F8D" w14:textId="1BB5A683" w:rsidR="00CA139B" w:rsidRPr="00CA139B" w:rsidRDefault="00CA139B" w:rsidP="00CA13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139B">
              <w:rPr>
                <w:rFonts w:ascii="Arial" w:hAnsi="Arial" w:cs="Arial"/>
                <w:sz w:val="18"/>
                <w:szCs w:val="18"/>
              </w:rPr>
              <w:t>Ձեռնոց</w:t>
            </w:r>
            <w:proofErr w:type="spellEnd"/>
            <w:r w:rsidRPr="00CA139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139B">
              <w:rPr>
                <w:rFonts w:ascii="Arial" w:hAnsi="Arial" w:cs="Arial"/>
                <w:sz w:val="18"/>
                <w:szCs w:val="18"/>
              </w:rPr>
              <w:t>վինիլային</w:t>
            </w:r>
            <w:proofErr w:type="spellEnd"/>
            <w:r w:rsidRPr="00CA139B">
              <w:rPr>
                <w:rFonts w:ascii="Arial" w:hAnsi="Arial" w:cs="Arial"/>
                <w:sz w:val="18"/>
                <w:szCs w:val="18"/>
              </w:rPr>
              <w:t xml:space="preserve"> և </w:t>
            </w:r>
            <w:proofErr w:type="spellStart"/>
            <w:r w:rsidRPr="00CA139B">
              <w:rPr>
                <w:rFonts w:ascii="Arial" w:hAnsi="Arial" w:cs="Arial"/>
                <w:sz w:val="18"/>
                <w:szCs w:val="18"/>
              </w:rPr>
              <w:t>նիտրիլային</w:t>
            </w:r>
            <w:proofErr w:type="spellEnd"/>
            <w:r w:rsidRPr="00CA139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139B">
              <w:rPr>
                <w:rFonts w:ascii="Arial" w:hAnsi="Arial" w:cs="Arial"/>
                <w:sz w:val="18"/>
                <w:szCs w:val="18"/>
              </w:rPr>
              <w:t>խառնուրդով</w:t>
            </w:r>
            <w:proofErr w:type="spellEnd"/>
            <w:r w:rsidRPr="00CA139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CA139B">
              <w:rPr>
                <w:rFonts w:ascii="Arial" w:hAnsi="Arial" w:cs="Arial"/>
                <w:sz w:val="18"/>
                <w:szCs w:val="18"/>
              </w:rPr>
              <w:t>S,M</w:t>
            </w:r>
            <w:proofErr w:type="gramEnd"/>
            <w:r w:rsidRPr="00CA139B">
              <w:rPr>
                <w:rFonts w:ascii="Arial" w:hAnsi="Arial" w:cs="Arial"/>
                <w:sz w:val="18"/>
                <w:szCs w:val="18"/>
              </w:rPr>
              <w:t>,L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0B56">
              <w:rPr>
                <w:rFonts w:ascii="Arial" w:hAnsi="Arial" w:cs="Arial"/>
                <w:sz w:val="18"/>
                <w:szCs w:val="18"/>
              </w:rPr>
              <w:t>XL</w:t>
            </w:r>
          </w:p>
          <w:p w14:paraId="284FD52F" w14:textId="0987D748" w:rsidR="00F90B56" w:rsidRPr="00F90B56" w:rsidRDefault="00CA139B" w:rsidP="00CA139B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CA139B">
              <w:rPr>
                <w:rFonts w:ascii="Arial" w:hAnsi="Arial" w:cs="Arial"/>
                <w:sz w:val="18"/>
                <w:szCs w:val="18"/>
              </w:rPr>
              <w:t>ոչ</w:t>
            </w:r>
            <w:proofErr w:type="spellEnd"/>
            <w:r w:rsidRPr="00CA139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139B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="00F90B56"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2246C" w14:textId="1B6628E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22C0D7D" w14:textId="3725143A" w:rsidR="00F90B56" w:rsidRPr="00CA139B" w:rsidRDefault="00CA139B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sz w:val="18"/>
                <w:szCs w:val="18"/>
                <w:lang w:val="en-AU"/>
              </w:rPr>
              <w:t>30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F0E4E79" w14:textId="45BEF016" w:rsidR="00F90B56" w:rsidRPr="00F90B56" w:rsidRDefault="00853C14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t>1425000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FCEA6" w14:textId="5ED71BE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47500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2E55E88" w14:textId="6217889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87ACB" w14:textId="52F4150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47500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73BB37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356DE18E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D69C31E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F160A" w14:textId="1DACA1E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33141160/505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D43B2" w14:textId="1A464B3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Դոնդող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ուլտրասոնիկ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հետազոտման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270AB0C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C5CBE" w14:textId="5A5441C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Դոնդող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ուլտրասոնիկ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հետազոտման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250մլ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EC36F" w14:textId="6CFB1A0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02CC4E12" w14:textId="4A07B60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900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2DBCCB9" w14:textId="143797C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270000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8EFD5" w14:textId="142B2E0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300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549BA49" w14:textId="11D5552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C74A3" w14:textId="78D70F0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300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9935D44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5FBC026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FFA5FEC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ECAC2" w14:textId="4A8F5E2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33141173/501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54F24" w14:textId="01BBE3B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Միզային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պարկեր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1FE9E9AD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66444" w14:textId="6B8C789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Միզային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պարկեր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17D69" w14:textId="01E7115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8A516F6" w14:textId="5264DFF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06EB1D6" w14:textId="33C76E3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90000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929BF" w14:textId="3C1AA8D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1B35768" w14:textId="53280E0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D1484" w14:textId="6D691BF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478B670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3134CA24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437C8A8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99626" w14:textId="426F3FF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33141182/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1DD5C" w14:textId="2105C86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Դրենաժ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2FB5FD0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97B1D" w14:textId="203B4A8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Վիրափողեր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դրենաժներ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որովայնի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կլոր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պոլիէթիլենայի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)   14 G, 16 G, 18 G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50BDC" w14:textId="086A773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1594C85F" w14:textId="31DEE45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400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7D7A900" w14:textId="04DBE63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60000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B1939" w14:textId="4A851F4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88390B3" w14:textId="48F7C86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2F991" w14:textId="7462E66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C3D2802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8994E9D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A386E9B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7F41F" w14:textId="1FE7E55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33141183/526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D0B80" w14:textId="754F7B1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Էնտերալ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կերակրման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N8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4C8EF6D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102BB" w14:textId="203F59E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Էնտերալ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կերակրման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N8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28B3C" w14:textId="427B72E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DD46BB0" w14:textId="088CA4D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934388C" w14:textId="031A676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3E709" w14:textId="218A614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36A2522" w14:textId="5659A8F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F4DC3" w14:textId="112E4AF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DF70575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7C7D4AB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DA5A960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FBF16" w14:textId="56836D1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33141183/527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28889" w14:textId="0531836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Նազոգաստրալ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զոնդ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8F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20ACA592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8958D" w14:textId="3968825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Նազոգաստրալ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զոնդ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8F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E0EF3" w14:textId="14F507C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0405A1E" w14:textId="594D2EA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1100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FCE0291" w14:textId="26FCA09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5500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3D4F5" w14:textId="5BDE04F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D45746E" w14:textId="62601B4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06E44" w14:textId="37FE090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BE2D310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1BE0D58E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74B26E4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FAA0F" w14:textId="0CA4C1A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33141183/528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BC1E4" w14:textId="578A2DA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Նազոգաստրալ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զոնդ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5F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39DA036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1230A" w14:textId="7CA08A1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Նազոգաստրալ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զոնդ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5F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A1F4F" w14:textId="173825A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13FEA18" w14:textId="3BAB031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1100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C04971A" w14:textId="44A9D57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55000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CDFED" w14:textId="30F92D1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7258801" w14:textId="48C1C8F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F53C0" w14:textId="27ADD0C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39CA7DF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5C360158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312DF97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86B56" w14:textId="4A5C92E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33141183/529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AA706" w14:textId="5862C61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Նազոգաստրալ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զոնդ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3.5</w:t>
            </w:r>
            <w:r w:rsidRPr="00F90B56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2C46506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7FE67" w14:textId="5182B97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Նազոգաստրալ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զոնդ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3.</w:t>
            </w:r>
            <w:r w:rsidRPr="00F90B56">
              <w:rPr>
                <w:rFonts w:ascii="Arial" w:hAnsi="Arial" w:cs="Arial"/>
                <w:sz w:val="18"/>
                <w:szCs w:val="18"/>
              </w:rPr>
              <w:t>5F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76D9E" w14:textId="5450211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157502B8" w14:textId="028F497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1100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4F608C9" w14:textId="426E21F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55000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BECD9" w14:textId="67C96CA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D7A14E7" w14:textId="0E2F3A5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0B41D" w14:textId="522E22D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78AA057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2C49628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A839009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98B80" w14:textId="16CDE73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33141183/531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98C5D" w14:textId="1C9965B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Նազոգաստրալ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զոնդ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N14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697A7D9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1C1DC" w14:textId="42ACB16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Նազոգաստրալ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զոնդ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N14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6D5E2" w14:textId="3DE9E00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8A82B72" w14:textId="25DAB34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697A747" w14:textId="16192F3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4DB0C" w14:textId="76D463E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2F93A17" w14:textId="5A7D345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66263" w14:textId="4EFBDB8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7696E98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503932D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369A696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89419" w14:textId="652DA5E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33141183/532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6411F" w14:textId="64BFEA9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Նազոգաստրալ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զոնդ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N18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02BD2B64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648BC" w14:textId="48F315F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Նազոգաստրալ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զոնդ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N18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130FC" w14:textId="5043FA8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2411187A" w14:textId="76E2184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EE4CD92" w14:textId="5F34EC7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7000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38DD9" w14:textId="4B3546B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35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AAF3E4A" w14:textId="5C7EB68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59E6F" w14:textId="2F21140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35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CCBE455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9333860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2A3A1A5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D0B80" w14:textId="3300722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33141183/536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EF37C" w14:textId="1B2F6F8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Արտածծման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զոնդ10F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063FA88D" w14:textId="0BEF3C1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1EE28" w14:textId="22D1DD4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Արտածծման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զոնդ10F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A5291" w14:textId="4F981E5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E8E5CF0" w14:textId="3C26A12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6906257" w14:textId="0C60F79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8C1A9" w14:textId="0B78066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C1986E2" w14:textId="41B90B9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87FCA" w14:textId="2309DF1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02B539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47B645C5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A51A83E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01D9B" w14:textId="39875B6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33141183/537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C76F0" w14:textId="05D5C2E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Օրոգաստրալ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զոնդ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մեծերի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201B8E6F" w14:textId="199A692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40978" w14:textId="68223B3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Օրոգաստրալ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զոնդ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մեծերի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C35EE" w14:textId="19CFD14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138DD689" w14:textId="70C0B58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36C0EE6" w14:textId="7F0610B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2500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785D2" w14:textId="0E099A5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384722F" w14:textId="05E918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D4CBE" w14:textId="4CBFE53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E15DC6F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53BB170F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95DFC43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35E6C" w14:textId="28604E5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33141201/503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A2509" w14:textId="17D1241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Բախիլ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միանվագ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օգտագործման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2E1B8EE8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61C71" w14:textId="7CC6558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Բախիլ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միանվագ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օգտագործման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E03CE" w14:textId="168FEB8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2A4A6EA" w14:textId="008956A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1A437DF" w14:textId="26BC790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120000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3AEC4" w14:textId="29782F8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12000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400502F" w14:textId="65DB259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103AD" w14:textId="78CA79B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12000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6C6CD34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5969F74B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09B5176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0C54D" w14:textId="7398C7B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33141211/511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E05FA" w14:textId="4732FAE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Շաքարաչափ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սարքի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նախատեսված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թեսթ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երիզ,համատեղելի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առնվազն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Accu-Chek,Contral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Plus,GlucoPlus,Callu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Lighr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շաքարաչափերի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հետ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0B67EF1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BD95D" w14:textId="09CFF23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Շաքարաչափ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սարքի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նախատեսված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թեսթ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երիզ,համատեղելի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առնվազն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Accu-Chek,Contral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Plus,GlucoPlus,Callu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Lighr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շաքարաչափերի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հետ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E8B5E" w14:textId="098D003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1957308" w14:textId="7A69F53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180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D6AEA99" w14:textId="277ACF2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720000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6D09D" w14:textId="2504B08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4 000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56DF97F" w14:textId="5FFB218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9242C" w14:textId="0AABC3B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4 000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4BD9E2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42EFB9E2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91322F2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04999" w14:textId="638D387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33141204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44873" w14:textId="73BB40E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գել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36DC43C3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05D77" w14:textId="2929041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3 գ (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Լուբրիկանտ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ժելե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Lubricant Jelly),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ջրային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հիմքով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գործիքների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և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միջամտությունների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ժամանակ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կրառելու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E7EF6" w14:textId="033D2896" w:rsidR="00F90B56" w:rsidRPr="00F90B56" w:rsidRDefault="00C561B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8499050" w14:textId="5B5BE57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9322AF2" w14:textId="2D695F4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180000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6769C" w14:textId="51FC896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120F957" w14:textId="6B9D15C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A610F" w14:textId="7A80D8F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E3A7037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2329F1E1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44EAB08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41809" w14:textId="1907617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33141204/502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B1213" w14:textId="4D61F49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Ալկո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: ՀՀ ԱՆ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հրագանգի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պարտադիր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առկայություն</w:t>
            </w:r>
            <w:proofErr w:type="spellEnd"/>
            <w:r w:rsidRPr="00F90B56">
              <w:rPr>
                <w:rFonts w:ascii="Cambria Math" w:hAnsi="Cambria Math" w:cs="Cambria Math"/>
                <w:sz w:val="18"/>
                <w:szCs w:val="18"/>
              </w:rPr>
              <w:t>․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02911FA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8C8E0" w14:textId="258F1FB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Ալկո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: ՀՀ ԱՆ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հրագանգի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պարտադիր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առկայություն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067A" w14:textId="49E445C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լիտր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36863A4" w14:textId="569D3D0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1800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6C36504" w14:textId="3E78563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144000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ACA55" w14:textId="485C65C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1072D81" w14:textId="1D15FC9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9B303" w14:textId="3C0F60A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1054B63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1B6" w:rsidRPr="00F90B56" w14:paraId="53915A75" w14:textId="77777777" w:rsidTr="00425072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ECEFDCD" w14:textId="77777777" w:rsidR="00C561B6" w:rsidRPr="00F90B56" w:rsidRDefault="00C561B6" w:rsidP="00C561B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B5660" w14:textId="268A2140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33141207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D5D7E" w14:textId="24CD510B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Ինտուբացիոն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պարագաներ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08D88298" w14:textId="77777777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6B032" w14:textId="73DDF5EA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Ինտուբացիոն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խողովակ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N6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26A19" w14:textId="65FD5778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A6C72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A5D0557" w14:textId="553F87C2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DA2C6A7" w14:textId="29917E9D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25000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BE2BD" w14:textId="669FAF46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5263FFC" w14:textId="6067B39D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1596D" w14:textId="34FADAA1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2806AE3" w14:textId="77777777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1B6" w:rsidRPr="00F90B56" w14:paraId="16C01562" w14:textId="77777777" w:rsidTr="00425072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2E570BB" w14:textId="77777777" w:rsidR="00C561B6" w:rsidRPr="00F90B56" w:rsidRDefault="00C561B6" w:rsidP="00C561B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2B7C8" w14:textId="4C97A5EF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33141207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16B9E" w14:textId="73AAEC4F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Ինտուբացիոն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պարագաներ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7DBA5ED1" w14:textId="77777777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470A2" w14:textId="33E80D55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Ինտուբացիոն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խողովակ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N6,5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1E8AA" w14:textId="43119705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A6C72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477BEAA" w14:textId="06D640CB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0DA51CE" w14:textId="4DB30AB3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25000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121B5" w14:textId="6A222135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EF6D65F" w14:textId="031542E7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AEE80" w14:textId="16A219AC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2EC853C" w14:textId="77777777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1B6" w:rsidRPr="00F90B56" w14:paraId="3613598F" w14:textId="77777777" w:rsidTr="00425072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8A82C93" w14:textId="77777777" w:rsidR="00C561B6" w:rsidRPr="00F90B56" w:rsidRDefault="00C561B6" w:rsidP="00C561B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2D90B" w14:textId="251224F0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33141207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D6C70" w14:textId="5AF13ACB" w:rsidR="00C561B6" w:rsidRPr="00F90B56" w:rsidRDefault="00C561B6" w:rsidP="00C561B6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Ինտուբացիոն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պարագաներ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1A05DED4" w14:textId="77777777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23232" w14:textId="242E1764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Գոֆրեաձև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շնչական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խողովակ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անզգայացման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սարքի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1,5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մ</w:t>
            </w:r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գազ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պորտ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պարկ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3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լ</w:t>
            </w:r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ABLE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C976E" w14:textId="14DB8165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A6C72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89A4D20" w14:textId="3FB85FED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8000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28D8956" w14:textId="68AE61AC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240000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A715F" w14:textId="2B2DF22E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30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93C2E25" w14:textId="6A568397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2F2BE" w14:textId="63BFA463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30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5E750CC" w14:textId="77777777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1B6" w:rsidRPr="00F90B56" w14:paraId="036E8560" w14:textId="77777777" w:rsidTr="00811196">
        <w:trPr>
          <w:trHeight w:val="505"/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DC61700" w14:textId="77777777" w:rsidR="00C561B6" w:rsidRPr="00F90B56" w:rsidRDefault="00C561B6" w:rsidP="00C561B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D2613" w14:textId="30DC179E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33141207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AA741" w14:textId="7A5C9F50" w:rsidR="00C561B6" w:rsidRPr="00F90B56" w:rsidRDefault="00C561B6" w:rsidP="00C561B6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Ինտուբացիոն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պարագաներ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59CF484C" w14:textId="77777777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563BB" w14:textId="4CEDCDF8" w:rsidR="00C561B6" w:rsidRPr="00F90B56" w:rsidRDefault="00C561B6" w:rsidP="00C561B6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 xml:space="preserve">Օդամուղ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Guedel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 xml:space="preserve"> N4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10սմ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42649" w14:textId="77777777" w:rsidR="00811196" w:rsidRDefault="0081119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F9FA16C" w14:textId="7383F03C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A6C72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A0097AF" w14:textId="0CD44345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3C7E7D2" w14:textId="04E5EBDD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40000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5358F" w14:textId="5615A961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3B499B9" w14:textId="34FEF295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A21D4" w14:textId="4A12600D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27090C5" w14:textId="77777777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3D0D25C5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2C7C1B2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EB5EF" w14:textId="55D053A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33141211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67DB8" w14:textId="5564496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Առարկայական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ապակի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6CC1EB42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B4700" w14:textId="1333988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Առարկայական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ապակի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FA6F0" w14:textId="78A754D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E041A27" w14:textId="7311FD5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E6C499F" w14:textId="039631B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40000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5C985" w14:textId="241AD7F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B51318E" w14:textId="498F085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6D16E" w14:textId="3DFBB6C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5FD2F5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65DE9C8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24C2926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37F42" w14:textId="2D5F196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33141211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5C265" w14:textId="0360DFA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Գինեկոլոգիական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հայելի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M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67BF781A" w14:textId="6958BE2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F6E5D" w14:textId="3D6EB50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Գինեկոլոգիական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հայելի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M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9B55C" w14:textId="466DB07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8DF6084" w14:textId="7BA6B7A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C86767A" w14:textId="33FED8D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250000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1A737" w14:textId="096CDBD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D7C0DF3" w14:textId="5505C93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FDEC5" w14:textId="7C9ED06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6820DF3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7354925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7ADBB2A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1F29B" w14:textId="5831D81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33141211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4EE91" w14:textId="6BEA630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Գինեկոլոգիական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հայելի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S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5970E460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61D73" w14:textId="3251133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Գինեկոլոգիական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հայելի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S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4B82B" w14:textId="0DD191A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1AA18F9" w14:textId="0BCF7B1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58CC9A5" w14:textId="52D12D8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250000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099D4" w14:textId="469706A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EBA4085" w14:textId="46604E2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9F460" w14:textId="73AD9B1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230DA58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A92E9A2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64191A8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DDD28" w14:textId="5D37D07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33141211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A1C94" w14:textId="122B2F5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Սոնի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թուղթ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HD 110X20մ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1A471377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26A76" w14:textId="5D1053F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Սոնի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թուղթ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HD 110X20մ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B0D7B" w14:textId="746CFAC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FC0EEA4" w14:textId="4F6E944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78FE3F1" w14:textId="3DCD9A0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100000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FF688" w14:textId="1BD5F21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62870A4" w14:textId="2417233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6001F" w14:textId="6622B61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1EF761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24BA2B1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41BAA09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6F6D6" w14:textId="62B6E26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33141211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821DE" w14:textId="6D408FE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Գինեկոլոգիական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շպատել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55482F58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D19CF" w14:textId="60DEAB26" w:rsidR="00F90B56" w:rsidRPr="0081119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Գինեկոլոգիական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շպատել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4080C" w14:textId="50BFEE4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41572C6" w14:textId="5E0B986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60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5E0FB89" w14:textId="139B82B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60000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E75F0" w14:textId="46AB166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29F3062" w14:textId="7803DF2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00249" w14:textId="5CAF6A6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134667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217C09C0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1546B84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D6392" w14:textId="23D2E57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33141211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1C6DD" w14:textId="199121D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Հիստոբրանշ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66C6B24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204CA" w14:textId="6CDDFF1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Հիստոբրանշ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միանվագ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օգտ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E9FAA" w14:textId="1AD7B66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DEFEDFB" w14:textId="71786EC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600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889C358" w14:textId="4FF1B35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600000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80F43" w14:textId="2053C42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E0E66C4" w14:textId="18E32A4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9367B" w14:textId="50914B5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FFBFF40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08A3C4B2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2119147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F21A3" w14:textId="3644690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33141211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A6A0A" w14:textId="0E14900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Նորածնի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ապարաջյան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5E82FD30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8086E" w14:textId="055CA46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Նորածնի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ապարաջյան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տղա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ծննդատրեում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նորածինների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նույնականացմ</w:t>
            </w:r>
            <w:r w:rsidRPr="00F90B56">
              <w:rPr>
                <w:rFonts w:ascii="Arial" w:hAnsi="Arial" w:cs="Arial"/>
                <w:sz w:val="18"/>
                <w:szCs w:val="18"/>
              </w:rPr>
              <w:lastRenderedPageBreak/>
              <w:t>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հիպոալերգիկ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փակուկ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PVC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կամ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սիլիկոնային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պոլիմեր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),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անջրանցիկ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դիմացկուն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խոնավության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ու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հեղուկների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ազդեցության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նկատմամաբ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ամրացման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հուսալի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մեխանիզմով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տեղեկատվություն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գրելու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առանձնացված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հատված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միանգամյա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օգտագործման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856AE" w14:textId="71E4B64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7120835" w14:textId="15B8D85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9D1BF89" w14:textId="0678FD4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50000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D9BED" w14:textId="3B2A749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5438C92" w14:textId="20C86E2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47CBB" w14:textId="7104B16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EE1D48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1220917E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0D657CD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31FC0" w14:textId="64761E0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33141211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5DF24" w14:textId="7D8C653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Նորածնի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ապարաջյան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651E5279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EE976" w14:textId="4E1AC9D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Նորածնի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ապարաջյան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աղջիկ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ծննդատրեում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նորածինների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նույնականացման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հիպոալերգիկ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փակուկ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PVC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կամ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սիլիկոնային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պոլիմեր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),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անջրանցիկ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դիմացկուն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խոնավության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ու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հեղուկների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ազդեցության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նկատմամաբ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ամրացման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հուսալի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մեխանիզմով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տեղեկատվություն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գրելու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lastRenderedPageBreak/>
              <w:t>համար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առանձնացված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հատված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միանգամյա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օգտագործման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F373A" w14:textId="5D59831E" w:rsidR="00F90B56" w:rsidRPr="00F90B56" w:rsidRDefault="00C561B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24D65A01" w14:textId="6187F0A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E47991A" w14:textId="6A9A226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50000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951E3" w14:textId="20F05C1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5574A54" w14:textId="05C99E2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B62B0" w14:textId="5C16CA5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595E289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78F415F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F1B3F39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55388" w14:textId="1D48575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33141211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282D6" w14:textId="677B9BA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Պոլիպրոպիլինային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ցանցաթաղանթ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5312444D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321C6" w14:textId="4BCF36F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Պոլիպրոպիլինային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ցանցաթաղանթ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6x11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3A70A" w14:textId="0C2D798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0EBD2B8" w14:textId="736CFAB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4000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1FFBD80" w14:textId="3626A26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600000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5BD7A" w14:textId="1B40799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150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C12D353" w14:textId="79D836E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20779" w14:textId="715CF9E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150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5256B38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5632C230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B169D63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0B43C" w14:textId="11D2CE1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33141211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F3065" w14:textId="0C10642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Պոլիպրոպիլինային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ցանցաթաղանթ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0260814A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CAB41" w14:textId="71E16DD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Պոլիպրոպիլինային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ցանցաթաղանթ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15x10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2BF5F" w14:textId="2E5D47B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1C84796E" w14:textId="7737549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4000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133233D" w14:textId="03324E1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120000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BB06E" w14:textId="3A5C07B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40C3A90" w14:textId="704763B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F6E8C" w14:textId="16EC7A7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AB0A83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75111F91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BE4F317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EA5C6" w14:textId="2BFD762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33141211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A96C3" w14:textId="6BDE6B3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Պոլիպրոպիլինային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ցանցաթաղանթ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37B69E2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E9D9A" w14:textId="53D0FB3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Պոլիպրոպիլինային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ցանցաթաղանթ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20</w:t>
            </w:r>
            <w:r w:rsidRPr="00F90B56">
              <w:rPr>
                <w:rFonts w:ascii="Arial" w:hAnsi="Arial" w:cs="Arial"/>
                <w:sz w:val="18"/>
                <w:szCs w:val="18"/>
              </w:rPr>
              <w:t>x</w:t>
            </w: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30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10FD0" w14:textId="5AC80DA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6D86392" w14:textId="6422ACD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6000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670BD0A" w14:textId="3BE9E8E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60000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12324" w14:textId="18DBDBC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27DF551" w14:textId="34CB638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90B14" w14:textId="09224BB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86AD243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7163BB67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2D12D78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A170E" w14:textId="76886B9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33141211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35258" w14:textId="4EC3979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Պոլիպրոպիլինային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ցանցաթաղանթ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17DAE724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21C81" w14:textId="5BC5C12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Պոլիպրոպիլինային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ցանցաթաղանթ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30</w:t>
            </w:r>
            <w:r w:rsidRPr="00F90B56">
              <w:rPr>
                <w:rFonts w:ascii="Arial" w:hAnsi="Arial" w:cs="Arial"/>
                <w:sz w:val="18"/>
                <w:szCs w:val="18"/>
              </w:rPr>
              <w:t>x</w:t>
            </w: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30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C6531" w14:textId="52A4941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D72EAF5" w14:textId="2E72DA7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8000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CAC90E6" w14:textId="179889A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80000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F7D81" w14:textId="10140C0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5BE8F4F" w14:textId="48FDF4D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CB48D" w14:textId="03C09A2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2F73972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0E7249B2" w14:textId="77777777" w:rsidTr="000F49D4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7717BBE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50371" w14:textId="41CAACA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33141211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1AA3D" w14:textId="174ECE2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Պորտի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սեղմակ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696CDC18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4812E" w14:textId="454854B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Պորտի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սեղմակ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՝ ստերիլ, մեկ անգամյա օգտագործման, նախատեսված է նորածինների համար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C69E0" w14:textId="02E6A51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01677A3" w14:textId="6557DDB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300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8F88A13" w14:textId="51E5FB8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54000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5B711" w14:textId="76E25D9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180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EDD01E8" w14:textId="4E1065C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F0F59" w14:textId="0EE7AE9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180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41CC303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554BD0B3" w14:textId="77777777" w:rsidTr="000F49D4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1409612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9FA6B" w14:textId="43BF43F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33141211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8B874" w14:textId="1BA06F4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Ֆոլկմանի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գդալիկ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2DE93553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F7C4E" w14:textId="74D9778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Ֆոլկմանի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գդալիկ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09D4A" w14:textId="07C36BF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14:paraId="4ADF21BC" w14:textId="55CBE24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D1DFAE4" w14:textId="7EEF296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15000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EF59D" w14:textId="09B5262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E915A61" w14:textId="6D7496A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2CFB" w14:textId="6922264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DDB68AF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1BE0BDDC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F6D4D3B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9D9C" w14:textId="5945AE6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33141211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346F6" w14:textId="61400A9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Ներարկման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բարձիկ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0AC6045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04CB3" w14:textId="70E3420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Բարձիկ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ներարկման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20,5x20,5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B4E7C" w14:textId="596829E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7EED49F" w14:textId="0C1D7C2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2000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05FAEFC" w14:textId="3815546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89724" w14:textId="6231E00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75B369E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B1AE6" w14:textId="5E22836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953B8AD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02EA7417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B4E806A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14629" w14:textId="7F1BD16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33141215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D8310" w14:textId="11BB231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Բժշկական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բամբակ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0469D36F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0FBE6" w14:textId="3B631E33" w:rsidR="00F90B56" w:rsidRPr="00CA139B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Բժշկական</w:t>
            </w:r>
            <w:proofErr w:type="spellEnd"/>
            <w:r w:rsidRPr="00CA139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բամբակ</w:t>
            </w:r>
            <w:proofErr w:type="spellEnd"/>
            <w:r w:rsidRPr="00CA139B">
              <w:rPr>
                <w:rFonts w:ascii="Arial" w:hAnsi="Arial" w:cs="Arial"/>
                <w:sz w:val="18"/>
                <w:szCs w:val="18"/>
              </w:rPr>
              <w:t xml:space="preserve"> 100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գ</w:t>
            </w:r>
            <w:r w:rsidR="00CA139B">
              <w:rPr>
                <w:rFonts w:ascii="Arial" w:hAnsi="Arial" w:cs="Arial"/>
                <w:sz w:val="18"/>
                <w:szCs w:val="18"/>
                <w:lang w:val="en-AU"/>
              </w:rPr>
              <w:t>,</w:t>
            </w:r>
            <w:r w:rsidR="00CA139B">
              <w:t xml:space="preserve"> </w:t>
            </w:r>
            <w:proofErr w:type="spellStart"/>
            <w:r w:rsidR="00CA139B" w:rsidRPr="00CA139B">
              <w:rPr>
                <w:rFonts w:ascii="Arial" w:hAnsi="Arial" w:cs="Arial"/>
                <w:sz w:val="18"/>
                <w:szCs w:val="18"/>
                <w:lang w:val="en-AU"/>
              </w:rPr>
              <w:t>հիգրոսկոպիկ</w:t>
            </w:r>
            <w:proofErr w:type="spellEnd"/>
            <w:r w:rsidR="00CA139B" w:rsidRPr="00CA139B">
              <w:rPr>
                <w:rFonts w:ascii="Arial" w:hAnsi="Arial" w:cs="Arial"/>
                <w:sz w:val="18"/>
                <w:szCs w:val="18"/>
                <w:lang w:val="en-AU"/>
              </w:rPr>
              <w:t xml:space="preserve">, </w:t>
            </w:r>
            <w:proofErr w:type="spellStart"/>
            <w:r w:rsidR="00CA139B" w:rsidRPr="00CA139B">
              <w:rPr>
                <w:rFonts w:ascii="Arial" w:hAnsi="Arial" w:cs="Arial"/>
                <w:sz w:val="18"/>
                <w:szCs w:val="18"/>
                <w:lang w:val="en-AU"/>
              </w:rPr>
              <w:t>հիգիենիկ</w:t>
            </w:r>
            <w:proofErr w:type="spellEnd"/>
            <w:r w:rsidR="00CA139B" w:rsidRPr="00CA139B">
              <w:rPr>
                <w:rFonts w:ascii="Arial" w:hAnsi="Arial" w:cs="Arial"/>
                <w:sz w:val="18"/>
                <w:szCs w:val="18"/>
                <w:lang w:val="en-AU"/>
              </w:rPr>
              <w:t xml:space="preserve">, </w:t>
            </w:r>
            <w:proofErr w:type="spellStart"/>
            <w:r w:rsidR="00CA139B" w:rsidRPr="00CA139B">
              <w:rPr>
                <w:rFonts w:ascii="Arial" w:hAnsi="Arial" w:cs="Arial"/>
                <w:sz w:val="18"/>
                <w:szCs w:val="18"/>
                <w:lang w:val="en-AU"/>
              </w:rPr>
              <w:t>առանց</w:t>
            </w:r>
            <w:proofErr w:type="spellEnd"/>
            <w:r w:rsidR="00CA139B" w:rsidRPr="00CA139B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="00CA139B" w:rsidRPr="00CA139B">
              <w:rPr>
                <w:rFonts w:ascii="Arial" w:hAnsi="Arial" w:cs="Arial"/>
                <w:sz w:val="18"/>
                <w:szCs w:val="18"/>
                <w:lang w:val="en-AU"/>
              </w:rPr>
              <w:t>արհեստական</w:t>
            </w:r>
            <w:proofErr w:type="spellEnd"/>
            <w:r w:rsidR="00CA139B" w:rsidRPr="00CA139B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="00CA139B" w:rsidRPr="00CA139B">
              <w:rPr>
                <w:rFonts w:ascii="Arial" w:hAnsi="Arial" w:cs="Arial"/>
                <w:sz w:val="18"/>
                <w:szCs w:val="18"/>
                <w:lang w:val="en-AU"/>
              </w:rPr>
              <w:t>թելերի</w:t>
            </w:r>
            <w:proofErr w:type="spellEnd"/>
            <w:r w:rsidR="00CA139B" w:rsidRPr="00CA139B">
              <w:rPr>
                <w:rFonts w:ascii="Arial" w:hAnsi="Arial" w:cs="Arial"/>
                <w:sz w:val="18"/>
                <w:szCs w:val="18"/>
                <w:lang w:val="en-AU"/>
              </w:rPr>
              <w:t xml:space="preserve">, </w:t>
            </w:r>
            <w:proofErr w:type="spellStart"/>
            <w:r w:rsidR="00CA139B" w:rsidRPr="00CA139B">
              <w:rPr>
                <w:rFonts w:ascii="Arial" w:hAnsi="Arial" w:cs="Arial"/>
                <w:sz w:val="18"/>
                <w:szCs w:val="18"/>
                <w:lang w:val="en-AU"/>
              </w:rPr>
              <w:t>ոչ</w:t>
            </w:r>
            <w:proofErr w:type="spellEnd"/>
            <w:r w:rsidR="00CA139B" w:rsidRPr="00CA139B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="00CA139B" w:rsidRPr="00CA139B">
              <w:rPr>
                <w:rFonts w:ascii="Arial" w:hAnsi="Arial" w:cs="Arial"/>
                <w:sz w:val="18"/>
                <w:szCs w:val="18"/>
                <w:lang w:val="en-AU"/>
              </w:rPr>
              <w:t>մանրէազերծված</w:t>
            </w:r>
            <w:proofErr w:type="spellEnd"/>
            <w:r w:rsidR="00CA139B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C97B2" w14:textId="4E32CA82" w:rsidR="00F90B56" w:rsidRPr="00C561B6" w:rsidRDefault="00C561B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A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DC46C4B" w14:textId="12BEE50A" w:rsidR="00F90B56" w:rsidRPr="00C561B6" w:rsidRDefault="00C561B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sz w:val="18"/>
                <w:szCs w:val="18"/>
                <w:lang w:val="en-AU"/>
              </w:rPr>
              <w:t>200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37B50EB" w14:textId="571CA16D" w:rsidR="00F90B56" w:rsidRPr="00F90B56" w:rsidRDefault="00C561B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t>140000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BE86A" w14:textId="1A49776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700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B700852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BF526" w14:textId="6D18B11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700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3F897F5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436032B5" w14:textId="77777777" w:rsidTr="000F49D4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9A23791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A773D" w14:textId="6A12C6D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33141233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D3686" w14:textId="6D6368B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 xml:space="preserve">AccuTip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պատյաններ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3D21AAF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7A78E" w14:textId="19B443C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 xml:space="preserve">AccuTip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պատյաններ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-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առանձին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lastRenderedPageBreak/>
              <w:t>փաթեթավորված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ստերիլ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3E1C7" w14:textId="33996F0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lastRenderedPageBreak/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4897E69" w14:textId="204546C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color w:val="000000" w:themeColor="text1"/>
                <w:sz w:val="18"/>
                <w:szCs w:val="18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9C36A5E" w14:textId="3CF0674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100000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48B77" w14:textId="15B2D4F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CF71C9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17858" w14:textId="674E4D3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C42A27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7BFFBE72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D1F2142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BA490" w14:textId="5D7131A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33141410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4FC02" w14:textId="5A8B128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Տարա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անալիզի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(100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միանվագ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օգտագործման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0F74AE73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51D77" w14:textId="2451F79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Տարա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անալիզի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(100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միանվագ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օգտագործման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80DBB" w14:textId="7793568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1313C548" w14:textId="0F9FA88C" w:rsidR="00F90B56" w:rsidRPr="00896DCC" w:rsidRDefault="00896DCC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sz w:val="18"/>
                <w:szCs w:val="18"/>
                <w:lang w:val="en-AU"/>
              </w:rPr>
              <w:t>30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88428DB" w14:textId="230753F9" w:rsidR="00F90B56" w:rsidRPr="00F90B56" w:rsidRDefault="00896DCC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t>90000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04143" w14:textId="5F89513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</w:t>
            </w:r>
            <w:r w:rsidRPr="00F90B56">
              <w:rPr>
                <w:rFonts w:ascii="Arial" w:hAnsi="Arial" w:cs="Arial"/>
                <w:sz w:val="18"/>
                <w:szCs w:val="18"/>
              </w:rPr>
              <w:t xml:space="preserve"> 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D7469CD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BBBBD" w14:textId="41F5280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</w:t>
            </w:r>
            <w:r w:rsidRPr="00F90B56">
              <w:rPr>
                <w:rFonts w:ascii="Arial" w:hAnsi="Arial" w:cs="Arial"/>
                <w:sz w:val="18"/>
                <w:szCs w:val="18"/>
              </w:rPr>
              <w:t xml:space="preserve"> 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B2DED92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5587DC3F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AA8F5C1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8B066" w14:textId="05CD798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33151220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4173E" w14:textId="72F4F0A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Քթային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բեղիկներ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պլասմասե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, մանկական1մմ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10BC655E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97156" w14:textId="1645B13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Քթային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բեղիկներ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պլասմասե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, մանկական1մմ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DADD6" w14:textId="74C63E1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A92AA0E" w14:textId="0F5E878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300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792C795" w14:textId="4A9DD37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60000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3A353" w14:textId="06ABB07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4FF9092" w14:textId="32856BC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A0B2D" w14:textId="750E31D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86BAAE4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A47B2BD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BE3EC8B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660BF" w14:textId="63D05DB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33151220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A4778" w14:textId="39C1ECB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Քթային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բեղիկներ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պլասմասե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մեծահասակի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5DC49664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A6553" w14:textId="0AAD06D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Քթային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բեղիկներ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պլասմասե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մեծահասակի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E09AD" w14:textId="744827B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DE61A98" w14:textId="1D96798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300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F9736DF" w14:textId="23C62A5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210000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0FA60" w14:textId="503E793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700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7322E55" w14:textId="0A1F8E5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85D93" w14:textId="3C9C05D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700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69AC36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7C47FAFE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90A00F9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42CFE" w14:textId="440F3EA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33161220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EF2A0" w14:textId="5FA340F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Շպատել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փատյա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233EC29D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CB663" w14:textId="2AEB465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Շպատել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փատյա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DB408" w14:textId="0F29200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DE055FE" w14:textId="48DC76F7" w:rsidR="00F90B56" w:rsidRPr="00896DCC" w:rsidRDefault="00896DCC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sz w:val="18"/>
                <w:szCs w:val="18"/>
                <w:lang w:val="en-AU"/>
              </w:rPr>
              <w:t>10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24FEF3B" w14:textId="14B0139B" w:rsidR="00F90B56" w:rsidRPr="00F90B56" w:rsidRDefault="00896DCC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t>150000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96AF2" w14:textId="514C6B5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15000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BA8AED0" w14:textId="535EB6F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746CA" w14:textId="4899BEA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15000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6739C8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EE7F63D" w14:textId="77777777" w:rsidTr="007825C8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EDEC95E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00073" w14:textId="251484B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33191310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E2BCB" w14:textId="1F33457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Փարձանոթ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2A62F9C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59B91" w14:textId="01639D61" w:rsidR="00F90B56" w:rsidRPr="001F248E" w:rsidRDefault="0033020C" w:rsidP="006E258A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33020C">
              <w:rPr>
                <w:rFonts w:ascii="Arial" w:hAnsi="Arial" w:cs="Arial"/>
                <w:sz w:val="18"/>
                <w:szCs w:val="18"/>
                <w:lang w:val="hy-AM"/>
              </w:rPr>
              <w:t xml:space="preserve">Փորձանոթ պլաստիկե, 10մլ տարողությամբ, նմուշառված բիոլոգիական հեղուկների ցենտրիֆուգային զտման համար, Փորձանոթի նյութը` PP, նշումների դաշտով և նիշավորված: Փորձանոթի երկարությունը՝ 100մմ։ Կափարիչի գույնը՝ դեղին: Որակի </w:t>
            </w:r>
            <w:proofErr w:type="spellStart"/>
            <w:r w:rsidR="006E258A" w:rsidRPr="00F90B56">
              <w:rPr>
                <w:rFonts w:ascii="Arial" w:hAnsi="Arial" w:cs="Arial"/>
                <w:sz w:val="18"/>
                <w:szCs w:val="18"/>
              </w:rPr>
              <w:t>սերտիֆիկատների</w:t>
            </w:r>
            <w:proofErr w:type="spellEnd"/>
            <w:r w:rsidR="006E258A"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E258A" w:rsidRPr="00F90B56">
              <w:rPr>
                <w:rFonts w:ascii="Arial" w:hAnsi="Arial" w:cs="Arial"/>
                <w:sz w:val="18"/>
                <w:szCs w:val="18"/>
              </w:rPr>
              <w:t>առկայություն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DD3B6" w14:textId="47331E9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1AF8BEB" w14:textId="29D5FE24" w:rsidR="00F90B56" w:rsidRPr="00896DCC" w:rsidRDefault="00896DCC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sz w:val="18"/>
                <w:szCs w:val="18"/>
                <w:lang w:val="en-AU"/>
              </w:rPr>
              <w:t>45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6975C96" w14:textId="1D887850" w:rsidR="00F90B56" w:rsidRPr="00F90B56" w:rsidRDefault="00896DCC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t>1350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7C965" w14:textId="0F28989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color w:val="000000" w:themeColor="text1"/>
                <w:sz w:val="18"/>
                <w:szCs w:val="18"/>
                <w:lang w:val="hy-AM"/>
              </w:rPr>
              <w:t>30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685F0E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76CC9" w14:textId="4D33346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color w:val="000000" w:themeColor="text1"/>
                <w:sz w:val="18"/>
                <w:szCs w:val="18"/>
                <w:lang w:val="hy-AM"/>
              </w:rPr>
              <w:t>30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F9554EE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45AFDA8A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337EB83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2D736" w14:textId="7082362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33191510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6E532" w14:textId="38A7B5D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փոխներարկման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համակարգ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21G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356379F2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A0E08" w14:textId="05E29A1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փոխներարկման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համակարգ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21G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92FEE" w14:textId="47DC892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380B44C" w14:textId="16D41B2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60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B91A499" w14:textId="3F0A038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1026000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44504" w14:textId="640CE8F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17100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AB89693" w14:textId="39C174C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5635D" w14:textId="406E2E4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17100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071B81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4A06E2D6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74BE15A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12A89" w14:textId="41D78BC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33191510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9B8BD" w14:textId="051A1CA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փոխներարկման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համակարգ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4A5104E0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4D387" w14:textId="55CAC1F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փոխներարկման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համակարգ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ֆիլտրով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3A6D5" w14:textId="5E80AFA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B43E31D" w14:textId="09E02C2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66CB00B" w14:textId="7E3681E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A850B" w14:textId="7809D53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2BEB1D2" w14:textId="50FD258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868F4" w14:textId="5DF34CD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59F442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1774EA17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A6F3F3C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D65D" w14:textId="2C466A8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33191510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1611C" w14:textId="247200D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Ինֆուզիոն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գիծ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67F75945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88DB3" w14:textId="4496B6E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Ինֆուզիոն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գիծ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D982" w14:textId="64F3BFB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2C34FCA9" w14:textId="0445CC01" w:rsidR="00F90B56" w:rsidRPr="00896DCC" w:rsidRDefault="00896DCC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sz w:val="18"/>
                <w:szCs w:val="18"/>
                <w:lang w:val="en-AU"/>
              </w:rPr>
              <w:t>600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7CDAE39" w14:textId="094C9A6B" w:rsidR="00F90B56" w:rsidRPr="00F90B56" w:rsidRDefault="00896DCC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t>30000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1777A" w14:textId="2E6AFEF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5717B0E" w14:textId="7B79159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AAC1D" w14:textId="59D79A2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BF9C12E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7B151F81" w14:textId="77777777" w:rsidTr="00CA139B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A0F6EA3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42E71" w14:textId="712751B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33191560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68CF9" w14:textId="0C77ECA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Թթվածնի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հոսքի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կարգավորիչ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/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Ֆլոումետր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2F9B2A30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F45B1" w14:textId="77777777" w:rsidR="00F90B56" w:rsidRPr="00F90B56" w:rsidRDefault="00F90B56" w:rsidP="00F90B5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Մուտքի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ճնշումը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-4,5±0,5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բառ</w:t>
            </w:r>
            <w:proofErr w:type="spellEnd"/>
          </w:p>
          <w:p w14:paraId="17E194E2" w14:textId="77777777" w:rsidR="00F90B56" w:rsidRPr="00F90B56" w:rsidRDefault="00F90B56" w:rsidP="00F90B5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Կարգավորման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միջանցքը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-0,5-4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լ</w:t>
            </w:r>
            <w:r w:rsidRPr="00F90B56">
              <w:rPr>
                <w:rFonts w:ascii="Arial" w:hAnsi="Arial" w:cs="Arial"/>
                <w:sz w:val="18"/>
                <w:szCs w:val="18"/>
              </w:rPr>
              <w:t>/</w:t>
            </w:r>
            <w:proofErr w:type="gram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ր</w:t>
            </w:r>
            <w:r w:rsidRPr="00F90B56">
              <w:rPr>
                <w:rFonts w:ascii="Arial" w:hAnsi="Arial" w:cs="Arial"/>
                <w:sz w:val="18"/>
                <w:szCs w:val="18"/>
              </w:rPr>
              <w:t xml:space="preserve">,   </w:t>
            </w:r>
            <w:proofErr w:type="gramEnd"/>
            <w:r w:rsidRPr="00F90B56">
              <w:rPr>
                <w:rFonts w:ascii="Arial" w:hAnsi="Arial" w:cs="Arial"/>
                <w:sz w:val="18"/>
                <w:szCs w:val="18"/>
              </w:rPr>
              <w:t xml:space="preserve">               2-10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լ</w:t>
            </w:r>
            <w:r w:rsidRPr="00F90B56">
              <w:rPr>
                <w:rFonts w:ascii="Arial" w:hAnsi="Arial" w:cs="Arial"/>
                <w:sz w:val="18"/>
                <w:szCs w:val="18"/>
              </w:rPr>
              <w:t>/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ր</w:t>
            </w:r>
            <w:r w:rsidRPr="00F90B56">
              <w:rPr>
                <w:rFonts w:ascii="Arial" w:hAnsi="Arial" w:cs="Arial"/>
                <w:sz w:val="18"/>
                <w:szCs w:val="18"/>
              </w:rPr>
              <w:t>,2-16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լ</w:t>
            </w:r>
            <w:r w:rsidRPr="00F90B56">
              <w:rPr>
                <w:rFonts w:ascii="Arial" w:hAnsi="Arial" w:cs="Arial"/>
                <w:sz w:val="18"/>
                <w:szCs w:val="18"/>
              </w:rPr>
              <w:t>/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ր</w:t>
            </w:r>
            <w:r w:rsidRPr="00F90B56">
              <w:rPr>
                <w:rFonts w:ascii="Arial" w:hAnsi="Arial" w:cs="Arial"/>
                <w:sz w:val="18"/>
                <w:szCs w:val="18"/>
              </w:rPr>
              <w:t>,4-32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լ</w:t>
            </w:r>
            <w:r w:rsidRPr="00F90B56">
              <w:rPr>
                <w:rFonts w:ascii="Arial" w:hAnsi="Arial" w:cs="Arial"/>
                <w:sz w:val="18"/>
                <w:szCs w:val="18"/>
              </w:rPr>
              <w:t>/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ր</w:t>
            </w:r>
          </w:p>
          <w:p w14:paraId="44196610" w14:textId="77777777" w:rsidR="00F90B56" w:rsidRPr="00F90B56" w:rsidRDefault="00F90B56" w:rsidP="00F90B5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Ծավալի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ճշգրտությունը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4,5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բառի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դեպքում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±15</w:t>
            </w: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%</w:t>
            </w:r>
          </w:p>
          <w:p w14:paraId="1D6D43FD" w14:textId="77777777" w:rsidR="00F90B56" w:rsidRPr="00F90B56" w:rsidRDefault="00F90B56" w:rsidP="00F90B5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Գազի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արտաբերման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շտուցեր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–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թթվածին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M34*</w:t>
            </w:r>
            <w:r w:rsidRPr="00F90B56">
              <w:rPr>
                <w:rFonts w:ascii="Arial" w:hAnsi="Arial" w:cs="Arial"/>
                <w:sz w:val="18"/>
                <w:szCs w:val="18"/>
              </w:rPr>
              <w:t>1.5 9/16</w:t>
            </w:r>
          </w:p>
          <w:p w14:paraId="03D60207" w14:textId="77777777" w:rsidR="00F90B56" w:rsidRPr="00F90B56" w:rsidRDefault="00F90B56" w:rsidP="00F90B5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Քաշը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500,0 </w:t>
            </w: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գ</w:t>
            </w:r>
            <w:r w:rsidRPr="00F90B56">
              <w:rPr>
                <w:rFonts w:ascii="Arial" w:hAnsi="Arial" w:cs="Arial"/>
                <w:sz w:val="18"/>
                <w:szCs w:val="18"/>
              </w:rPr>
              <w:t>-950.0</w:t>
            </w: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գ</w:t>
            </w:r>
          </w:p>
          <w:p w14:paraId="44187419" w14:textId="77777777" w:rsidR="00F90B56" w:rsidRPr="00F90B56" w:rsidRDefault="00F90B56" w:rsidP="00F90B5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Կառուցվածքը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–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կորպուս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ալյումին</w:t>
            </w:r>
            <w:proofErr w:type="spellEnd"/>
          </w:p>
          <w:p w14:paraId="792ACDB4" w14:textId="77777777" w:rsidR="00F90B56" w:rsidRPr="00F90B56" w:rsidRDefault="00F90B56" w:rsidP="00F90B5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Պապլավոկ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(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լողան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)</w:t>
            </w:r>
            <w:r w:rsidRPr="00F90B56">
              <w:rPr>
                <w:rFonts w:ascii="Arial" w:hAnsi="Arial" w:cs="Arial"/>
                <w:sz w:val="18"/>
                <w:szCs w:val="18"/>
              </w:rPr>
              <w:t xml:space="preserve"> –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պոլիումիդ</w:t>
            </w:r>
            <w:proofErr w:type="spellEnd"/>
          </w:p>
          <w:p w14:paraId="6EAE4555" w14:textId="7A225E6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Հոսքի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խողովակ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ապակուց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չափը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6.3*1,6*5.1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6BC2D" w14:textId="138DC5D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D8DCC36" w14:textId="40EB397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color w:val="000000" w:themeColor="text1"/>
                <w:sz w:val="18"/>
                <w:szCs w:val="18"/>
              </w:rPr>
              <w:t>25000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3E0007E" w14:textId="2D080F8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125000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BC0D5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AU"/>
              </w:rPr>
            </w:pPr>
          </w:p>
          <w:p w14:paraId="46E40F7D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</w:p>
          <w:p w14:paraId="537FC98C" w14:textId="5B6B854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5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863EFA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210BA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AU"/>
              </w:rPr>
            </w:pPr>
          </w:p>
          <w:p w14:paraId="603A6017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</w:p>
          <w:p w14:paraId="5CEDB3CE" w14:textId="3A85499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5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617D362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2DE43E99" w14:textId="77777777" w:rsidTr="007825C8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994B1B8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2C093" w14:textId="03EF3AE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33191560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2B45A" w14:textId="0BB3E68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խոնավեցնող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շիշ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/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բաբրով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20DD9838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F490C" w14:textId="77777777" w:rsidR="00F90B56" w:rsidRPr="00F90B56" w:rsidRDefault="00F90B56" w:rsidP="00F90B56">
            <w:pPr>
              <w:rPr>
                <w:rFonts w:ascii="Arial" w:hAnsi="Arial" w:cs="Arial"/>
                <w:sz w:val="18"/>
                <w:szCs w:val="18"/>
                <w:lang w:val="en-A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Տարողունակությունը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-250</w:t>
            </w: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(</w:t>
            </w:r>
            <w:proofErr w:type="gram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500</w:t>
            </w: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)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մլ</w:t>
            </w:r>
            <w:proofErr w:type="spellEnd"/>
            <w:proofErr w:type="gramEnd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, 350մլ</w:t>
            </w:r>
          </w:p>
          <w:p w14:paraId="6CC204D5" w14:textId="77777777" w:rsidR="00F90B56" w:rsidRPr="00F90B56" w:rsidRDefault="00F90B56" w:rsidP="00F90B56">
            <w:pPr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Նյութ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 xml:space="preserve"> –</w:t>
            </w: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PP+ABC</w:t>
            </w:r>
          </w:p>
          <w:p w14:paraId="6A405769" w14:textId="77777777" w:rsidR="00F90B56" w:rsidRPr="00F90B56" w:rsidRDefault="00F90B56" w:rsidP="00F90B56">
            <w:pPr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 xml:space="preserve">Հոսքի միջակայքը 1,5LPN, 10LPN, 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15</w:t>
            </w: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LPN</w:t>
            </w:r>
          </w:p>
          <w:p w14:paraId="702566AC" w14:textId="542A44E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0B584" w14:textId="4166570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8A06B7B" w14:textId="0E26438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color w:val="000000" w:themeColor="text1"/>
                <w:sz w:val="18"/>
                <w:szCs w:val="18"/>
              </w:rPr>
              <w:t>10000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D48486B" w14:textId="6485363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50000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EF8BB" w14:textId="2E94378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color w:val="000000" w:themeColor="text1"/>
                <w:sz w:val="18"/>
                <w:szCs w:val="18"/>
                <w:lang w:val="ru-RU"/>
              </w:rPr>
              <w:t>5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E68D8D3" w14:textId="137072D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30E03" w14:textId="2664192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color w:val="000000" w:themeColor="text1"/>
                <w:sz w:val="18"/>
                <w:szCs w:val="18"/>
                <w:lang w:val="ru-RU"/>
              </w:rPr>
              <w:t>5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84D709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3FFF8EE0" w14:textId="77777777" w:rsidTr="005542F8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98E8236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64F33" w14:textId="6139155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33191640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91B7D" w14:textId="42E768C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Ստերիլիզացիոն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փոթեթ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03605A9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FED9B" w14:textId="299F7A8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Ստերիլիզացիոն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փոթեթ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200-300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B273B" w14:textId="7D9C5E1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2CACC6B2" w14:textId="06859A5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80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B4F6058" w14:textId="657E515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96000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00D53" w14:textId="029BFC6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1200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17BFEA5" w14:textId="5E227F1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4E372" w14:textId="69254F4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1200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3F66EA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402B0D3E" w14:textId="77777777" w:rsidTr="005542F8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F29D4F4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B9944" w14:textId="2B706DB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33191650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38CA9" w14:textId="4A6695C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խալաթ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108809C3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B3390" w14:textId="1EDD14C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Բժշկական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խալաթ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միանվագ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5FE38" w14:textId="72D2216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3967B30" w14:textId="7FA615C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F00E043" w14:textId="3A047E7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90000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8660D" w14:textId="2A06161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600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A5FB00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FE171" w14:textId="575EF80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600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4A8860A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4337BB54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84237D8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51F28" w14:textId="1BFB424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33191650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8F229" w14:textId="16951C4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խալաթ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161EE45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9AD9A" w14:textId="7A93ECA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խալաթ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խտություն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 xml:space="preserve"> 45գ,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պատրաստված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բարձրորակ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նյութիվ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միանգամյա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օգտագործման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մանժետով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 xml:space="preserve">, 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ահատական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փակ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տոպրակ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, L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5ACEF" w14:textId="7AEB671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AF82B4F" w14:textId="6FA67A4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700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DA2517D" w14:textId="59750DC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140000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CEF71" w14:textId="4959FA8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200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C1AA362" w14:textId="22B0EAC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ABE91" w14:textId="715F4A2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200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26DA3F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0D0405B9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3B1D890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DECBF" w14:textId="61819C8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33191650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02C76" w14:textId="445DC02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խալաթ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34B672E0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1C434" w14:textId="5205294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խալաթ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խտություն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45</w:t>
            </w: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գ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պատրաստված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բարձրորակ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նյութիվ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միանգամյա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օգտագործման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մանժետով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, 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ահատական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փակ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տոպրակ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 xml:space="preserve"> </w:t>
            </w:r>
            <w:r w:rsidRPr="00F90B56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0EE01" w14:textId="00E9BAE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1A7AAE1" w14:textId="21B4395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700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8533FCC" w14:textId="7A9E3DA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70000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34895" w14:textId="7BFAF24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AC43CF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2C7F7" w14:textId="6FAD0A9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99DFD1D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</w:tr>
      <w:tr w:rsidR="00F90B56" w:rsidRPr="00F90B56" w14:paraId="3F152262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D0B2088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BD242" w14:textId="1C26AD4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33191650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DE114" w14:textId="30EFF0A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Վիրահատական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ընդհանուր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փաթեթ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(</w:t>
            </w:r>
            <w:r w:rsidRPr="00F90B56">
              <w:rPr>
                <w:rFonts w:ascii="Arial" w:hAnsi="Arial" w:cs="Arial"/>
                <w:sz w:val="18"/>
                <w:szCs w:val="18"/>
              </w:rPr>
              <w:t>General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Pr="00F90B56">
              <w:rPr>
                <w:rFonts w:ascii="Arial" w:hAnsi="Arial" w:cs="Arial"/>
                <w:sz w:val="18"/>
                <w:szCs w:val="18"/>
              </w:rPr>
              <w:t>Pack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)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5BE09175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05E8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Վիրահատական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ընդհանուր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փաթեթ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միանգամյա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օգտագործման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արտադրության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և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ստերիլիզացիայի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համպատասխան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նշումներով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անհատական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փակ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փաթեթ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General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Pack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):</w:t>
            </w:r>
          </w:p>
          <w:p w14:paraId="0B681082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Հավաքածուն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ներառում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է</w:t>
            </w:r>
          </w:p>
          <w:p w14:paraId="324DF11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Side Bended Drape - 160*200, 1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325E899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lastRenderedPageBreak/>
              <w:t>Waterprood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Drape – 150*240, 1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059241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Drape – 150*200 2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6CAD04A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Drape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– 80*90 1հատ,</w:t>
            </w:r>
          </w:p>
          <w:p w14:paraId="5139237F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3B1DB" w14:textId="4F4A53F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69AD58E" w14:textId="56AF49D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4700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CFF8EDD" w14:textId="23AFBF2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470000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88BCD" w14:textId="3A72DBF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FB8174E" w14:textId="6F3F0E7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2F163" w14:textId="5C7D35D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2D34BF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</w:tr>
      <w:tr w:rsidR="00F90B56" w:rsidRPr="00F90B56" w14:paraId="7EA5580F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AFBFC6C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F6F3D" w14:textId="4B72655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38411200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B2CE2" w14:textId="7EA7677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Ջերմաչափ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7265BD0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0D45C" w14:textId="77383EE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Ջերմաչափ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FB725" w14:textId="43D210A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411EB97" w14:textId="0021958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1200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E88084C" w14:textId="2846124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72000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342F8" w14:textId="491E208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60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F1D0B92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1B408" w14:textId="4A86C52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60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174887F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</w:tr>
      <w:tr w:rsidR="00F90B56" w:rsidRPr="00F90B56" w14:paraId="67687FD3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19892F2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9FA92" w14:textId="7CF9141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39221420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E96C6" w14:textId="7B0A11D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Բժշկական ձեռքի խոզամակ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3A8ADFCE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8AC50" w14:textId="4C5BCD6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Բժշկական ձեռքի խոզամակ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76808" w14:textId="544817E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3E1ED532" w14:textId="4198F4D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400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FE5B448" w14:textId="23378A4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440000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2152E" w14:textId="6EF0E86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1100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4337C8D" w14:textId="79203CA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DE3D8" w14:textId="2F47544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1100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F5ABF44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</w:tr>
      <w:tr w:rsidR="00F90B56" w:rsidRPr="00F90B56" w14:paraId="0BB4DBA0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C1A70BD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3F0BB" w14:textId="35F12AC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39518300/504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70940" w14:textId="70FE636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թղթե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սավան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2շերտ /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պոլիէթիլեն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/ 50x50մ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04CADBD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120EB" w14:textId="6293A46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թղթե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սավան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2շերտ /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պոլիէթիլեն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/ 50x50մ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8D8B3" w14:textId="33DF645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1DE1248" w14:textId="1693B7C1" w:rsidR="00F90B56" w:rsidRPr="00896DCC" w:rsidRDefault="00896DCC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sz w:val="18"/>
                <w:szCs w:val="18"/>
                <w:lang w:val="en-AU"/>
              </w:rPr>
              <w:t>1300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F704A65" w14:textId="60AC56C1" w:rsidR="00F90B56" w:rsidRPr="00F90B56" w:rsidRDefault="00896DCC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t>780000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2D04C" w14:textId="4E85BE7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600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55DB1A6" w14:textId="2FDF5C1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5166E" w14:textId="5E78BDB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600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4EA4DB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766F5188" w14:textId="77777777" w:rsidTr="00011BC2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5880E0D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FDEBD" w14:textId="53CA512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39518300/506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0E694" w14:textId="6967B8E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Հիգենիկ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սավան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200x80</w:t>
            </w:r>
          </w:p>
        </w:tc>
        <w:tc>
          <w:tcPr>
            <w:tcW w:w="12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7AA797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C0E04" w14:textId="4AF8DAC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Հիգենիկ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սավան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200x80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29834" w14:textId="22EBF63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05DA2E" w14:textId="6170B75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300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2900800" w14:textId="0C2921F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210000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A8FDA6B" w14:textId="7A5A4D2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700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BBAFC70" w14:textId="0D5A5FB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F7305B0" w14:textId="59142AB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700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AAE2933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B6EF1E4" w14:textId="77777777" w:rsidR="008E2E70" w:rsidRPr="00F90B56" w:rsidRDefault="008E2E70" w:rsidP="008E2E70">
      <w:pPr>
        <w:pStyle w:val="aff"/>
        <w:ind w:left="814"/>
        <w:jc w:val="both"/>
        <w:rPr>
          <w:rFonts w:ascii="Arial" w:hAnsi="Arial" w:cs="Arial"/>
          <w:sz w:val="18"/>
          <w:szCs w:val="18"/>
          <w:lang w:val="pt-BR"/>
        </w:rPr>
      </w:pPr>
    </w:p>
    <w:p w14:paraId="48184E8B" w14:textId="77410EB9" w:rsidR="008C707A" w:rsidRPr="00F90B56" w:rsidRDefault="008C707A" w:rsidP="008C707A">
      <w:pPr>
        <w:pStyle w:val="aff"/>
        <w:numPr>
          <w:ilvl w:val="0"/>
          <w:numId w:val="38"/>
        </w:numPr>
        <w:jc w:val="both"/>
        <w:rPr>
          <w:rFonts w:ascii="Arial" w:hAnsi="Arial" w:cs="Arial"/>
          <w:color w:val="000000"/>
          <w:sz w:val="18"/>
          <w:szCs w:val="18"/>
          <w:lang w:val="hy-AM"/>
        </w:rPr>
      </w:pPr>
      <w:r w:rsidRPr="00F90B56">
        <w:rPr>
          <w:rFonts w:ascii="Arial" w:hAnsi="Arial" w:cs="Arial"/>
          <w:sz w:val="18"/>
          <w:szCs w:val="18"/>
          <w:lang w:val="pt-BR"/>
        </w:rPr>
        <w:t>Ապրանքները կմատակարարվեն 202</w:t>
      </w:r>
      <w:r w:rsidR="00830994" w:rsidRPr="00F90B56">
        <w:rPr>
          <w:rFonts w:ascii="Arial" w:hAnsi="Arial" w:cs="Arial"/>
          <w:sz w:val="18"/>
          <w:szCs w:val="18"/>
          <w:lang w:val="hy-AM"/>
        </w:rPr>
        <w:t>6</w:t>
      </w:r>
      <w:r w:rsidRPr="00F90B56">
        <w:rPr>
          <w:rFonts w:ascii="Arial" w:hAnsi="Arial" w:cs="Arial"/>
          <w:sz w:val="18"/>
          <w:szCs w:val="18"/>
          <w:lang w:val="pt-BR"/>
        </w:rPr>
        <w:t xml:space="preserve">թ-ին ֆինանսական միջոցներ նախատեսվելու դեպքում կողմերի միջև կնքվող համաձայնագրի ուժի մեջ մտնելու օրվանից, յուրաքանչյուր անգամ Գնորդից պատվերը  ստանալու պահից հաշված 5 աշխատանքային օրվա  ընթացքում՝ Գնորդի կողմից պատվիրված ապրանքի/ների քանակին և տեսակին համապատախան, ընդ որում 1-ին փուլի համար 20 օրացուցային օր հետո /եթե մատակարարը չի համաձայնվում մատակարարել ավելի շուտ/։ </w:t>
      </w:r>
    </w:p>
    <w:p w14:paraId="2C59BFD1" w14:textId="77777777" w:rsidR="007825C8" w:rsidRPr="00F90B56" w:rsidRDefault="007825C8" w:rsidP="007825C8">
      <w:pPr>
        <w:pStyle w:val="aff"/>
        <w:numPr>
          <w:ilvl w:val="0"/>
          <w:numId w:val="38"/>
        </w:numPr>
        <w:jc w:val="both"/>
        <w:rPr>
          <w:rFonts w:ascii="Arial" w:hAnsi="Arial" w:cs="Arial"/>
          <w:color w:val="000000"/>
          <w:sz w:val="18"/>
          <w:szCs w:val="18"/>
          <w:lang w:val="hy-AM"/>
        </w:rPr>
      </w:pPr>
      <w:r w:rsidRPr="00F90B56">
        <w:rPr>
          <w:rFonts w:ascii="Arial" w:hAnsi="Arial" w:cs="Arial"/>
          <w:color w:val="000000"/>
          <w:sz w:val="18"/>
          <w:szCs w:val="18"/>
          <w:lang w:val="hy-AM"/>
        </w:rPr>
        <w:t xml:space="preserve">Հանձնելու պահին դեղորայքի պիտանելիության ժամկետը պետք է լինի հետևյալը՝ 2,5 տարի և ավելի պիտանիության ժամկետ ունեցող դեղերը հանձնելու պահին պետք է ունենան առնվազն 24 ամիս մնացորդային պիտանիության ժամկետ, մինչև 2,5 տարի պիտանիության ժամկետ ունեցող դեղերը հանձնելու պահին պետք է ունենան առնվազն 12 ամիս մնացորդային պիտանիության ժամկետ: </w:t>
      </w:r>
    </w:p>
    <w:p w14:paraId="0A208D1F" w14:textId="77777777" w:rsidR="007825C8" w:rsidRPr="00F90B56" w:rsidRDefault="007825C8" w:rsidP="007825C8">
      <w:pPr>
        <w:pStyle w:val="aff"/>
        <w:numPr>
          <w:ilvl w:val="0"/>
          <w:numId w:val="38"/>
        </w:numPr>
        <w:jc w:val="both"/>
        <w:rPr>
          <w:rFonts w:ascii="Arial" w:hAnsi="Arial" w:cs="Arial"/>
          <w:color w:val="000000"/>
          <w:sz w:val="18"/>
          <w:szCs w:val="18"/>
          <w:lang w:val="hy-AM"/>
        </w:rPr>
      </w:pPr>
      <w:r w:rsidRPr="00F90B56">
        <w:rPr>
          <w:rFonts w:ascii="Arial" w:hAnsi="Arial" w:cs="Arial"/>
          <w:color w:val="000000"/>
          <w:sz w:val="18"/>
          <w:szCs w:val="18"/>
          <w:lang w:val="hy-AM"/>
        </w:rPr>
        <w:t>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502-Ն որոշման պահանջների պահպանումը:</w:t>
      </w:r>
    </w:p>
    <w:p w14:paraId="7D014F72" w14:textId="1F74B9C5" w:rsidR="00BC64C1" w:rsidRDefault="00BC64C1" w:rsidP="00BC64C1">
      <w:pPr>
        <w:pStyle w:val="aff"/>
        <w:numPr>
          <w:ilvl w:val="0"/>
          <w:numId w:val="38"/>
        </w:numPr>
        <w:jc w:val="both"/>
        <w:rPr>
          <w:rFonts w:ascii="Arial" w:hAnsi="Arial" w:cs="Arial"/>
          <w:color w:val="000000"/>
          <w:sz w:val="18"/>
          <w:szCs w:val="18"/>
          <w:lang w:val="hy-AM"/>
        </w:rPr>
      </w:pPr>
      <w:r w:rsidRPr="00F90B56">
        <w:rPr>
          <w:rFonts w:ascii="Arial" w:hAnsi="Arial" w:cs="Arial"/>
          <w:color w:val="000000"/>
          <w:sz w:val="18"/>
          <w:szCs w:val="18"/>
          <w:lang w:val="hy-AM"/>
        </w:rPr>
        <w:t>Տեխնիկական բնութագրերում առևտրային նշանին, ֆիրմային անվանման, արտոնագրին, էսքիզին կամ մոդելին, ծագման երկրին կամ արտադրողին  կատարված հղումների հետ միասին հասկանալ «կամ համարժեքը» բառերը:</w:t>
      </w:r>
    </w:p>
    <w:p w14:paraId="27A7848B" w14:textId="77777777" w:rsidR="00F90B56" w:rsidRPr="00F90B56" w:rsidRDefault="00F90B56" w:rsidP="00F90B56">
      <w:pPr>
        <w:pStyle w:val="aff"/>
        <w:numPr>
          <w:ilvl w:val="0"/>
          <w:numId w:val="38"/>
        </w:numPr>
        <w:jc w:val="both"/>
        <w:rPr>
          <w:rFonts w:ascii="Arial" w:hAnsi="Arial" w:cs="Arial"/>
          <w:color w:val="000000"/>
          <w:sz w:val="18"/>
          <w:szCs w:val="18"/>
          <w:lang w:val="hy-AM"/>
        </w:rPr>
      </w:pPr>
      <w:r w:rsidRPr="00F90B56">
        <w:rPr>
          <w:rFonts w:ascii="Arial" w:hAnsi="Arial" w:cs="Arial"/>
          <w:color w:val="000000"/>
          <w:sz w:val="18"/>
          <w:szCs w:val="18"/>
          <w:lang w:val="hy-AM"/>
        </w:rPr>
        <w:t xml:space="preserve">Մատակարված դեղորայքը պետք է լինի  չօգտագործված, գործարանային փաթեթավորմամբ: </w:t>
      </w:r>
    </w:p>
    <w:p w14:paraId="60949BBD" w14:textId="77777777" w:rsidR="00F90B56" w:rsidRPr="00F90B56" w:rsidRDefault="00F90B56" w:rsidP="00F90B56">
      <w:pPr>
        <w:pStyle w:val="aff"/>
        <w:numPr>
          <w:ilvl w:val="0"/>
          <w:numId w:val="38"/>
        </w:numPr>
        <w:jc w:val="both"/>
        <w:rPr>
          <w:rFonts w:ascii="Arial" w:hAnsi="Arial" w:cs="Arial"/>
          <w:color w:val="000000"/>
          <w:sz w:val="18"/>
          <w:szCs w:val="18"/>
          <w:lang w:val="hy-AM"/>
        </w:rPr>
      </w:pPr>
      <w:r w:rsidRPr="00F90B56">
        <w:rPr>
          <w:rFonts w:ascii="Arial" w:hAnsi="Arial" w:cs="Arial"/>
          <w:color w:val="000000"/>
          <w:sz w:val="18"/>
          <w:szCs w:val="18"/>
          <w:lang w:val="hy-AM"/>
        </w:rPr>
        <w:t>Պատվիրատուի կողմից    նմուշի պահանջի դեպքում մասնակցի կողմից  պետք է   այն  պարտադիր  ներկայացվի</w:t>
      </w:r>
    </w:p>
    <w:p w14:paraId="6CCDC24B" w14:textId="3D5B47FF" w:rsidR="00BC64C1" w:rsidRPr="00F90B56" w:rsidRDefault="00BC64C1" w:rsidP="00BC64C1">
      <w:pPr>
        <w:pStyle w:val="aff"/>
        <w:numPr>
          <w:ilvl w:val="0"/>
          <w:numId w:val="38"/>
        </w:numPr>
        <w:jc w:val="both"/>
        <w:rPr>
          <w:rFonts w:ascii="Arial" w:hAnsi="Arial" w:cs="Arial"/>
          <w:sz w:val="18"/>
          <w:szCs w:val="18"/>
          <w:lang w:val="hy-AM"/>
        </w:rPr>
      </w:pPr>
      <w:r w:rsidRPr="00F90B56">
        <w:rPr>
          <w:rFonts w:ascii="Arial" w:hAnsi="Arial" w:cs="Arial"/>
          <w:sz w:val="18"/>
          <w:szCs w:val="18"/>
          <w:lang w:val="hy-AM"/>
        </w:rPr>
        <w:t xml:space="preserve">Նշված քանակները համարվում են առավելագույնը։ </w:t>
      </w:r>
      <w:r w:rsidRPr="00F90B56">
        <w:rPr>
          <w:rFonts w:ascii="Arial" w:hAnsi="Arial" w:cs="Arial"/>
          <w:color w:val="000000"/>
          <w:sz w:val="18"/>
          <w:szCs w:val="18"/>
          <w:lang w:val="hy-AM"/>
        </w:rPr>
        <w:t>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p w14:paraId="2B8A1ED6" w14:textId="77777777" w:rsidR="00BC64C1" w:rsidRPr="00F90B56" w:rsidRDefault="00BC64C1" w:rsidP="00BC64C1">
      <w:pPr>
        <w:jc w:val="both"/>
        <w:rPr>
          <w:rFonts w:ascii="Arial" w:hAnsi="Arial" w:cs="Arial"/>
          <w:color w:val="000000"/>
          <w:sz w:val="18"/>
          <w:szCs w:val="18"/>
          <w:lang w:val="hy-AM"/>
        </w:rPr>
      </w:pPr>
    </w:p>
    <w:p w14:paraId="0E55A6C4" w14:textId="26CF283E" w:rsidR="00B2572B" w:rsidRPr="00F90B56" w:rsidRDefault="00B2572B" w:rsidP="00FA7D3C">
      <w:pPr>
        <w:jc w:val="right"/>
        <w:rPr>
          <w:rFonts w:ascii="Arial" w:hAnsi="Arial" w:cs="Arial"/>
          <w:sz w:val="18"/>
          <w:szCs w:val="18"/>
          <w:lang w:val="hy-AM"/>
        </w:rPr>
      </w:pPr>
    </w:p>
    <w:sectPr w:rsidR="00B2572B" w:rsidRPr="00F90B56" w:rsidSect="00953B93">
      <w:headerReference w:type="default" r:id="rId8"/>
      <w:pgSz w:w="16838" w:h="11906" w:orient="landscape" w:code="9"/>
      <w:pgMar w:top="1134" w:right="357" w:bottom="992" w:left="53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9C409" w14:textId="77777777" w:rsidR="00254A71" w:rsidRDefault="00254A71">
      <w:r>
        <w:separator/>
      </w:r>
    </w:p>
  </w:endnote>
  <w:endnote w:type="continuationSeparator" w:id="0">
    <w:p w14:paraId="2D1E7D63" w14:textId="77777777" w:rsidR="00254A71" w:rsidRDefault="00254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19D53" w14:textId="77777777" w:rsidR="00254A71" w:rsidRDefault="00254A71">
      <w:r>
        <w:separator/>
      </w:r>
    </w:p>
  </w:footnote>
  <w:footnote w:type="continuationSeparator" w:id="0">
    <w:p w14:paraId="75372D62" w14:textId="77777777" w:rsidR="00254A71" w:rsidRDefault="00254A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22E44" w14:textId="4FB72D36" w:rsidR="00811196" w:rsidRDefault="00811196" w:rsidP="00C73825">
    <w:pPr>
      <w:pStyle w:val="ad"/>
      <w:tabs>
        <w:tab w:val="clear" w:pos="4153"/>
        <w:tab w:val="clear" w:pos="8306"/>
        <w:tab w:val="left" w:pos="930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550EC1"/>
    <w:multiLevelType w:val="hybridMultilevel"/>
    <w:tmpl w:val="8438FFC6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85F429C"/>
    <w:multiLevelType w:val="hybridMultilevel"/>
    <w:tmpl w:val="8586CE84"/>
    <w:lvl w:ilvl="0" w:tplc="31A627FA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B1122BE"/>
    <w:multiLevelType w:val="hybridMultilevel"/>
    <w:tmpl w:val="94F6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F43FB"/>
    <w:multiLevelType w:val="hybridMultilevel"/>
    <w:tmpl w:val="822E8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4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0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23"/>
  </w:num>
  <w:num w:numId="4">
    <w:abstractNumId w:val="18"/>
  </w:num>
  <w:num w:numId="5">
    <w:abstractNumId w:val="27"/>
  </w:num>
  <w:num w:numId="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5"/>
  </w:num>
  <w:num w:numId="11">
    <w:abstractNumId w:val="7"/>
  </w:num>
  <w:num w:numId="12">
    <w:abstractNumId w:val="33"/>
  </w:num>
  <w:num w:numId="13">
    <w:abstractNumId w:val="29"/>
  </w:num>
  <w:num w:numId="14">
    <w:abstractNumId w:val="12"/>
  </w:num>
  <w:num w:numId="15">
    <w:abstractNumId w:val="30"/>
  </w:num>
  <w:num w:numId="16">
    <w:abstractNumId w:val="16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4"/>
  </w:num>
  <w:num w:numId="22">
    <w:abstractNumId w:val="32"/>
  </w:num>
  <w:num w:numId="23">
    <w:abstractNumId w:val="26"/>
  </w:num>
  <w:num w:numId="24">
    <w:abstractNumId w:val="0"/>
  </w:num>
  <w:num w:numId="25">
    <w:abstractNumId w:val="15"/>
  </w:num>
  <w:num w:numId="26">
    <w:abstractNumId w:val="19"/>
  </w:num>
  <w:num w:numId="27">
    <w:abstractNumId w:val="17"/>
  </w:num>
  <w:num w:numId="28">
    <w:abstractNumId w:val="10"/>
  </w:num>
  <w:num w:numId="29">
    <w:abstractNumId w:val="14"/>
  </w:num>
  <w:num w:numId="30">
    <w:abstractNumId w:val="24"/>
  </w:num>
  <w:num w:numId="31">
    <w:abstractNumId w:val="8"/>
  </w:num>
  <w:num w:numId="32">
    <w:abstractNumId w:val="31"/>
  </w:num>
  <w:num w:numId="33">
    <w:abstractNumId w:val="28"/>
  </w:num>
  <w:num w:numId="34">
    <w:abstractNumId w:val="11"/>
  </w:num>
  <w:num w:numId="35">
    <w:abstractNumId w:val="21"/>
  </w:num>
  <w:num w:numId="36">
    <w:abstractNumId w:val="13"/>
  </w:num>
  <w:num w:numId="37">
    <w:abstractNumId w:val="22"/>
  </w:num>
  <w:num w:numId="3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6FB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1BC2"/>
    <w:rsid w:val="00012347"/>
    <w:rsid w:val="00012E2C"/>
    <w:rsid w:val="00013093"/>
    <w:rsid w:val="000132F3"/>
    <w:rsid w:val="000134CA"/>
    <w:rsid w:val="00013C24"/>
    <w:rsid w:val="000140B5"/>
    <w:rsid w:val="000149F3"/>
    <w:rsid w:val="00016110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5441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1D9D"/>
    <w:rsid w:val="00032791"/>
    <w:rsid w:val="000330A3"/>
    <w:rsid w:val="00033946"/>
    <w:rsid w:val="00033B20"/>
    <w:rsid w:val="00033B8E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57671"/>
    <w:rsid w:val="000604CF"/>
    <w:rsid w:val="00060FB1"/>
    <w:rsid w:val="0006211F"/>
    <w:rsid w:val="0006220B"/>
    <w:rsid w:val="0006311D"/>
    <w:rsid w:val="0006346D"/>
    <w:rsid w:val="000636FF"/>
    <w:rsid w:val="00065C3B"/>
    <w:rsid w:val="00066AC8"/>
    <w:rsid w:val="0006747A"/>
    <w:rsid w:val="000676B3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016E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6B75"/>
    <w:rsid w:val="000A6F5D"/>
    <w:rsid w:val="000A72AD"/>
    <w:rsid w:val="000A7528"/>
    <w:rsid w:val="000B033F"/>
    <w:rsid w:val="000B1088"/>
    <w:rsid w:val="000B192E"/>
    <w:rsid w:val="000B259E"/>
    <w:rsid w:val="000B3E14"/>
    <w:rsid w:val="000B4710"/>
    <w:rsid w:val="000B4CF4"/>
    <w:rsid w:val="000B5AE5"/>
    <w:rsid w:val="000B700B"/>
    <w:rsid w:val="000B7641"/>
    <w:rsid w:val="000B7C54"/>
    <w:rsid w:val="000B7E09"/>
    <w:rsid w:val="000B7F22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7E1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6EA"/>
    <w:rsid w:val="000E3CEE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7B5"/>
    <w:rsid w:val="000F494F"/>
    <w:rsid w:val="000F49D4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1F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5F7B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248E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534C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6455"/>
    <w:rsid w:val="002273AD"/>
    <w:rsid w:val="0022770A"/>
    <w:rsid w:val="00227C9F"/>
    <w:rsid w:val="00227EF5"/>
    <w:rsid w:val="0023044B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375D8"/>
    <w:rsid w:val="0024027D"/>
    <w:rsid w:val="00240289"/>
    <w:rsid w:val="0024041A"/>
    <w:rsid w:val="0024186B"/>
    <w:rsid w:val="0024205E"/>
    <w:rsid w:val="00242292"/>
    <w:rsid w:val="00243572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4A71"/>
    <w:rsid w:val="002559B9"/>
    <w:rsid w:val="00257773"/>
    <w:rsid w:val="00260569"/>
    <w:rsid w:val="00260E64"/>
    <w:rsid w:val="00261272"/>
    <w:rsid w:val="0026158D"/>
    <w:rsid w:val="00262696"/>
    <w:rsid w:val="002626A0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29E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BA9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67B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597"/>
    <w:rsid w:val="002A76C6"/>
    <w:rsid w:val="002A773D"/>
    <w:rsid w:val="002A7A40"/>
    <w:rsid w:val="002B01B8"/>
    <w:rsid w:val="002B0631"/>
    <w:rsid w:val="002B0733"/>
    <w:rsid w:val="002B084C"/>
    <w:rsid w:val="002B0AD8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9A8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299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57C3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46C4"/>
    <w:rsid w:val="002F5416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1775"/>
    <w:rsid w:val="00311D56"/>
    <w:rsid w:val="00313FE4"/>
    <w:rsid w:val="003141B6"/>
    <w:rsid w:val="0031490A"/>
    <w:rsid w:val="003161C3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2965"/>
    <w:rsid w:val="003233C6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20C"/>
    <w:rsid w:val="0033060E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F96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58D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6AC1"/>
    <w:rsid w:val="003C7160"/>
    <w:rsid w:val="003C75D4"/>
    <w:rsid w:val="003C778C"/>
    <w:rsid w:val="003D0075"/>
    <w:rsid w:val="003D07A9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42"/>
    <w:rsid w:val="003E45EA"/>
    <w:rsid w:val="003E6971"/>
    <w:rsid w:val="003E7802"/>
    <w:rsid w:val="003E7941"/>
    <w:rsid w:val="003E7E40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0A7"/>
    <w:rsid w:val="003F746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37DA"/>
    <w:rsid w:val="00425072"/>
    <w:rsid w:val="00425AA6"/>
    <w:rsid w:val="00427635"/>
    <w:rsid w:val="00427B84"/>
    <w:rsid w:val="00427EAA"/>
    <w:rsid w:val="004306D6"/>
    <w:rsid w:val="00431998"/>
    <w:rsid w:val="004320F2"/>
    <w:rsid w:val="004323DA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5BC"/>
    <w:rsid w:val="004749BD"/>
    <w:rsid w:val="00474B6C"/>
    <w:rsid w:val="00475355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40F4"/>
    <w:rsid w:val="0049597C"/>
    <w:rsid w:val="00496E18"/>
    <w:rsid w:val="004972AA"/>
    <w:rsid w:val="004974D8"/>
    <w:rsid w:val="004A0735"/>
    <w:rsid w:val="004A1734"/>
    <w:rsid w:val="004A1C5D"/>
    <w:rsid w:val="004A2EA5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4907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56F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6B2"/>
    <w:rsid w:val="00527D00"/>
    <w:rsid w:val="0053021B"/>
    <w:rsid w:val="005306F3"/>
    <w:rsid w:val="00530C17"/>
    <w:rsid w:val="00530DA1"/>
    <w:rsid w:val="00530F97"/>
    <w:rsid w:val="00531F6B"/>
    <w:rsid w:val="0053262C"/>
    <w:rsid w:val="00532641"/>
    <w:rsid w:val="00532E35"/>
    <w:rsid w:val="00533989"/>
    <w:rsid w:val="005342A7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42F8"/>
    <w:rsid w:val="00556113"/>
    <w:rsid w:val="0055623A"/>
    <w:rsid w:val="005563D9"/>
    <w:rsid w:val="00557E3D"/>
    <w:rsid w:val="005608B5"/>
    <w:rsid w:val="00560961"/>
    <w:rsid w:val="00561377"/>
    <w:rsid w:val="00561909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4C62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19D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739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C7BA7"/>
    <w:rsid w:val="005D00A5"/>
    <w:rsid w:val="005D00D6"/>
    <w:rsid w:val="005D0624"/>
    <w:rsid w:val="005D07B2"/>
    <w:rsid w:val="005D0D93"/>
    <w:rsid w:val="005D10F1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C3F"/>
    <w:rsid w:val="005F1793"/>
    <w:rsid w:val="005F1873"/>
    <w:rsid w:val="005F1B2A"/>
    <w:rsid w:val="005F1B96"/>
    <w:rsid w:val="005F1DBB"/>
    <w:rsid w:val="005F1F95"/>
    <w:rsid w:val="005F26B1"/>
    <w:rsid w:val="005F2F9A"/>
    <w:rsid w:val="005F35FC"/>
    <w:rsid w:val="005F4141"/>
    <w:rsid w:val="005F425D"/>
    <w:rsid w:val="005F48F0"/>
    <w:rsid w:val="005F4F3E"/>
    <w:rsid w:val="005F53F2"/>
    <w:rsid w:val="005F7C1D"/>
    <w:rsid w:val="00600757"/>
    <w:rsid w:val="00600DD3"/>
    <w:rsid w:val="006030D6"/>
    <w:rsid w:val="0060505A"/>
    <w:rsid w:val="0060526C"/>
    <w:rsid w:val="00605B9F"/>
    <w:rsid w:val="0060613B"/>
    <w:rsid w:val="00606328"/>
    <w:rsid w:val="0060652B"/>
    <w:rsid w:val="00606B84"/>
    <w:rsid w:val="0060715C"/>
    <w:rsid w:val="00607D6B"/>
    <w:rsid w:val="00612EC6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261"/>
    <w:rsid w:val="00621350"/>
    <w:rsid w:val="0062175A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BEF"/>
    <w:rsid w:val="00633E1E"/>
    <w:rsid w:val="006341D0"/>
    <w:rsid w:val="00634DC9"/>
    <w:rsid w:val="00635D52"/>
    <w:rsid w:val="006369C8"/>
    <w:rsid w:val="006379E3"/>
    <w:rsid w:val="00637DA1"/>
    <w:rsid w:val="00637DAB"/>
    <w:rsid w:val="00640329"/>
    <w:rsid w:val="00640449"/>
    <w:rsid w:val="00641AD5"/>
    <w:rsid w:val="00642EFE"/>
    <w:rsid w:val="00644133"/>
    <w:rsid w:val="00644CE2"/>
    <w:rsid w:val="0064686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7"/>
    <w:rsid w:val="00655EBD"/>
    <w:rsid w:val="006562FC"/>
    <w:rsid w:val="006568C9"/>
    <w:rsid w:val="00657F32"/>
    <w:rsid w:val="006607D5"/>
    <w:rsid w:val="006608AD"/>
    <w:rsid w:val="006608ED"/>
    <w:rsid w:val="00660B05"/>
    <w:rsid w:val="006618DE"/>
    <w:rsid w:val="00662165"/>
    <w:rsid w:val="00662623"/>
    <w:rsid w:val="0066349B"/>
    <w:rsid w:val="00664FD1"/>
    <w:rsid w:val="006653F2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263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4A12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9BF"/>
    <w:rsid w:val="006A6D19"/>
    <w:rsid w:val="006A79F2"/>
    <w:rsid w:val="006B0116"/>
    <w:rsid w:val="006B0566"/>
    <w:rsid w:val="006B12CF"/>
    <w:rsid w:val="006B2148"/>
    <w:rsid w:val="006B21E1"/>
    <w:rsid w:val="006B2824"/>
    <w:rsid w:val="006B2A50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DC1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D6845"/>
    <w:rsid w:val="006D77F0"/>
    <w:rsid w:val="006E0472"/>
    <w:rsid w:val="006E0F22"/>
    <w:rsid w:val="006E1122"/>
    <w:rsid w:val="006E13DA"/>
    <w:rsid w:val="006E258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886"/>
    <w:rsid w:val="006F6C61"/>
    <w:rsid w:val="0070025B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583E"/>
    <w:rsid w:val="0070731F"/>
    <w:rsid w:val="00707B86"/>
    <w:rsid w:val="00712311"/>
    <w:rsid w:val="00712DB8"/>
    <w:rsid w:val="007131F4"/>
    <w:rsid w:val="00714C96"/>
    <w:rsid w:val="00714EF0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239D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594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99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0C8"/>
    <w:rsid w:val="00776E6C"/>
    <w:rsid w:val="00780605"/>
    <w:rsid w:val="007811AE"/>
    <w:rsid w:val="007813EB"/>
    <w:rsid w:val="00781688"/>
    <w:rsid w:val="007825C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6DC7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A05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68"/>
    <w:rsid w:val="007B36E4"/>
    <w:rsid w:val="007B3D9D"/>
    <w:rsid w:val="007B6811"/>
    <w:rsid w:val="007B6B83"/>
    <w:rsid w:val="007B72A8"/>
    <w:rsid w:val="007C009B"/>
    <w:rsid w:val="007C081F"/>
    <w:rsid w:val="007C0837"/>
    <w:rsid w:val="007C08E6"/>
    <w:rsid w:val="007C13B3"/>
    <w:rsid w:val="007C1578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1F2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716A"/>
    <w:rsid w:val="007D732F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5E53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2D2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3F7"/>
    <w:rsid w:val="008105B4"/>
    <w:rsid w:val="00810867"/>
    <w:rsid w:val="00811196"/>
    <w:rsid w:val="00811BFD"/>
    <w:rsid w:val="00811D16"/>
    <w:rsid w:val="00812401"/>
    <w:rsid w:val="008124FE"/>
    <w:rsid w:val="00812667"/>
    <w:rsid w:val="008128C9"/>
    <w:rsid w:val="00814170"/>
    <w:rsid w:val="00814B58"/>
    <w:rsid w:val="00814DBD"/>
    <w:rsid w:val="00816505"/>
    <w:rsid w:val="00817303"/>
    <w:rsid w:val="00820257"/>
    <w:rsid w:val="0082102B"/>
    <w:rsid w:val="0082122F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0994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0184"/>
    <w:rsid w:val="00840648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356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2EFE"/>
    <w:rsid w:val="00853563"/>
    <w:rsid w:val="00853C14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6DCC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3C56"/>
    <w:rsid w:val="008A403C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417C"/>
    <w:rsid w:val="008C52DA"/>
    <w:rsid w:val="008C5FC1"/>
    <w:rsid w:val="008C6A78"/>
    <w:rsid w:val="008C707A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03B"/>
    <w:rsid w:val="008D77B2"/>
    <w:rsid w:val="008D7A41"/>
    <w:rsid w:val="008D7FC9"/>
    <w:rsid w:val="008D7FF8"/>
    <w:rsid w:val="008E00F2"/>
    <w:rsid w:val="008E1FEB"/>
    <w:rsid w:val="008E24DC"/>
    <w:rsid w:val="008E2CE7"/>
    <w:rsid w:val="008E2E70"/>
    <w:rsid w:val="008E3548"/>
    <w:rsid w:val="008E38E6"/>
    <w:rsid w:val="008E3B1B"/>
    <w:rsid w:val="008E4010"/>
    <w:rsid w:val="008E43BF"/>
    <w:rsid w:val="008E4477"/>
    <w:rsid w:val="008E5B7C"/>
    <w:rsid w:val="008E5C09"/>
    <w:rsid w:val="008E5EE0"/>
    <w:rsid w:val="008E60B3"/>
    <w:rsid w:val="008F0A18"/>
    <w:rsid w:val="008F0FA5"/>
    <w:rsid w:val="008F2365"/>
    <w:rsid w:val="008F28FE"/>
    <w:rsid w:val="008F2B76"/>
    <w:rsid w:val="008F4407"/>
    <w:rsid w:val="008F527F"/>
    <w:rsid w:val="008F5A7B"/>
    <w:rsid w:val="008F6B74"/>
    <w:rsid w:val="00900DEA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B03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37F0"/>
    <w:rsid w:val="00953B93"/>
    <w:rsid w:val="00953F12"/>
    <w:rsid w:val="009541CA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67A89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28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5B04"/>
    <w:rsid w:val="0099637C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04"/>
    <w:rsid w:val="009B5ED1"/>
    <w:rsid w:val="009B5FF0"/>
    <w:rsid w:val="009B6D58"/>
    <w:rsid w:val="009B6FE2"/>
    <w:rsid w:val="009C1586"/>
    <w:rsid w:val="009C1A9B"/>
    <w:rsid w:val="009C1B22"/>
    <w:rsid w:val="009C1D0F"/>
    <w:rsid w:val="009C370D"/>
    <w:rsid w:val="009C3A21"/>
    <w:rsid w:val="009C3B73"/>
    <w:rsid w:val="009C3EC5"/>
    <w:rsid w:val="009C606E"/>
    <w:rsid w:val="009C6103"/>
    <w:rsid w:val="009C612E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5B56"/>
    <w:rsid w:val="009D64FE"/>
    <w:rsid w:val="009D6D1A"/>
    <w:rsid w:val="009D78BC"/>
    <w:rsid w:val="009E02C3"/>
    <w:rsid w:val="009E058D"/>
    <w:rsid w:val="009E0FF0"/>
    <w:rsid w:val="009E1525"/>
    <w:rsid w:val="009E19C7"/>
    <w:rsid w:val="009E2620"/>
    <w:rsid w:val="009E2664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C99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1841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73C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3C74"/>
    <w:rsid w:val="00A4426D"/>
    <w:rsid w:val="00A45662"/>
    <w:rsid w:val="00A45946"/>
    <w:rsid w:val="00A45D0A"/>
    <w:rsid w:val="00A4729F"/>
    <w:rsid w:val="00A47B93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A68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2B1F"/>
    <w:rsid w:val="00A93710"/>
    <w:rsid w:val="00A94A41"/>
    <w:rsid w:val="00A95C09"/>
    <w:rsid w:val="00A96293"/>
    <w:rsid w:val="00A96817"/>
    <w:rsid w:val="00A97C58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094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76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3AFA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A75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7E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8E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47F50"/>
    <w:rsid w:val="00B50884"/>
    <w:rsid w:val="00B50F8D"/>
    <w:rsid w:val="00B514E8"/>
    <w:rsid w:val="00B51D9F"/>
    <w:rsid w:val="00B526A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2821"/>
    <w:rsid w:val="00B73AB8"/>
    <w:rsid w:val="00B73DE0"/>
    <w:rsid w:val="00B744F6"/>
    <w:rsid w:val="00B74DA6"/>
    <w:rsid w:val="00B75687"/>
    <w:rsid w:val="00B75F40"/>
    <w:rsid w:val="00B7771E"/>
    <w:rsid w:val="00B81504"/>
    <w:rsid w:val="00B81AD3"/>
    <w:rsid w:val="00B8245B"/>
    <w:rsid w:val="00B834EF"/>
    <w:rsid w:val="00B83C84"/>
    <w:rsid w:val="00B843AF"/>
    <w:rsid w:val="00B84F37"/>
    <w:rsid w:val="00B85362"/>
    <w:rsid w:val="00B853BF"/>
    <w:rsid w:val="00B855CA"/>
    <w:rsid w:val="00B8636F"/>
    <w:rsid w:val="00B86BCB"/>
    <w:rsid w:val="00B87EA2"/>
    <w:rsid w:val="00B90A07"/>
    <w:rsid w:val="00B9100A"/>
    <w:rsid w:val="00B92001"/>
    <w:rsid w:val="00B925B0"/>
    <w:rsid w:val="00B931CE"/>
    <w:rsid w:val="00B941D0"/>
    <w:rsid w:val="00B9466E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A7705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4C1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2DF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D24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1B6"/>
    <w:rsid w:val="00C566F0"/>
    <w:rsid w:val="00C56BBA"/>
    <w:rsid w:val="00C57D7E"/>
    <w:rsid w:val="00C6056C"/>
    <w:rsid w:val="00C611EE"/>
    <w:rsid w:val="00C61526"/>
    <w:rsid w:val="00C6219C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825"/>
    <w:rsid w:val="00C73E62"/>
    <w:rsid w:val="00C752FC"/>
    <w:rsid w:val="00C75A7D"/>
    <w:rsid w:val="00C76E5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096B"/>
    <w:rsid w:val="00C915C8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39B"/>
    <w:rsid w:val="00CA169D"/>
    <w:rsid w:val="00CA1747"/>
    <w:rsid w:val="00CA1C11"/>
    <w:rsid w:val="00CA2083"/>
    <w:rsid w:val="00CA2207"/>
    <w:rsid w:val="00CA2646"/>
    <w:rsid w:val="00CA30F7"/>
    <w:rsid w:val="00CA3877"/>
    <w:rsid w:val="00CA4510"/>
    <w:rsid w:val="00CA4AB2"/>
    <w:rsid w:val="00CA5587"/>
    <w:rsid w:val="00CA5671"/>
    <w:rsid w:val="00CA5B8D"/>
    <w:rsid w:val="00CA5DD1"/>
    <w:rsid w:val="00CA6F14"/>
    <w:rsid w:val="00CA7608"/>
    <w:rsid w:val="00CA770E"/>
    <w:rsid w:val="00CA7F13"/>
    <w:rsid w:val="00CB0129"/>
    <w:rsid w:val="00CB04CB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56A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5B48"/>
    <w:rsid w:val="00CC7056"/>
    <w:rsid w:val="00CC73F0"/>
    <w:rsid w:val="00CC7693"/>
    <w:rsid w:val="00CD043A"/>
    <w:rsid w:val="00CD155C"/>
    <w:rsid w:val="00CD1A2E"/>
    <w:rsid w:val="00CD1E5E"/>
    <w:rsid w:val="00CD3548"/>
    <w:rsid w:val="00CD4190"/>
    <w:rsid w:val="00CD435C"/>
    <w:rsid w:val="00CD43C8"/>
    <w:rsid w:val="00CD4898"/>
    <w:rsid w:val="00CD489F"/>
    <w:rsid w:val="00CD5483"/>
    <w:rsid w:val="00CD7AE1"/>
    <w:rsid w:val="00CD7C41"/>
    <w:rsid w:val="00CE0D95"/>
    <w:rsid w:val="00CE0DE7"/>
    <w:rsid w:val="00CE2264"/>
    <w:rsid w:val="00CE3A99"/>
    <w:rsid w:val="00CE4A81"/>
    <w:rsid w:val="00CE4D1D"/>
    <w:rsid w:val="00CE544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AFB"/>
    <w:rsid w:val="00D07E36"/>
    <w:rsid w:val="00D104E6"/>
    <w:rsid w:val="00D107CC"/>
    <w:rsid w:val="00D10B0C"/>
    <w:rsid w:val="00D10F14"/>
    <w:rsid w:val="00D110A2"/>
    <w:rsid w:val="00D113E0"/>
    <w:rsid w:val="00D11611"/>
    <w:rsid w:val="00D12380"/>
    <w:rsid w:val="00D132BC"/>
    <w:rsid w:val="00D14A58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45BD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4C1A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8DE"/>
    <w:rsid w:val="00D57E34"/>
    <w:rsid w:val="00D60E8B"/>
    <w:rsid w:val="00D612BC"/>
    <w:rsid w:val="00D61B60"/>
    <w:rsid w:val="00D61D87"/>
    <w:rsid w:val="00D62549"/>
    <w:rsid w:val="00D627D0"/>
    <w:rsid w:val="00D62C0F"/>
    <w:rsid w:val="00D6372A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3F0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9A0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74D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34"/>
    <w:rsid w:val="00DD6FDA"/>
    <w:rsid w:val="00DD732E"/>
    <w:rsid w:val="00DD7E4C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5DD5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15C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47C04"/>
    <w:rsid w:val="00E50C1F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2E4C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882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D91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9F8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0FAE"/>
    <w:rsid w:val="00ED1142"/>
    <w:rsid w:val="00ED1170"/>
    <w:rsid w:val="00ED2462"/>
    <w:rsid w:val="00ED2905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AED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26B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DAA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0D33"/>
    <w:rsid w:val="00F51B3A"/>
    <w:rsid w:val="00F51EE7"/>
    <w:rsid w:val="00F5319D"/>
    <w:rsid w:val="00F53525"/>
    <w:rsid w:val="00F546F2"/>
    <w:rsid w:val="00F5526F"/>
    <w:rsid w:val="00F5541A"/>
    <w:rsid w:val="00F55654"/>
    <w:rsid w:val="00F556B0"/>
    <w:rsid w:val="00F562EA"/>
    <w:rsid w:val="00F5653D"/>
    <w:rsid w:val="00F56BE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746"/>
    <w:rsid w:val="00F72840"/>
    <w:rsid w:val="00F73BF9"/>
    <w:rsid w:val="00F73CAB"/>
    <w:rsid w:val="00F743B3"/>
    <w:rsid w:val="00F7451F"/>
    <w:rsid w:val="00F7467F"/>
    <w:rsid w:val="00F74931"/>
    <w:rsid w:val="00F74984"/>
    <w:rsid w:val="00F7548C"/>
    <w:rsid w:val="00F75952"/>
    <w:rsid w:val="00F7609B"/>
    <w:rsid w:val="00F76673"/>
    <w:rsid w:val="00F76A75"/>
    <w:rsid w:val="00F77D34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0B56"/>
    <w:rsid w:val="00F9130B"/>
    <w:rsid w:val="00F914CF"/>
    <w:rsid w:val="00F91D54"/>
    <w:rsid w:val="00F930CD"/>
    <w:rsid w:val="00F932ED"/>
    <w:rsid w:val="00F939A5"/>
    <w:rsid w:val="00F9448B"/>
    <w:rsid w:val="00F948ED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D3C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25"/>
    <w:rsid w:val="00FD06E3"/>
    <w:rsid w:val="00FD0747"/>
    <w:rsid w:val="00FD1148"/>
    <w:rsid w:val="00FD14CF"/>
    <w:rsid w:val="00FD1EB4"/>
    <w:rsid w:val="00FD26FA"/>
    <w:rsid w:val="00FD2748"/>
    <w:rsid w:val="00FD2843"/>
    <w:rsid w:val="00FD2B51"/>
    <w:rsid w:val="00FD43BD"/>
    <w:rsid w:val="00FD4CC6"/>
    <w:rsid w:val="00FD4DA5"/>
    <w:rsid w:val="00FD4DBF"/>
    <w:rsid w:val="00FD57B8"/>
    <w:rsid w:val="00FD7291"/>
    <w:rsid w:val="00FD7772"/>
    <w:rsid w:val="00FD7E48"/>
    <w:rsid w:val="00FE1316"/>
    <w:rsid w:val="00FE188D"/>
    <w:rsid w:val="00FE20B2"/>
    <w:rsid w:val="00FE22E9"/>
    <w:rsid w:val="00FE230A"/>
    <w:rsid w:val="00FE2467"/>
    <w:rsid w:val="00FE2729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E7BD4"/>
    <w:rsid w:val="00FF06D4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3AE44-5BC3-4998-A85B-EED535128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1</Pages>
  <Words>2192</Words>
  <Characters>12499</Characters>
  <Application>Microsoft Office Word</Application>
  <DocSecurity>0</DocSecurity>
  <Lines>104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14662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130</cp:revision>
  <cp:lastPrinted>2025-06-04T09:25:00Z</cp:lastPrinted>
  <dcterms:created xsi:type="dcterms:W3CDTF">2024-12-20T05:21:00Z</dcterms:created>
  <dcterms:modified xsi:type="dcterms:W3CDTF">2025-10-23T06:18:00Z</dcterms:modified>
</cp:coreProperties>
</file>