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ԱՇԽԱՏԱՆՔԻ ԵՎ ՍՈՑԻԱԼԱԿԱՆ ՀԱՐՑԵՐԻ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ոչ ուշ քան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ոչ ուշ քան 20.12.2025թ.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