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ԴԵՂԵՐԻ ԵՎ ԲՆԱ-Ի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ԿԲԱԿ-ԷԱՃԱՊՁԲ-25/41-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կանյուլա քթի  մեծահասակների համար։  Խողովակ- հիմնական մասը  PVC նյութից պատրաստված երկար խողովակ է։ Խողովակը ամուր է, պատրաստված է փափուկ, ատրավմատիկ նյութից,  այն պաշտպանում է խողովակի  ոլորումից։  Խողովակի ներքին լուսանցքը խոնավանալուց կամ տաքանալուց չպետք է փակվի։  Քթային հատվածը ամրացված է  արտաքին ծայրին ավելի մոտ , դրանք մտցվում են քթանցքի մեջ և մատակարարվում է թթվածին։ Ամրացվում է ականջների վրայով։ ՈՒնի միակցիչ, որով  կանյուլան միանում է ցանկացած թթվածնային սարքավորմանը։ Նոր է, չօգտագործված։Որակի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դեղահատեր 25մգ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դեղահատ թաղանթապատ 22,5մգ: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(վենլաֆաքսինի հիդրոքլորիդ) դեղապատիճներ երկարատև ձերբազատմամբ 37.5մգ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(վենլաֆաքսինի հիդրոքլորիդ) դեղապատիճներ երկարատև ձերբազատմամբ 75մգ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լուծույթ 70% ethanol 250 մլ․ տարայով  խտանյութ արտաքին կիրառման համար, ապակե տարա։Նոր է, չօգտագործված, գործարանային փաթեթավորմամբ:Յուրաքանչյուր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Որակի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thiamine (thiamine hydrochloride), riboflavin (riboflavin sodium phosphate), pyridoxine (pyridoxine hydrochloride), nicotinamide լուծույթ ն/ե և մ/մ ներարկման 5մգ/մլ+1մգ/մլ+ 5մգ/մլ+50մգ/մլ, 2մլ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ոչ բարձր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դեղահատեր բերանի խոռոչում լուծվող 10մգ։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վայրում, երեխաների համար անհասանելի վայրում, ոչ բարձր քան 25°C ջերմաստիճանի պայմաններում:Դեղը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salbutamol (salbutamol sulfate) ցողացիր շնչառման 100մկգ/դեղաչափ, 200 դեղաչափ ալյումինե տարայում, դեղաչափիչ մխոցով: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