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62A66" w14:textId="6965642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1BFB827" w14:textId="6308B2C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5FBEFA1E" w14:textId="77777777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566A702" w14:textId="6716FE08" w:rsidR="004E0BC3" w:rsidRPr="008A3FA6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4E21A595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p w14:paraId="7BDA2542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1618"/>
        <w:gridCol w:w="1653"/>
        <w:gridCol w:w="9985"/>
      </w:tblGrid>
      <w:tr w:rsidR="00D636CA" w:rsidRPr="008A3FA6" w14:paraId="2433BDD1" w14:textId="77777777" w:rsidTr="00ED69D3">
        <w:trPr>
          <w:jc w:val="center"/>
        </w:trPr>
        <w:tc>
          <w:tcPr>
            <w:tcW w:w="404" w:type="dxa"/>
          </w:tcPr>
          <w:p w14:paraId="5F6332F4" w14:textId="77777777" w:rsidR="00487A6A" w:rsidRPr="008A3FA6" w:rsidRDefault="00487A6A" w:rsidP="00592538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618" w:type="dxa"/>
            <w:vAlign w:val="center"/>
          </w:tcPr>
          <w:p w14:paraId="7AD456E6" w14:textId="44006D05" w:rsidR="00487A6A" w:rsidRP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53" w:type="dxa"/>
            <w:vAlign w:val="center"/>
          </w:tcPr>
          <w:p w14:paraId="3F16B48F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9985" w:type="dxa"/>
            <w:vAlign w:val="center"/>
          </w:tcPr>
          <w:p w14:paraId="6519A74A" w14:textId="7864AD2F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D636CA" w:rsidRPr="008A3FA6" w14:paraId="25966298" w14:textId="77777777" w:rsidTr="00ED69D3">
        <w:trPr>
          <w:trHeight w:val="70"/>
          <w:jc w:val="center"/>
        </w:trPr>
        <w:tc>
          <w:tcPr>
            <w:tcW w:w="404" w:type="dxa"/>
          </w:tcPr>
          <w:p w14:paraId="2AF51088" w14:textId="77777777" w:rsidR="00972AB3" w:rsidRDefault="00972AB3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B8348CC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88BC28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1820C59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FA075C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2A27317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A69454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3FC21C14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4E26E41" w14:textId="77777777" w:rsidR="005A560C" w:rsidRDefault="005A560C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438F0258" w14:textId="648246C9" w:rsidR="00487A6A" w:rsidRPr="004E0BC3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618" w:type="dxa"/>
            <w:vAlign w:val="center"/>
          </w:tcPr>
          <w:p w14:paraId="7005BF08" w14:textId="4FEE874E" w:rsidR="00487A6A" w:rsidRPr="004E0BC3" w:rsidRDefault="00A81EE0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4"/>
                <w:szCs w:val="24"/>
                <w:shd w:val="clear" w:color="auto" w:fill="F8F3ED"/>
              </w:rPr>
              <w:t>39111320/25</w:t>
            </w:r>
            <w:bookmarkStart w:id="0" w:name="_GoBack"/>
            <w:bookmarkEnd w:id="0"/>
          </w:p>
        </w:tc>
        <w:tc>
          <w:tcPr>
            <w:tcW w:w="1653" w:type="dxa"/>
            <w:vAlign w:val="center"/>
          </w:tcPr>
          <w:p w14:paraId="1393E611" w14:textId="77777777" w:rsidR="00813F5D" w:rsidRDefault="00813F5D" w:rsidP="004E0BC3">
            <w:pPr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</w:p>
          <w:p w14:paraId="4D2DF676" w14:textId="18411373" w:rsidR="00487A6A" w:rsidRPr="004E0BC3" w:rsidRDefault="00487A6A" w:rsidP="004E0BC3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E0BC3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Նստարան</w:t>
            </w:r>
          </w:p>
          <w:p w14:paraId="3EF55A79" w14:textId="77777777" w:rsidR="00487A6A" w:rsidRPr="004E0BC3" w:rsidRDefault="00487A6A" w:rsidP="00592538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9985" w:type="dxa"/>
            <w:vAlign w:val="center"/>
          </w:tcPr>
          <w:p w14:paraId="659CA8A0" w14:textId="45BEA882" w:rsidR="00487A6A" w:rsidRPr="008A3FA6" w:rsidRDefault="005A560C" w:rsidP="009B396A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ru-RU" w:eastAsia="ru-RU"/>
              </w:rPr>
              <w:drawing>
                <wp:inline distT="0" distB="0" distL="0" distR="0" wp14:anchorId="3E536B27" wp14:editId="0FD58117">
                  <wp:extent cx="3829050" cy="3829050"/>
                  <wp:effectExtent l="0" t="0" r="0" b="0"/>
                  <wp:docPr id="2" name="Picture 2" descr="20230314_094320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230314_094320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382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DE5B4" w14:textId="2142673A" w:rsidR="00487A6A" w:rsidRPr="008A3FA6" w:rsidRDefault="009B396A" w:rsidP="0059253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hy-AM"/>
              </w:rPr>
              <w:lastRenderedPageBreak/>
              <w:drawing>
                <wp:inline distT="0" distB="0" distL="0" distR="0" wp14:anchorId="2CB256A2" wp14:editId="598CB93C">
                  <wp:extent cx="5448300" cy="29813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0" cy="2981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621397" w14:textId="3C87EDE8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14:paraId="199AFA8C" w14:textId="650C022F" w:rsidR="004E0BC3" w:rsidRPr="00F85A0C" w:rsidRDefault="004E0BC3" w:rsidP="009B73D3">
      <w:pPr>
        <w:rPr>
          <w:rFonts w:ascii="Sylfaen" w:hAnsi="Sylfaen"/>
          <w:lang w:val="hy-AM"/>
        </w:rPr>
      </w:pPr>
    </w:p>
    <w:sectPr w:rsidR="004E0BC3" w:rsidRPr="00F85A0C" w:rsidSect="00EE4B80">
      <w:pgSz w:w="15840" w:h="12240" w:orient="landscape"/>
      <w:pgMar w:top="426" w:right="9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0277"/>
    <w:multiLevelType w:val="hybridMultilevel"/>
    <w:tmpl w:val="95EE72C6"/>
    <w:lvl w:ilvl="0" w:tplc="9218071E">
      <w:numFmt w:val="bullet"/>
      <w:lvlText w:val="-"/>
      <w:lvlJc w:val="left"/>
      <w:pPr>
        <w:ind w:left="4876" w:hanging="470"/>
      </w:pPr>
      <w:rPr>
        <w:rFonts w:ascii="Tahoma" w:eastAsia="Tahoma" w:hAnsi="Tahoma" w:cs="Tahoma" w:hint="default"/>
        <w:w w:val="103"/>
        <w:sz w:val="21"/>
        <w:szCs w:val="21"/>
      </w:rPr>
    </w:lvl>
    <w:lvl w:ilvl="1" w:tplc="6414ED52">
      <w:numFmt w:val="bullet"/>
      <w:lvlText w:val="-"/>
      <w:lvlJc w:val="left"/>
      <w:pPr>
        <w:ind w:left="3714" w:hanging="484"/>
      </w:pPr>
      <w:rPr>
        <w:rFonts w:ascii="Tahoma" w:eastAsia="Tahoma" w:hAnsi="Tahoma" w:cs="Tahoma" w:hint="default"/>
        <w:w w:val="103"/>
        <w:sz w:val="21"/>
        <w:szCs w:val="21"/>
      </w:rPr>
    </w:lvl>
    <w:lvl w:ilvl="2" w:tplc="ECBA5F0A">
      <w:numFmt w:val="bullet"/>
      <w:lvlText w:val="•"/>
      <w:lvlJc w:val="left"/>
      <w:pPr>
        <w:ind w:left="3900" w:hanging="484"/>
      </w:pPr>
      <w:rPr>
        <w:rFonts w:hint="default"/>
      </w:rPr>
    </w:lvl>
    <w:lvl w:ilvl="3" w:tplc="7DF822FC">
      <w:numFmt w:val="bullet"/>
      <w:lvlText w:val="•"/>
      <w:lvlJc w:val="left"/>
      <w:pPr>
        <w:ind w:left="4880" w:hanging="484"/>
      </w:pPr>
      <w:rPr>
        <w:rFonts w:hint="default"/>
      </w:rPr>
    </w:lvl>
    <w:lvl w:ilvl="4" w:tplc="6C6286C0">
      <w:numFmt w:val="bullet"/>
      <w:lvlText w:val="•"/>
      <w:lvlJc w:val="left"/>
      <w:pPr>
        <w:ind w:left="5460" w:hanging="484"/>
      </w:pPr>
      <w:rPr>
        <w:rFonts w:hint="default"/>
      </w:rPr>
    </w:lvl>
    <w:lvl w:ilvl="5" w:tplc="FD5A1578">
      <w:numFmt w:val="bullet"/>
      <w:lvlText w:val="•"/>
      <w:lvlJc w:val="left"/>
      <w:pPr>
        <w:ind w:left="7639" w:hanging="484"/>
      </w:pPr>
      <w:rPr>
        <w:rFonts w:hint="default"/>
      </w:rPr>
    </w:lvl>
    <w:lvl w:ilvl="6" w:tplc="F446E410">
      <w:numFmt w:val="bullet"/>
      <w:lvlText w:val="•"/>
      <w:lvlJc w:val="left"/>
      <w:pPr>
        <w:ind w:left="9818" w:hanging="484"/>
      </w:pPr>
      <w:rPr>
        <w:rFonts w:hint="default"/>
      </w:rPr>
    </w:lvl>
    <w:lvl w:ilvl="7" w:tplc="EC7625E8">
      <w:numFmt w:val="bullet"/>
      <w:lvlText w:val="•"/>
      <w:lvlJc w:val="left"/>
      <w:pPr>
        <w:ind w:left="11998" w:hanging="484"/>
      </w:pPr>
      <w:rPr>
        <w:rFonts w:hint="default"/>
      </w:rPr>
    </w:lvl>
    <w:lvl w:ilvl="8" w:tplc="A928F4B4">
      <w:numFmt w:val="bullet"/>
      <w:lvlText w:val="•"/>
      <w:lvlJc w:val="left"/>
      <w:pPr>
        <w:ind w:left="14177" w:hanging="4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B80"/>
    <w:rsid w:val="00024D63"/>
    <w:rsid w:val="000C0B81"/>
    <w:rsid w:val="000D0ED2"/>
    <w:rsid w:val="00103295"/>
    <w:rsid w:val="00151B51"/>
    <w:rsid w:val="00166D8C"/>
    <w:rsid w:val="001A661A"/>
    <w:rsid w:val="001D73BD"/>
    <w:rsid w:val="001F01A9"/>
    <w:rsid w:val="001F6F2C"/>
    <w:rsid w:val="002225C3"/>
    <w:rsid w:val="002264B0"/>
    <w:rsid w:val="00253881"/>
    <w:rsid w:val="00282C6A"/>
    <w:rsid w:val="00286558"/>
    <w:rsid w:val="00291DDA"/>
    <w:rsid w:val="002A0D26"/>
    <w:rsid w:val="002B5DEB"/>
    <w:rsid w:val="002D19A7"/>
    <w:rsid w:val="002F06BD"/>
    <w:rsid w:val="003074E1"/>
    <w:rsid w:val="00331C70"/>
    <w:rsid w:val="0034754C"/>
    <w:rsid w:val="00365D9A"/>
    <w:rsid w:val="003843DA"/>
    <w:rsid w:val="00392C56"/>
    <w:rsid w:val="00394E20"/>
    <w:rsid w:val="00397D89"/>
    <w:rsid w:val="003D47BC"/>
    <w:rsid w:val="003E1C26"/>
    <w:rsid w:val="003F10C8"/>
    <w:rsid w:val="004156F0"/>
    <w:rsid w:val="004448FD"/>
    <w:rsid w:val="00454B10"/>
    <w:rsid w:val="004633F7"/>
    <w:rsid w:val="00463FD8"/>
    <w:rsid w:val="00487A6A"/>
    <w:rsid w:val="00494FB0"/>
    <w:rsid w:val="004A0EBC"/>
    <w:rsid w:val="004B33CC"/>
    <w:rsid w:val="004B6F6F"/>
    <w:rsid w:val="004C3AC3"/>
    <w:rsid w:val="004E0BC3"/>
    <w:rsid w:val="005112F7"/>
    <w:rsid w:val="005138F9"/>
    <w:rsid w:val="00592C96"/>
    <w:rsid w:val="005977B9"/>
    <w:rsid w:val="005A560C"/>
    <w:rsid w:val="005B1FBF"/>
    <w:rsid w:val="005C5F96"/>
    <w:rsid w:val="005D593F"/>
    <w:rsid w:val="0064376F"/>
    <w:rsid w:val="00644506"/>
    <w:rsid w:val="00655682"/>
    <w:rsid w:val="006635B0"/>
    <w:rsid w:val="00681C05"/>
    <w:rsid w:val="006846DE"/>
    <w:rsid w:val="0069014C"/>
    <w:rsid w:val="00692AEA"/>
    <w:rsid w:val="006B086E"/>
    <w:rsid w:val="006C5CD2"/>
    <w:rsid w:val="006E7CF0"/>
    <w:rsid w:val="00715784"/>
    <w:rsid w:val="00747B07"/>
    <w:rsid w:val="0077694C"/>
    <w:rsid w:val="00796DD0"/>
    <w:rsid w:val="007A7AFE"/>
    <w:rsid w:val="007C1708"/>
    <w:rsid w:val="007C4378"/>
    <w:rsid w:val="007E3EED"/>
    <w:rsid w:val="007F161F"/>
    <w:rsid w:val="007F31B1"/>
    <w:rsid w:val="008060E5"/>
    <w:rsid w:val="00813F5D"/>
    <w:rsid w:val="008441B2"/>
    <w:rsid w:val="00845316"/>
    <w:rsid w:val="0085151B"/>
    <w:rsid w:val="00893C18"/>
    <w:rsid w:val="008E158A"/>
    <w:rsid w:val="008F4FE2"/>
    <w:rsid w:val="008F7905"/>
    <w:rsid w:val="00930014"/>
    <w:rsid w:val="0093193A"/>
    <w:rsid w:val="00945058"/>
    <w:rsid w:val="00972AB3"/>
    <w:rsid w:val="00974F21"/>
    <w:rsid w:val="00982B23"/>
    <w:rsid w:val="0099431E"/>
    <w:rsid w:val="009B1475"/>
    <w:rsid w:val="009B396A"/>
    <w:rsid w:val="009B73D3"/>
    <w:rsid w:val="009F70C4"/>
    <w:rsid w:val="00A1054A"/>
    <w:rsid w:val="00A2540A"/>
    <w:rsid w:val="00A45B75"/>
    <w:rsid w:val="00A61FA4"/>
    <w:rsid w:val="00A63691"/>
    <w:rsid w:val="00A81EE0"/>
    <w:rsid w:val="00AB4AB8"/>
    <w:rsid w:val="00AB5ECC"/>
    <w:rsid w:val="00B002E7"/>
    <w:rsid w:val="00B0377F"/>
    <w:rsid w:val="00B2298C"/>
    <w:rsid w:val="00B233FD"/>
    <w:rsid w:val="00B34E98"/>
    <w:rsid w:val="00B47667"/>
    <w:rsid w:val="00B51A7D"/>
    <w:rsid w:val="00B52418"/>
    <w:rsid w:val="00B5392D"/>
    <w:rsid w:val="00B71AD2"/>
    <w:rsid w:val="00B8540B"/>
    <w:rsid w:val="00BB2975"/>
    <w:rsid w:val="00BE33A1"/>
    <w:rsid w:val="00C148C0"/>
    <w:rsid w:val="00C2259C"/>
    <w:rsid w:val="00C43EC7"/>
    <w:rsid w:val="00C65123"/>
    <w:rsid w:val="00C8029B"/>
    <w:rsid w:val="00C904A0"/>
    <w:rsid w:val="00CA0DAC"/>
    <w:rsid w:val="00CB4022"/>
    <w:rsid w:val="00CC02C4"/>
    <w:rsid w:val="00CD1358"/>
    <w:rsid w:val="00CD5779"/>
    <w:rsid w:val="00CD57C5"/>
    <w:rsid w:val="00D002A8"/>
    <w:rsid w:val="00D05C3B"/>
    <w:rsid w:val="00D44040"/>
    <w:rsid w:val="00D529C7"/>
    <w:rsid w:val="00D636CA"/>
    <w:rsid w:val="00D7386C"/>
    <w:rsid w:val="00D85D1F"/>
    <w:rsid w:val="00DA227B"/>
    <w:rsid w:val="00E21EE8"/>
    <w:rsid w:val="00E97414"/>
    <w:rsid w:val="00EB7C87"/>
    <w:rsid w:val="00EC0E6B"/>
    <w:rsid w:val="00EC7C63"/>
    <w:rsid w:val="00ED69D3"/>
    <w:rsid w:val="00EE4B80"/>
    <w:rsid w:val="00EF0CB5"/>
    <w:rsid w:val="00F85A0C"/>
    <w:rsid w:val="00F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8BC9"/>
  <w15:docId w15:val="{6033B6D1-B947-4768-9DEE-71931628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3F7"/>
  </w:style>
  <w:style w:type="paragraph" w:styleId="Heading1">
    <w:name w:val="heading 1"/>
    <w:basedOn w:val="Normal"/>
    <w:link w:val="Heading1Char"/>
    <w:uiPriority w:val="1"/>
    <w:qFormat/>
    <w:rsid w:val="005112F7"/>
    <w:pPr>
      <w:widowControl w:val="0"/>
      <w:autoSpaceDE w:val="0"/>
      <w:autoSpaceDN w:val="0"/>
      <w:spacing w:before="9" w:after="0" w:line="240" w:lineRule="auto"/>
      <w:ind w:left="20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9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8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5112F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112F7"/>
    <w:rPr>
      <w:rFonts w:ascii="Tahoma" w:eastAsia="Tahoma" w:hAnsi="Tahoma" w:cs="Tahoma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1"/>
    <w:rsid w:val="005112F7"/>
    <w:rPr>
      <w:rFonts w:ascii="Times New Roman" w:eastAsia="Times New Roman" w:hAnsi="Times New Roman" w:cs="Times New Roman"/>
      <w:sz w:val="33"/>
      <w:szCs w:val="33"/>
    </w:rPr>
  </w:style>
  <w:style w:type="paragraph" w:styleId="ListParagraph">
    <w:name w:val="List Paragraph"/>
    <w:basedOn w:val="Normal"/>
    <w:uiPriority w:val="1"/>
    <w:qFormat/>
    <w:rsid w:val="005112F7"/>
    <w:pPr>
      <w:widowControl w:val="0"/>
      <w:autoSpaceDE w:val="0"/>
      <w:autoSpaceDN w:val="0"/>
      <w:spacing w:before="1" w:after="0" w:line="240" w:lineRule="auto"/>
      <w:ind w:left="3714" w:right="38" w:hanging="5353"/>
    </w:pPr>
    <w:rPr>
      <w:rFonts w:ascii="Tahoma" w:eastAsia="Tahoma" w:hAnsi="Tahoma" w:cs="Tahoma"/>
    </w:rPr>
  </w:style>
  <w:style w:type="character" w:customStyle="1" w:styleId="Heading7Char">
    <w:name w:val="Heading 7 Char"/>
    <w:basedOn w:val="DefaultParagraphFont"/>
    <w:link w:val="Heading7"/>
    <w:rsid w:val="007769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6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694C"/>
    <w:rPr>
      <w:rFonts w:ascii="Courier New" w:eastAsia="Times New Roman" w:hAnsi="Courier New" w:cs="Courier New"/>
      <w:sz w:val="20"/>
      <w:szCs w:val="20"/>
    </w:rPr>
  </w:style>
  <w:style w:type="character" w:customStyle="1" w:styleId="tlid-translation">
    <w:name w:val="tlid-translation"/>
    <w:basedOn w:val="DefaultParagraphFont"/>
    <w:rsid w:val="0077694C"/>
  </w:style>
  <w:style w:type="character" w:customStyle="1" w:styleId="y2iqfc">
    <w:name w:val="y2iqfc"/>
    <w:rsid w:val="007769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2C9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2C96"/>
  </w:style>
  <w:style w:type="character" w:styleId="CommentReference">
    <w:name w:val="annotation reference"/>
    <w:basedOn w:val="DefaultParagraphFont"/>
    <w:uiPriority w:val="99"/>
    <w:semiHidden/>
    <w:unhideWhenUsed/>
    <w:rsid w:val="00EF0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DD1A-95AA-4507-AA79-18DD417F2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11141102308</dc:creator>
  <cp:keywords>https://mul2.yerevan.am/tasks/2500855/oneclick?token=33dafad6e483b8a268d3caf62d44d95c</cp:keywords>
  <dc:description/>
  <cp:lastModifiedBy>User</cp:lastModifiedBy>
  <cp:revision>130</cp:revision>
  <dcterms:created xsi:type="dcterms:W3CDTF">2023-01-31T12:56:00Z</dcterms:created>
  <dcterms:modified xsi:type="dcterms:W3CDTF">2025-10-08T06:47:00Z</dcterms:modified>
</cp:coreProperties>
</file>