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- 900011029619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- 900011029619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թղթադարակ 
Նվազագույն պարամետրերը
Արտաքին չափսերը (մմ) -1634x467x630, 
Քաշը՝ 59 կգ-ից ոչ պակաս, դարակների քանակը՝ 5,կողպեքի տեսակը – բանալիով, գույնը մոխրագույն։ 
Նախքան մատակարարումը նմուշը համաձայնեցնել պատվիրատուի հետ։  Երաշխիքային սպասարկումը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