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 для общих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ԵՊՀ-ԷԱՃԱՊՁԲ-25/224</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 для общих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 для общих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 для общих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Дилаурат дибутилолова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(3-Глицидилоксипропил)
триметоксисилан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Глицидилметакрилат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Дикумилпероксид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Фармацевтический институт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Дилаурат дибутилолова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(3-Глицидилоксипропил)
триметоксисилан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Глицидилметакрилат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Дикумилпероксид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оформления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Дилаурат дибутилолова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(3-Глицидилоксипропил)
триметоксисилан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Глицидилметакрилат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Дикумилпероксид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