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572" w:rsidRPr="00AA3486" w:rsidRDefault="00AA3486">
      <w:pPr>
        <w:rPr>
          <w:lang w:val="hy-AM"/>
        </w:rPr>
      </w:pPr>
      <w:r>
        <w:rPr>
          <w:lang w:val="hy-AM"/>
        </w:rPr>
        <w:t>Տեխնիկական վրիպակի արդյունքում չէր կցվել համաձգեստի ձևերը</w:t>
      </w:r>
      <w:bookmarkStart w:id="0" w:name="_GoBack"/>
      <w:bookmarkEnd w:id="0"/>
    </w:p>
    <w:sectPr w:rsidR="006D1572" w:rsidRPr="00AA3486" w:rsidSect="00AA3486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D35"/>
    <w:rsid w:val="006D1572"/>
    <w:rsid w:val="00AA3486"/>
    <w:rsid w:val="00ED2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90FF8"/>
  <w15:chartTrackingRefBased/>
  <w15:docId w15:val="{C8AA59A1-9E63-4180-8C10-8D42811F6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50</Characters>
  <Application>Microsoft Office Word</Application>
  <DocSecurity>0</DocSecurity>
  <Lines>1</Lines>
  <Paragraphs>1</Paragraphs>
  <ScaleCrop>false</ScaleCrop>
  <Company>tax</Company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Spartak Harutyunyan</dc:creator>
  <cp:keywords/>
  <dc:description/>
  <cp:lastModifiedBy>Spartak Harutyunyan</cp:lastModifiedBy>
  <cp:revision>2</cp:revision>
  <dcterms:created xsi:type="dcterms:W3CDTF">2025-10-23T12:48:00Z</dcterms:created>
  <dcterms:modified xsi:type="dcterms:W3CDTF">2025-10-23T12:48:00Z</dcterms:modified>
</cp:coreProperties>
</file>