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դեղորայքի և դրանց օժանդակող նյութերի գնման ընթացակարգ ՆՄԲԿ-ԷԱՃԱՊՁԲ-26/1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դեղորայքի և դրանց օժանդակող նյութերի գնման ընթացակարգ ՆՄԲԿ-ԷԱՃԱՊՁԲ-26/1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դեղորայքի և դրանց օժանդակող նյութերի գնման ընթացակարգ ՆՄԲԿ-ԷԱՃԱՊՁԲ-26/1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դեղորայքի և դրանց օժանդակող նյութերի գնման ընթացակարգ ՆՄԲԿ-ԷԱՃԱՊՁԲ-26/1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Դիգoքսին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սախարոզային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Թիրոթրիցին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5889810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ցիլաստատին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ասպարտ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գլարգին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ֆենոտերոլ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բենզոկային, բենզիլ նիկոտինատ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նապրօքսեն, կոֆեին, ֆենոբարբիտալ, կոդեին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Դիգoքսին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սախարոզային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Թիրոթրիցին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ցիլաստատին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ասպարտ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գլարգին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ֆենոտերոլ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բենզոկային, բենզիլ նիկոտինատ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