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НММЦ-ЭАПТ-26/1</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лекарственных средств и их вспомогательных веществ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лекарственных средств и их вспомогательных веществ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Албумин человеческий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Албумин человеческий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Деслоратадина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Декскетвпрофен (трометадол декскетвпрофена)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Декскетвпрофен (трометадол декскетвпрофена)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(дексметримидин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Сахарозный комплекс гидроксида железа(III)-гидроксида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полималтозом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 циластатин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аспарт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ипратропиума,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Колхецин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бензокаин, бензил 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напроксен, кофеин, фенобарбитал, кодеин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мeroпенем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мeroпенем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Албумин человеческий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Албумин человеческий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алюминия, гидрохлорид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Безводный 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Деслоратадина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Декскетвпрофен (трометадол декскетвпрофена)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Декскетвпрофен (трометадол декскетвпрофена)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(дексметримидин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Сахарозный комплекс гидроксида железа(III)-гидроксида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полималтозом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Тиротрицин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 циластатин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аспарт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ипратропиума,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Колхецин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бензокаин, бензил 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напроксен, кофеин, фенобарбитал, кодеин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мeroпенем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мeroпенем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