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ԷԱՃԱՊՁԲ-2025/Է-77  ծածկագրով այլ մարդատար 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58 Պատասխանատու ստորաբաժանում՝  010 59 64 86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ԷԱՃԱՊՁԲ-2025/Է-77  ծածկագրով այլ մարդատար 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ԷԱՃԱՊՁԲ-2025/Է-77  ծածկագրով այլ մարդատար 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ԷԱՃԱՊՁԲ-2025/Է-77  ծածկագրով այլ մարդատար 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ԷԱՃԱՊՁԲ-2025/Է-77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ԷԱՃԱՊՁԲ-2025/Է-77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ԷԱՃԱՊՁԲ-2025/Է-77»*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ԷԱՃԱՊՁԲ-2025/Է-77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ԷԱՃԱՊՁԲ-2025/Է-77»*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ԷԱՃԱՊՁԲ-2025/Է-77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ԷԱՃԱՊՁԲ-2025/Է-77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40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