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стройматериалов для нужд МВД РА под кодом HH NGN EACHAPDZB-2025/E-76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37-03-15 Պատասխանատու ստորաբաժանում՝  010 59 64 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ԷԱՃԱՊՁԲ-2025/Է-76</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стройматериалов для нужд МВД РА под кодом HH NGN EACHAPDZB-2025/E-76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стройматериалов для нужд МВД РА под кодом HH NGN EACHAPDZB-2025/E-76</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стройматериалов для нужд МВД РА под кодом HH NGN EACHAPDZB-2025/E-76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Наждачный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светодиодная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/синий/
Песок природный синий,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марки М 400. Срок годности не менее 80% со дня поставки. Доставка в маркированных мешках. Погрузка и разгрузка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 белого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белого цвета, ГОСТ 30884-2003։ Остаточный срок хранения на момент поставки не менее 80%: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бесцветная жидкость, краски, лаки для растворения, высокого качества, без посторонних запахов, плотность: 0,7 8-0,77 г / см3, степень воспламенения: 300C: В 0,5 литровых таррах. Остаточный срок хранения на момент поставки не менее 80%: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Новые, неиспользованные качественные европейские дверные клапаны, металл хромированный, а механизм тоже металлический. Для закрытия механических металлических дверей. С двумя горками, пружинной и ключевой, размер направляющих 12мм, крышка стержня 23,5см. Размер клапана 17,5х4,8х1,9см.
Перед доставкой согласавать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стекол изготовлена из высококачественного синтетического бархата, который удаляет влагу с поверхности окна. быстро сохнет и не оставляет следов, размер 40x40 см. идеально очищает и полирует поверхность.  Перед доставкой согласавать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пятипалая, с латексным покрытием пальцев и ладони, массой не менее 50г. Поставляются в маркированных пакетах по 50 пар.  Перед доставкой согласавать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неиспользованный кровельный саморез с резиновой колбой, размер 4,8*32мм.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неиспользованный абразивный камень из туфа: длина 40см, ширина 20см, высота 20см, с плоскими сторонами, мало пор. Цвет: любой
Перед доставкой согласавать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Лампа светодиодная чаша G45 5 Вт, E27, 4000K, ГОСТ 6825-91. Безопасность, по данным правительства Армении за 2005 год. 3 февраля "Технического регламента требований к электрооборудованию низкого напряжения", утвержденного решением N 150-Н, и ГОСТ IEC 61195-2019.  Перед доставкой согласавать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Новые, неиспользованные, бетонные плитки, размеры 25х25 см, толщина 5 см, Цвет серый:  Перед доставкой согласавать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природный белый, мытый, обессоленный, по ГОСТ 8736-2014.  Перед доставкой согласавать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- 50  M³.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- 10000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- 300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- 60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- 60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- 1500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- 200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15 000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4 000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150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