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ՏՈՕ-ԷԱՃԱՊՁԲ-25/1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ՏԵՔՍՏԻԼ ՈԼՈՐՏԻ ՕՊԵՐԱՏՈՐ ՀԻՄՆԱԴՐԱՄ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Մհեր Մկրտչյան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компьютерные технологии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Թաշչյան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gnumnertashchyan@mail.ru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ՏԵՔՍՏԻԼ ՈԼՈՐՏԻ ՕՊԵՐԱՏՈՐ ՀԻՄՆԱԴՐԱՄ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ՏՈՕ-ԷԱՃԱՊՁԲ-25/1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ՏԵՔՍՏԻԼ ՈԼՈՐՏԻ ՕՊԵՐԱՏՈՐ ՀԻՄՆԱԴՐԱՄ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ՏԵՔՍՏԻԼ ՈԼՈՐՏԻ ՕՊԵՐԱՏՈՐ ՀԻՄՆԱԴՐԱՄ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компьютерные технологии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компьютерные технологии</w:t>
      </w:r>
      <w:r w:rsidR="00812F10" w:rsidRPr="00E4651F">
        <w:rPr>
          <w:rFonts w:cstheme="minorHAnsi"/>
          <w:b/>
          <w:lang w:val="ru-RU"/>
        </w:rPr>
        <w:t xml:space="preserve">ДЛЯ НУЖД </w:t>
      </w:r>
      <w:r w:rsidR="0039665E" w:rsidRPr="0039665E">
        <w:rPr>
          <w:rFonts w:cstheme="minorHAnsi"/>
          <w:b/>
          <w:u w:val="single"/>
          <w:lang w:val="af-ZA"/>
        </w:rPr>
        <w:t>ՏԵՔՍՏԻԼ ՈԼՈՐՏԻ ՕՊԵՐԱՏՈՐ ՀԻՄՆԱԴՐԱՄ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ՏՈՕ-ԷԱՃԱՊՁԲ-25/1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gnumnertashchyan@mail.ru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компьютерные технологии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док-станция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ՏՈՕ-ԷԱՃԱՊՁԲ-25/1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ՏԵՔՍՏԻԼ ՈԼՈՐՏԻ ՕՊԵՐԱՏՈՐ ՀԻՄՆԱԴՐԱՄ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"ՏՈՕ-ԷԱՃԱՊՁԲ-25/1"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ՏԵՔՍՏԻԼ ՈԼՈՐՏԻ ՕՊԵՐԱՏՈՐ ՀԻՄՆԱԴՐԱՄ*(далее — Заказчик) процедуре закупок под кодом ՏՈՕ-ԷԱՃԱՊՁԲ-25/1*.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ՏԵՔՍՏԻԼ ՈԼՈՐՏԻ ՕՊԵՐԱՏՈՐ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- 02931267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- 220473350175000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"ՏՈՕ-ԷԱՃԱՊՁԲ-25/1"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ՏԵՔՍՏԻԼ ՈԼՈՐՏԻ ՕՊԵՐԱՏՈՐ ՀԻՄՆԱԴՐԱՄ*(далее — Заказчик) процедуре закупок под кодом ՏՈՕ-ԷԱՃԱՊՁԲ-25/1*.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ՏԵՔՍՏԻԼ ՈԼՈՐՏԻ ՕՊԵՐԱՏՈՐ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- 02931267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- 220473350175000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ՏՈՕ-ԷԱՃԱՊՁԲ-25/1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и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