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2025.10.23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ՀՀԱՄԱՇՏ-ԷԱՃԱՊՁԲ-25/21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Արագածոտնի մարզ Աշտարակի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Արագածոտնի մարզ ք Աշտարակի ՆԱշտարակեցու հր. 7</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ուղղահայաց շերտավարագույր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Հրայր Հակոբյան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023231026</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ashtarakgnumner@gmail.com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Արագածոտնի մարզ Աշտարակի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ՀՀԱՄԱՇՏ-ԷԱՃԱՊՁԲ-25/21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2025.10.23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Արագածոտնի մարզ Աշտարակի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Արագածոտնի մարզ Աշտարակի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ուղղահայաց շերտավարագույր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Արագածոտնի մարզ Աշտարակի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ուղղահայաց շերտավարագույր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ՀՀԱՄԱՇՏ-ԷԱՃԱՊՁԲ-25/21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ashtarakgnumner@gmail.com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ուղղահայաց շերտավարագույր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ուղղահայաց շերտավարագույր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380</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2025.11.04. 12:00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Արագածոտնի մարզ Աշտարակի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ՀՀԱՄԱՇՏ-ԷԱՃԱՊՁԲ-25/21</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ՀՀԱՄԱՇՏ-ԷԱՃԱՊՁԲ-25/21</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«ՀՀԱՄԱՇՏ-ԷԱՃԱՊՁԲ-25/21»*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Արագածոտնի մարզ Աշտարակի քաղաքապետարան*  (այսուհետ` Պատվիրատու) կողմից կազմակերպված` ՀՀԱՄԱՇՏ-ԷԱՃԱՊՁԲ-25/21*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Արագածոտնի մարզ Աշտարակի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- 05028579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- 900445101083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«ՀՀԱՄԱՇՏ-ԷԱՃԱՊՁԲ-25/21»*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Արագածոտնի մարզ Աշտարակի քաղաքապետարան*  (այսուհետ` Պատվիրատու) կողմից կազմակերպված` ՀՀԱՄԱՇՏ-ԷԱՃԱՊՁԲ-25/21*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Արագածոտնի մարզ Աշտարակի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- 05028579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- 900445101083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Աշտարակի համայնքապետարանի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3</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3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39515440/1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ուղղահայաց շերտավարագույր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Ուղղահայաց շերտավարագույրներ: 
Շերտավարագույրները բաղկացած են քիվից, 130 մմ լայնությամբ ուղղահայաց դասավորված շեր¬տերից, ներքևի հատ¬վա¬ծում ծանրոցներով: Կառավարվում է շղթայի միջոցով, որն օգտագործվում է շերտերը 180 աստիճանով պտտելու համար և թելով, որով շերտերը տեղաշարժվում են: Մատակարարումից առաջ գործվածքը և գույնը համաձայնեցնել Պատվիրատուի հետ:
Ապրանքի տեղափոխումն ու տեղադրումը իրականացնում է Վաճառողը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Աշտարակ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20-րդ օրը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39515440/1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ուղղահայաց շերտավարագույր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