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системы видеонаблюдения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ԾՔ-ԷԱՃԱՊՁԲ-25/13</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системы видеонаблюдения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системы видеонаблюдения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системы видеонаблюдения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720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город Цахкадзор, улица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20-го календарного дня с даты вступления договора в силу,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