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ՇՄՆԷՊԾ-ԷԱՃԱՊՁԲ-25/32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ԷԿՈՊԱՐԵԿԱՅԻՆ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 Արմենակյան 129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Շրջակա միջավայրի նախարարության էկոպարեկային ծառայության կարիքների համար «դիզելային վառելիք, ամառային» ձեռքբերման նպատակով ՇՄՆԷՊԾ-ԷԱՃԱՊՁԲ-25/32  ծածկագրով էլեկտրոնային աճուրդի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Սուսաննա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010650154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s.ghazaryan@ecopatrolservice.am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ԷԿՈՊԱՐԵԿԱՅԻՆ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ՇՄՆԷՊԾ-ԷԱՃԱՊՁԲ-25/32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ԷԿՈՊԱՐԵԿԱՅԻՆ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ԷԿՈՊԱՐԵԿԱՅԻՆ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Շրջակա միջավայրի նախարարության էկոպարեկային ծառայության կարիքների համար «դիզելային վառելիք, ամառային» ձեռքբերման նպատակով ՇՄՆԷՊԾ-ԷԱՃԱՊՁԲ-25/32  ծածկագրով էլեկտրոնային աճուրդի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ԷԿՈՊԱՐԵԿԱՅԻՆ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Շրջակա միջավայրի նախարարության էկոպարեկային ծառայության կարիքների համար «դիզելային վառելիք, ամառային» ձեռքբերման նպատակով ՇՄՆԷՊԾ-ԷԱՃԱՊՁԲ-25/32  ծածկագրով էլեկտրոնային աճուրդի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ՇՄՆԷՊԾ-ԷԱՃԱՊՁԲ-25/32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s.ghazaryan@ecopatrolservice.am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Շրջակա միջավայրի նախարարության էկոպարեկային ծառայության կարիքների համար «դիզելային վառելիք, ամառային» ձեռքբերման նպատակով ՇՄՆԷՊԾ-ԷԱՃԱՊՁԲ-25/32  ծածկագրով էլեկտրոնային աճուրդի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2025.11.04.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ԷԿՈՊԱՐԵԿԱՅԻՆ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ՇՄՆԷՊԾ-ԷԱՃԱՊՁԲ-25/32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ՇՄՆԷՊԾ-ԷԱՃԱՊՁԲ-25/32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«ՇՄՆԷՊԾ-ԷԱՃԱՊՁԲ-25/32»*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ԷԿՈՊԱՐԵԿԱՅԻՆ ԾԱՌԱՅՈՒԹՅՈՒՆ*  (այսուհետ` Պատվիրատու) կողմից կազմակերպված` ՇՄՆԷՊԾ-ԷԱՃԱՊՁԲ-25/32*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ԷԿՈՊԱՐԵԿԱՅԻՆ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- 900011023216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«ՇՄՆԷՊԾ-ԷԱՃԱՊՁԲ-25/32»*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ԷԿՈՊԱՐԵԿԱՅԻՆ ԾԱՌԱՅՈՒԹՅՈՒՆ*  (այսուհետ` Պատվիրատու) կողմից կազմակերպված` ՇՄՆԷՊԾ-ԷԱՃԱՊՁԲ-25/32*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ԷԿՈՊԱՐԵԿԱՅԻՆ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- 900011023216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Հիմնական տեխնիկական ցուցանիշները` Դիզելային վառելիք, ցետանային թիվը 51-ից ոչ պակաս: Ցետանային ցուցիչը 46-ից ոչ պակաս: Խտությունը 150C ջերմաստիճանում 820-845 կգ/մ3: Պոլիցիկլիկ արոմատիկ ածխաջրածինների զանգվածային մասը՝ 11%-ից ոչ ավելի: Ծծմբի պարունակությունը 10 մգ/կգ-ից ոչ ավելի: Բռնկման ջերմաստիճանը՝ 55 0C-ից ոչ ցածր: Ածխածնի մնացորդը /կոքսելիությունը/ 10 % նստվածքում 0,3 %-ից ոչ ավելի: Մածուցիկությունը 400C-ում` 2,0-ից մինչև 4,5 մմ2/վ: Պղտորման ջերմաստիճանը` 5 0C-ից ոչ բարձր: Մատակարարումը կտրոնային և պետք է սպասարկվեն Երևան քաղաքում և ՀՀ բոլոր մարզերում: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 Արմենակյան 129  3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