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ԱԱԾ-ՏՆՏՎ-ԷԱՃԱՊՁԲ-25/1-ԾԿԳՊ</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ազգային անվտանգության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104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ԾԱՌԱՅՈՂԱԿԱՆ ԿԵՆԴԱՆԻՆԵՐԻ ՀԱՄԱՐ ՆԱԽԱՏԵՍՎԱԾ ԳՈՒՅՔԻ և ՊԱՐԱԳԱՆԵՐԻ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11:15</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11:15</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Լիանա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015-57-94-87</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tvtender@sns.am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ազգային անվտանգության ծառայություն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ԱԱԾ-ՏՆՏՎ-ԷԱՃԱՊՁԲ-25/1-ԾԿԳՊ</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ազգային անվտանգության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ազգային անվտանգության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ԾԱՌԱՅՈՂԱԿԱՆ ԿԵՆԴԱՆԻՆԵՐԻ ՀԱՄԱՐ ՆԱԽԱՏԵՍՎԱԾ ԳՈՒՅՔԻ և ՊԱՐԱԳԱՆԵՐԻ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ազգային անվտանգության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ԾԱՌԱՅՈՂԱԿԱՆ ԿԵՆԴԱՆԻՆԵՐԻ ՀԱՄԱՐ ՆԱԽԱՏԵՍՎԱԾ ԳՈՒՅՔԻ և ՊԱՐԱԳԱՆԵՐԻ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ԱԱԾ-ՏՆՏՎ-ԷԱՃԱՊՁԲ-25/1-ԾԿԳՊ</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tvtender@sns.am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ԾԱՌԱՅՈՂԱԿԱՆ ԿԵՆԴԱՆԻՆԵՐԻ ՀԱՄԱՐ ՆԱԽԱՏԵՍՎԱԾ ԳՈՒՅՔԻ և ՊԱՐԱԳԱՆԵՐԻ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թիկնոցներ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թ―կալ բամբակյա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թ―կալ բամբակյա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կտորից պայուսակներ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կտորից պայուսակներ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կտորից պայուսակներ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պաշտպանիչ ― անվտանգության հագուստ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արկղեր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արկղեր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գնդակ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դարբնոցի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խարտոցներ կամ քերիչներ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11:15</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383.05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4.7296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2025.11.05. 11:15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ազգային անվտանգության ծառայություն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ԱԱԾ-ՏՆՏՎ-ԷԱՃԱՊՁԲ-25/1-ԾԿԳՊ</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ԱԱԾ-ՏՆՏՎ-ԷԱՃԱՊՁԲ-25/1-ԾԿԳՊ</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ԱԱԾ-ՏՆՏՎ-ԷԱՃԱՊՁԲ-25/1-ԾԿԳՊ»*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ազգային անվտանգության ծառայություն*  (այսուհետ` Պատվիրատու) կողմից կազմակերպված` ՀՀ ԱԱԾ-ՏՆՏՎ-ԷԱՃԱՊՁԲ-25/1-ԾԿԳՊ*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անվտանգության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ԱԱԾ-ՏՆՏՎ-ԷԱՃԱՊՁԲ-25/1-ԾԿԳՊ»*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ազգային անվտանգության ծառայություն*  (այսուհետ` Պատվիրատու) կողմից կազմակերպված` ՀՀ ԱԱԾ-ՏՆՏՎ-ԷԱՃԱՊՁԲ-25/1-ԾԿԳՊ*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անվտանգության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__11__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թիկնոցներ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Թիկնոց շների՝ տարբերանշաններով
Նախատեսված է ծառայողական շանը արտաքին մեխանիկական վնասվածքներից, բնակլիմայական ազդակներից պաշտպանելու և որպես ծառայողական շուն տարբերակվող դարձնելու համար: Պատրաստված է հիմնականում անջրանցիկ՝ 600 դեն երեսացու անջրանցիկ կտորից, ներդիր հումքից, ունի թիկնոցանման ձևվածք, ամրակարված է, վրան ամրացված են մետաղական և ժապավենային կախոցներ, ամուր բռնակ,  ասեղնագործ կամ ռետինային գրվածքներով տարբերանշաններ և թիկնոցը շանը հագցնել-ամրացնելու համար՝ երկարությունները կարգավորվող ճարմանդագոտիներ: Ձևը, չափսերը և տարբերանշանները ՝ ըստ տրամադրվող նմուշի: Գույնը սև կամ մուգ գունաքողարկող գունավորմամբ:
Փաթեթավորումը՝ գործարանային արկղերով կամ պոլիմերային ամուր տոպրակներով: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թ―կալ բամբակյա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Շան հետ աշխատելու համար թևքեր / տեսակը՝ ձագերի/
Ձագերի հետ աշխատելու թևքերը  նախատեսված է հատուկ պարապմունքներին,  շան ձագերի հետ աշխատանքի ժամանակ վարժեցնողին կծոտելուց և քերծվածքներից պաշտպանելու համար:  Պետք է պատրաստված լինի ներսի մասում հարմարավետ, փափուկ, իսկ արտաքին շերտը սինթետիկ կամ բնական, կոշտ գործվածքից (բրեզենտատիպ): Ունի գլանաձև տեսք, որը հագնում են թևին: Թևքին ՝ դաստակի հատվածում կա կտորե ամուր բռնակ: Կտորե բռնակ է տեղադրված նաև թևքի արտաքին մասում՝ վերևից: Թևքի երկարությունն է 55-70սմ, տրամաքիծը 30-35սմ վերևի հատվածում, 20-25սմ՝ ներքևի հատվածում, հաստությունը՝ 3--4սմ: Գույնը սև, դեղնականաչավուն գունավորմամբ կամ մուգ գույնի գունաքողարկմամբ:
Փաթեթավորումը՝ գործարանային: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թ―կալ բամբակյա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Շան հետ աշխատելու համար թևքեր /տեսակը՝ հասուն շների/
Թևքերը նախատեսված է շան հետ աշխատելիս վարժեցնողի պաշտպանության և անվտանգության համար:  Պետք է պատրաստված լինի ներսի մասում հարմարավետ, փափուկ, իսկ արտաքին շերտը սինթետիկ, կոշտ գործվածքից: Ունի գլանաձև տեսք, որը հագնում են թևին: Թևքի ներսի հատվածում կա կտորե ամուր բռնակ: Կտորե բռնակ է տեղադրված նաև թևքի արտաքին մասում: Թևքի երկարությունն է 60-70սմ, տրամաքիծը 30-35սմ վերևի  հատվածում, 20-25սմ՝ ներքևի հատվածում, հաստությունը՝ 4-5սմ: Գույնը սև, դեղնականաչավուն գունավորմամբ կամ մուգ գույնի գունաքողարկմամբ: 
Փաթեթավորումը՝ գործարանային: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կտորից պայուսակներ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Կերի պայուսակ /շների/
 Պայուսակը նախատեսված է  շան հետ աշխատելիս չոր կերը և խաղալիքները տեղավորելու համար: Պետք է պատրաստված լինի ամուր և մաշվադիմացկուն, անջրաթափանց կտորից (առնվազն 600 դեն) կամ ռետինային նյութից: Պայուսակը պետք է ունենա հագուստին կամ գոտուն ամրանալու հնարավորություն: Չափսերը՝ առնվազն 15-20սմ բարձրություն, գլանաձև կամ ուղղանկյուն տեսք, նվազագույնը՝ 2,0 լիտր տարողությամբ:  Վերևի հատվածում պետք է ունենա փակվող բացվածք, որպեսզի հնարավոր լինի տեղադրել շների համար նախատեսված խաղալիքները և կերը: Գույնը սև, մոխրագույն,  ՀՀ ԱԱԾ ՍԶ համազգեստի կոմուֆլյաժ գունավորմամբ կամ մուգ գույնի գունաքողարկմամբ:  Նմուշը նախապես անհրաժեշտ է համաձայնեցնել պատվիրատուի հետ:
Փաթեթավորումը՝ գործարանային: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կտորից պայուսակներ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Հետքային պայուսակ /շների/
Պայուսակը նախատեսված է  շների վզափոկը և պիտույքները տեղավորելու համար: Պետք է պատրաստված լինի անջրաթափանց կտորից կամ նյութերից (առնվազն 600 դեն):  Պայուսակը պետք է ունենա ուսին գցելու գոտի (1.3մ-1,5մ երկարությամբ)  կամ զույգ ուսապարկային գոտիներ ՝ կարգավորվող հնարավորությամբ: Պետք է ունենա առնվազն 30սմ խորություն, ուղանկյունաձև տեսք, առնվազն՝  մինչև 10-15սմ լայնություն և 5-7սմ հաստություն, վերևի հատվածում բացվածք՝ փակվող գրպանիկով, որի վրա ամրացված են կպչուն ճապավեններ և/կամ պլաստմասե ամրակներ: Գույնը սև, մոխրագույն , ՀՀ ԱԱԾ ՍԶ համազգեստի կոմուֆլյաժ գունավորմամբ կամ մուգ գույնի գունաքողարկմամբ: Նմուշը նախապես անհրաժեշտ է համաձայնեցնել պատվիրատուի հետ:
Փաթեթավորումը՝ գործարանային: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կտորից պայուսակներ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Բրեզենտե դույլ
Պատրաստված է բրեզենտից կամ համարժեք այլ նյութերից, տարողությունը՝ 20-30 լիտր: Ունի ձիու գլխին ամրացնելու, հագցնելու հարմարանք:
Փաթեթավորումը՝ գործարանային: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Սանր շների
Սանրը նախատեսված է շների խնամքի համար, մաքրելու /սանրելու/ համար: Ձեռքին անցկացնելու ժապավենային կամ փայտե, պլաստմասե, ռետինապատ բռնակ տարբեր չափերի մետաղական ատամներով (ատամները՝ կլորացված գլխիկավոր ) ամրացված հենակին: Սանրի ատամները պետք է լինեն 2,5-3,0սմ բարձրությամբ: Սանրող մակերեսի երկարությունը առնվազն՝ 10-12սմ, լայնությունը՝ 5,5-7,0սմ: Նմուշը նախապես անհրաժեշտ է համաձայնեցնել պատվիրատուի հետ:
Փաթեթավորումը՝ գործարանային: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33711320/2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Սանր մետաղական
Սանրը նախատեսված է շների խնամքի համար: Պետք է ունենա կայուն ռետինե կամ մետաղական ռետինապատ բռնակ, բարակ և մանր ատամներ՝ չժանգոտվող մետաղից: Սանրի ատամները պետք է լինեն 2,5-3,5սմ բարձրությամբ: Սանրող մակերեսի երկարությունը առնվազն՝ 10-12սմ: Նմուշը նախապես անհրաժեշտ է համաձայնեցնել պատվիրատուի հետ:
Փաթեթավորումը՝ գործարանային: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պաշտպանիչ ― անվտանգության հագուստ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Վարժանքների կծաշոր /դրեզա/
Պաշտպանիչ հագուստը նախատեսված է շների վարժանքների համար, կազմված է բաճկոնից և տաբատից: Պետք է պատրաստված լինի արտաքինից բարձր որակի, ամուր գործվածքից (բրեզենտ), ներսի մասում հարմարավետ, փափուկ գործվածքից՝ լցոնված փափկեցնող նյութերով: Նախատեսված է մարմինը ամբողջությամբ փակելու համար: Կոստյումի կրծքավանդակը՝ 115-125սմ, իրանը՝ 55-70սմ, ձեռքի երկարությունը 66-75սմ: Կոստյումը փակվում է կոճակներով, կպչուն ճապավեններով և պլաստմասե փականներով: Տաբատը պատրաստված է նույն գործվածքից: Ծածկում է մարմինը կրծքավանդակի տակի հատվածից մինչև ոտքի թաթը: Տաբատը ամրացված է դեպի ուսերը բարձրացող ուսագոտիներով,  կանթերով՝ պլաստմասե փականներով: Կանթերի երկարությունը՝ 0,5մ կարճանալու հնարավորությամբ է: Տաբատի երկարությունը՝ 140-150սմ, կոնքի լայնությունը՝ 125-135սմ, ոտքի երկարությունը՝ 110-115սմ, օձիքը՝ 5-6սմ:
Փաթեթավորումը՝ գործարանային: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44611400/1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արկղեր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Շների տեղափոխման արկղեր
Նախատեսված
է ծառայողական կենդանիների (հովվաշների) տեղափոխման համար: Մեծ տեսակի՝ մետաղական կառուցվածքով, նվազագույն չափսերը ՝ 100սմ* 70սմ*65սմ:  Ունի ամուր  փակվող դուռ: Ապրանքը պետք է լինի սերտիֆիկացված: Նախքան մատակարարումը պատվիրատուին է ներկայացվում 1 հատ նմուշ (տեսակը համաձայնեցնելու համար):
Փաթեթավորումը՝ գործարանային կամ ստվարաթղթե արկղերով: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44611400/2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արկղեր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Շների տեղափոխման արկղեր
Նախատեսված
է ծառայողական կենդանիների (հովվաշների) տեղափոխման համար: Մեծ տեսակի՝ մետաղական կառուցվածքով, նվազագույն չափսերը ՝ 93սմ* 69սմ*62սմ:  Ունի ամուր  փակվող դուռ: Ապրանքը պետք է լինի սերտիֆիկացված: Նախքան մատակարարումը պատվիրատուին է ներկայացվում 1 հատ նմուշ (տեսակը համաձայնեցնելու համար):
Փաթեթավորումը՝ գործարանային կամ ստվարաթղթե արկղերով: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գնդակ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գնդակ
Պատրաստված է հատուկ շների վարժեցման համար, ամբողջությամբ ռետինից կամ կաուչուկանման նյութերից, փափկության շնորհիվ չի վնասում շան ատամները: Գնդակի տրամագիծը՝ 6.0-8.5սմ:
Փաթեթավորումը՝ գործարանային: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Կերաման շների  - Կերաման ալյումինե (մետաղի հաստությունը` ոչ պակաս 2մմ)  կամ չժանգոտվող պողպատից (մետաղի հաստությունը` ոչ պակաս 0,3մմ), տարողությունը` 2,0-2,5լ, առանց կափարիչի: 
Փաթեթավորումը՝ գործարանային: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Ջրաման շների - Ջրաման ալյումինե  (մետաղի հաստությունը` ոչ պակաս 2մմ)  կամ չժանգոտվող պողպատից (մետաղի հաստությունը` ոչ պակաս 0,3մմ), տարողությունը` 4,5-5,0լ, առանց կափարիչի:
Փաթեթավորումը՝ գործարանային: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Ձիու խոզանակ
Խոզանակը նախատեսված է ձիերի մորթին սանրման միջոցով մաքրելու համար: Առանձնացվաց բռնակով կամ ձեռքին անցկացնելու ժապավենային բռնակով, խոզանակը ամուր ամրացված փայտե, պլաստմասայե կամ ռետինե հենքին, կոշտ ցցամազերով:
Փաթեթավորումը՝ գործարանային: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Բաք սննդի մնացորդների համար
Մթերաթափոնների բաք ցինկապատ` ԳՕՍՏ 20558-82, տեսքը սեղանաձև, կափարիչով և բռնակներով: Հիմքի երկարությունը 265-275մմ, լայնությունը 245- 255մմ: Վերևի հատվածի երկարությունը 310-320մմ, լայնությունը 300-310մմ, բարձրությունը 500-510մմ: Մետաղի հաստությունը ոչ պակաս 0,8մմ: Բաքի երկու կողմերից ամրացված բռնակ: Բռնակի լայնությունը 28- 35մմ, հաստությունը ոչ պակաս 1մմ, բռնակի եզրային մասից 3-5մմ-ի չափով մետաղը հետ ծալված դեպի հիմքը բռնակի ամրությունը ապահովելու համար: Բռնակի ձեռքի հենարանի երկարությունը 95-105մմ, բարձրությունը հիմքից դուրս 45-55մմ: Բռնակը հիմքին ամրացված բաքի վերին եզրագծից դեպի ներքև 60-65մմ հեռավորության վրա կենտրոնում ոչ պակաս 4մմ հաստության, յուրաքանչյուր կողմում 2 հատ գամերով: Բաքը կափարիչով` կափարիչը բաքին միացված 2 ծխնու միջոցով: Կափարիչը նույնպես բռնակով: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Դնչկալ կաշվե /փոկերով, կարգավորվող/
Դնչկալը նախատեսված է միջին և մեծ ցեղատեսակի շների (գերմանական հովվաշների) բերանի հատվածը փակելու համար: Առջևի մասում շան դնչի հատվածը փակվում է  չժանգոտվող մետաղական ցանցով, ամրանում գլխին ՝ կաշվե կարգավորվող երիզներով: Կառուցվածքը պետք է ապահովի շան բերանի անվնասությունը: Չափսերը՝ 5-8 համարի: Գույնը սև :  Նմուշը նախապես անհրաժեշտ է համաձայնեցնել պատվիրատուի հետ:
Փաթեթավորումը՝ գործարանային: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Վզափոկ՝ կաշվե, երկար /շների/
 Վզափոկը նախատեսված է մեծ ցեղատեսակի (գերմանական հովվաշների)  շների զբոսանքի և վարժանքների համար: Այն պետք է պատրաստված լինի բարձրորակ կաշվից կամ կաշիներից՝ երկշերտ , ունենա ձգվող զսպանակային կախոց, երկարությունը մինչև վզնոց 4,5-5,0մ , ձեռքին գցելու շրջանակով:  Կաշվի հաստությունը նվազագույնը ՝ 2,5 մմ, լայնքը՝ 25մմ: Վզափոկին մեկ մետաղական ամուր օղակով, որը պտտվում է իր առանցքի շուրջ: Գույնը՝ սև: Գույնը սև: Նմուշը նախապես անհրաժեշտ է համաձայնեցնել պատվիրատուի հետ:
Փաթեթավորումը՝ գործարանային: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Վզափոկ՝ կաշվե, կարճ /շների/
Վզափոկը նախատեսված է մեծ ցեղատեսակի շների (գերմանական հովվաշների)  զբոսանքի և վարժանքների համար: Այն պետք է պատրաստված լինի բարձրորակ կաշվից կամ կաշիներից՝ երկշերտ (ամուր կարվածքով) , երկարությունը մինչև վզնոց 1,5-1,7մ , ձեռքին գցելու շրջանակով:  Կաշվի հաստությունը նվազագույնը ՝ 2,5 մմ, լայնքը՝ 25մմ: Վզափոկին մեկ մետաղական ամուր օղակով, որը պտտվում է իր առանցքի շուրջ:  Վզափոկի վրայի ճարմանդը, որը կարգավորում է վզափոկի երկարությունը, ինչպես նաև փականը պետք է պատրաստված լինեն ամուր մետաղից: Վզափոկը պետք է ունենա  55-65սմ երկարությամբ կարգավորվող համակարգ, պետք է ունենա մինչև 25սմ երկարությամբ կարճանալու հնարավորություն:  Գույնը սև: Նմուշը նախապես անհրաժեշտ է համաձայնեցնել պատվիրատուի հետ:
Փաթեթավորումը՝ գործարանային: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Սանձափոկ՝ հետքային /շների/
Սանձափոկը նախատեսված է հետքային աշխատանքների համար: Երկարությունը՝ 10մ-12մ: Պետք է պատրաստված լինի բարձր որակի նեյլոնե գործվածքից՝ փափուկ և ամուր, լայնքը՝ 3,0-4,0սմ հաստությունը՝ 2,2-2,5մմ: Փականը, ճարմանդը և բոլոր կիսաօղակները պետք է լինեն զոդված: Սանձը կարգավորվում է շնորհիվ մետաղական ճարմանդի: Սանձի գոտիների կառուցվածքը թույլ է տալիս կարգավորել սանձը շան կառուցվածքին համապատասխան: Սանձը նախատեսված է  գերմանական հովվաշների համար: Գույնը սև կամ դեղնականաչավուն: Նմուշը նախապես անհրաժեշտ է համաձայնեցնել պատվիրատուի հետ:
 Փաթեթավորումը՝ գործարանային: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39541190/5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Սանձափոկ՝ շարային /շների/
Սանձափոկը նախատեսված է վարժանքների համար: Պետք է պատրաստված լինի բարձր որակի նեյլոնե գործվածքից՝ փափուկ և ամուր, լայնքը՝ 3,0-3,5սմ հաստությունը՝ 2,2-2,5մմ: Փականը, ճարմանդը և բոլոր կիսաօղակները պետք է լինեն զոդված: Սանձը կարգավորվում է շնորհիվ մեաղական ճարմանդի: Սանձի գոտիների կառուցվածքը թույլ է տալիս կարգավորել սանձը շան կառուցվածքին համապատասխան: Երկարությունը՝ 2մ-2,5մ: Գույնը սև կամ դեղնականաչավուն: Նմուշը նախապես անհրաժեշտ է համաձայնեցնել պատվիրատուի հետ:
Փաթեթավորումը՝ գործարանային: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Պայտի մեխ
Նախատեսված է ձիու պայտը սմբակին ամրացնելու, գամելու համար: Պայտի որակյալ մեխ՝ տարբեր չափսերի, չորրորդից հինգերորդ համարի: Ուղղանկյունաձև գլխիկներով: Նմուշը նախապես անհրաժեշտ է համաձայնեցնել պատվիրատուի հետ:
Փաթեթավորումը՝ փայտե արկղերով կամ ստվարաթղթե ամուր տուփերով: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դարբնոցի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Ձիու պայտ
Պատրաստված է մետաղյա թիթեղից կամ ամրանից, գամի համար նախատեսված անցքերով, պաշտպանում է կճղակին վնասվելուց, ունի նաև չսայթաքման ֆունկցիա: Տարբեր չափսերի՝ 2-10 տարեկան հեծելազորային ձիերի համար: Կարող է ունենալ ակոսիկ՝ մեխի գլուխը մաշվելուց ապահովելու համար: Չափսերը՝ ըստ քանակների կտրամադրվի Պատվիրատույի կողմից, պայմանագրի կնքումից հետո: Նմուշը նախապես անհրաժեշտ է համաձայնեցնել պատվիրատուի հետ:
Փաթեթավորումը՝ փայտե արկղերով կամ ստվարաթղթե ամուր տուփերով: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խարտոցներ կամ քերիչներ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Պայտի քերիչ
Քերիչը նախատեսված է ձիու պայտը ցեխից, քարերից մաքրելու համար: Ունի ամուր բռնակ և քերող մետաղական մակերես: Չափսերը 25-30սմ է: Քերող մակերեսը ատամնավոր: Նմուշը նախապես անհրաժեշտ է համաձայնեցնել պատվիրատուի հետ:
Փաթեթավորումը՝ փայտե արկղերով կամ ստվարաթղթե ամուր տուփերով: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թիկնոցներ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թ―կալ բամբակյա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թ―կալ բամբակյա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կտորից պայուսակներ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կտորից պայուսակներ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կտորից պայուսակներ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33711320/2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պաշտպանիչ ― անվտանգության հագուստ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44611400/1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արկղեր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44611400/2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արկղեր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գնդակ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39541190/5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դարբնոցի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խարտոցներ կամ քերիչներ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