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ատլասե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ինքնակպչուն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ատլասե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x 21,1 x 2,4/ սմ 1,16 կգ:
 3 տուփ, տուփի մեջ`  100 հատ,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ինքնակպչուն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x 297/ մմ  3 տուփ, տուփի  մեջ`   100 հատ,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վկայականները պետք է պատրաստված  լինեն  առնվազն 2 մմ հաստության   կոշտ ստվարաթղթից: 20 սմ երկարությամբ և 6 սմ լայնությամբ ծալվող գրքույք, որի վրա հնարավո լինի  գրել ոսկետառերով համապատասխան տեքստ:  Գրքույքի արտաքին կազմի գույնը և տեքստը համապատասխանեցնել պարվիրատուի հետ: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տոպրակներ  առնվազան   7 կգ տարողումակությամբ, ամուր թելերից  բռնակով: Բարձրությունը առնվազն 45 սմ լայնությունը 15 սմ :  Տոպրակի գույնը և վրային տեքստը համապատասխանեցնել պատվիրատուի հետ:
Ապրանքի  մատակարարումը մինչև Պատվիրատուի պահեստային տնտեսություն: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ատլասե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սպիտակ  ինքնակպչուն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