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ՎՁԲԿ-ԷԱՃԱՊՁԲ-26/07 ծածկագրով բժշկական պարագաների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ՎՁԲԿ-ԷԱՃԱՊՁԲ-26/07 ծածկագրով բժշկական պարագաների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ՎՁԲԿ-ԷԱՃԱՊՁԲ-26/07 ծածկագրով բժշկական պարագաների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ՎՁԲԿ-ԷԱՃԱՊՁԲ-26/07 ծածկագրով բժշկական պարագաների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ԷԿԳ-ի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ԷՍԳ-ի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ԿՏԳ-ի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շականակագեղձի բիոպսիոն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Վայոց Ձորի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ջրային լուծույթ,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հետքեր գտնելու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Ալկոգելի ակտիվ բաղադրիչը 75%-անոց էթիլ սպիրտն է:Այն ոչնչացնում է առավել հայտնի մանրէների 99.9%-ը: Ալկոգելը պահպանում է ձեռքերի հիգիենան ցանկացած իրավիճակում` ջրի կամ օճառի բացակայության պարագայում (քաղաքային տրանսպորտում և հասարակական վայրերում, ճամփորդության ժամանակ, սննդի պատրաստումից և ընդունդումից առաջ, անձնական հիգիենայի սենյակ հաճախելուց հետո, բուժ կանխարգելիչ հաստատություններում): Ալկոգելը ազդում է 15 վայրկյանից, չկա անձեռոցիկի, լվացող նյութերի և ջրի կարիք, չի թողնում հետքեր, փափկեցնում և թարմացնում է ձեռքերը։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XL (կապույտ) ախտահանիչ նյութ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Սուլֆանիոս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Ախտահանիչ,լվացող, մաքրող և հոտակլանիչ միջոց  1000մլ,ուղեկցող փաստաթղթի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ԷԿԳ-ի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 թուղթ սոնոգրաֆիայի համար, Sony ապարատին համընկնող, 110մմx18մ, (High Glossy) Բարձր փայլունությամբ: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210մմ x 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ԿՏԳ-ի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x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2.67մմ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3.33մմ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15.0մմ, արտաքին անցքի տրամագիծը՝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արտածծիչի ծայրակալ օլիվա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Օլիվա քթի խոռոչը լվանալու համար ։ Տրամագիծը՝ 19.0մմ, արտաքին անցքի տրամագիծը՝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պրոֆեսիոնալ տոնոմետր։ Ձեռքի մանժետը՝ մեծահասակի, ֆոնենդոսկոպի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140մմ, աշխատանքային մասի երկարությունը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140մմ, աշխատանքային մասի երկարությունը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Գիպսի փաթաթան, որակյալ 3մ*20սմ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5սմ*5մ կտորե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2.5սմ*5մ թղթե հիմքի վրա , հիպոալերգիկ,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խտանյութ  28-30, լայնք՝ 90սմ, 5մ, սպիտակ,փափուկ զանգված,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Սպիտակ,փափուկ զանգված բնական ծագման,փաթեթավորմամբ,արագ թրջվում է և լավ կլանում հեղուկը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  90սմ ,  ասեղը1/2,  36մմ,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3,0 ,  75սմ ,  ասեղը1/2,  17մմ,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75սմ ,  ասեղը1/4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4,0,  75սմ ,  ասեղը1/4 , 20մմ ,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 ,   90սմ,   ասեղը1/2  26մմ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 ,   90սմ,   ասեղը1/2  48մմ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2,0 ,   90սմ,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1 ,   90սմ ,  ասեղը 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ախտահանված վիկրիլ  0,    90սմ,    ասեղը1/2 40մմ ,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1/2 ասեղով  4,0   90սմ,  17մմ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1/4 ասեղով  3,0  ,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2,0  ,    26մմ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1/2 ասեղով  2,0 ,   25մմ ,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ծակող 1/2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Պոլիպրոլեն կտրող 1/2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1/2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1/4  ասեղով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Էթիլոն  կտրող  ասեղով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(12-26մմ)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3,0  (15-50սմ) ասեղը  1/2 (12-20մմ)  ծակող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V-LOC  90սմ ,  2,0  (15-50սմ) ասեղը  1/2 (12-27մմ)  ծակող  չներծծվող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Ժգուտ-Արյուն վերցնելու ժապավեն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10*16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 , 7*14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ենթանրակային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Կենտրոնակային երակային կաթետրի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16G,դեղին,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18G,կանաչ, 45մմ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20G,վարդագույն, 22մմ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22G,կապույտ,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ծայրամասային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կաթետր 24G,դեղին, 33մմ սրասկման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8 Fr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10 Fr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12Fr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14Fr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16Fr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18Fr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20Fr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երկու մուտքով  22Fr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20Fr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22Fr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16Fr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ախտահանված երեք մուտքով  18Fr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սուկցիոն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Կաթետրի եռակողմ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3մլ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5մլ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10մլ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երկկոմպոնենտ 1անգամյա օգտագործման ներարկիչ  ասեղով ծավալը 20մլ 0.1մլ բաժանումներով, սանդղակի չափանշումը մեծացված մինչև 24մլ, ասեղի չափսերը G21*1 1/2-0.7-30մմ, ասեղի միացումը լուեր տիպի կենտրոնական մխոցը արգելակվում է պաշտպանիչ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ծավալով, որը պետք է ունենա հատուկ գլխիկ՝ առավել բարձր ճնշում գործադրելով լվացում կատարելու համար։ Կաթետերային ծայրատով, մեկանգամյա օգտագործման,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 մեկանգամյա օգտագործման մատը ծակելու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25G, ուղղորդիչով, երկ․90մմ,ուղղորդիչը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25G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26G , ուղղորդիչով, երկ․90մմ,ուղղորդիչը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22G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22G , ուղղորդիչով, երկ․90մմ,ուղղորդիչը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23G , ուղղորդիչով, երկ․90մմ,ուղղորդիչը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23G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 ուղղորդիչով, երկ․ 120մմ, ուղղորդիչը 20G-38մմ , նյութը բարձրորակ բժշկական պողպատ,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 24 կվինկե կտրվածքով, ուղղորդիչով, երկ․90մմ,ուղղորդիչը 20G-38մմ , նյութը բարձրորակ բժշկական պողպատ,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շականակագեղձի բիոպսիոն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10-25սմ ներթափանցման խորություն, 12-18G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8սմ սոնոպլեքս կամ յունիպլեքս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բլոկի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10սմ սոնոպլեքս կամ յունիպլեքս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