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ՎՁԲԿ-ԷԱՃԱՊՁԲ-26/08 ծածկագրով բժշկական պարագաների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ՎՁԲԿ-ԷԱՃԱՊՁԲ-26/08 ծածկագրով բժշկական պարագաների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ՎՁԲԿ-ԷԱՃԱՊՁԲ-26/08 ծածկագրով բժշկական պարագաների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ՎՁԲԿ-ԷԱՃԱՊՁԲ-26/08 ծածկագրով բժշկական պարագաների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էնդոտրախեալ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առարկայական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երիկամային դիալիզի սպառման     համար նախատեսված առարկա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(սուդնո)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Միզածորանի ստենդ+ուղեկցորդ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Միկրոկյևետներ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Ականջլայնիչ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Պերիգիդրոլ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պունկցիոն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Տրախեոստոմայի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ջրի մաքրման կայանի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շնչառական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- 1,6 մմ, Ասեղի նիզակի երկարությունը (ասեղի մետաղական մասի երկարությունը) - 25 մմ, Ասեղի նիզակիասեղի (մետաղական մասի)  վրա լրացուցիչ կողային անցքի առկայությունը, Գծի երկարությունը - 300 մմ, Գծի վրա առկա փականի  գունավոր տաբերակման  առկայությունը՝ կապույտ կամ կանաչ,  Ախտահանում-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- 1,7 մմ, Ասեղի նիզակի երկարությունը (ասեղի մետաղական մասի երկարությունը) - 25 մմ, Գծի երկարությունը - 150 մմ, Գծի վրա առկա փականի  գունավոր տաբերակման  առկայությունը՝ կապույտ, Ախտահանում-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- 1,6 մմ, Ասեղի նիզակի երկարությունը (ասեղի մետաղական մասի երկարությունը) - 25 մմ, Ասեղի նիզակիասեղի (մետաղական մասի)  վրա լրացուցիչ կողային անցքի առկայությունը, Գծի երկարությունը - 300 մմ, Գծի վրա առկա փականի  գունավոր տաբերակման  առկայությունը՝ կարմիր,  Ախտահանում-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- 1,7 մմ, Ասեղի նիզակի երկարությունը (ասեղի մետաղական մասի երկարությունը) - 25 մմ, Ասեղի նիզակիասեղի (մետաղական մասի)  վրա լրացուցիչ կողային անցքի առկայությունը, Գծի երկարությունը - 150 մմ, Գծի վրա առկա փականի  գունավոր տաբերակման  առկայությունը՝ կարմիր, Մանրէազերծում-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վիրահատական,N11,տուփում 100հատ, չժանգոտող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վիրահատական,N15,տուփում 100հատ, չժանգոտող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հավաքման համար,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փոխներարկման համակարգ՝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Fr, երկարությունը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էնդոտրախեալ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էնդոտրախեալ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N8,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N10,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N12,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N14,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N16,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N18,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կապույտ ստանդարտ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ԷՍԳ-ի կպչուն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N2,5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N7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N7.5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N8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N8.5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N9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առարկայական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երիկամային դիալիզի սպառման     համար նախատեսված առարկա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մագիստրալներ (զարկերակ-անոթ լրակազմ): Պոմպային հատվածի ներքին տրամագիծը 8մմ, երակային օդածուղակի տրամագիծը 22մմ, լցման ծավալը 161մլ+-20%,մանրեազերծման մեթոդը՝ռադիացիոն ճառագայթմամբ կամ էթիլեն օքսիդով մանրէազերծում:Պետք է չպարունակի լատեքս:ISO 13485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(սուդնո)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(սուդնո)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պատյան (պոլիէթիլենային) VCC-Q30JI/L մակնիշի կոլոնոսկոպի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24մմ * 24մմ, ջերմադիմացկուն,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պոլիմերային կլիպսեր, քարթրիջ N6, չափը՝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պոլիմերային կլիպսեր, քարթրիջ N6, չափը՝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համաձուլվածքով կլիպսեր, քարթրիջ N6, Larg, LT-400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համաձուլվածքով կլիպսեր, քարթրիջ N6, Medium-larg, LT-300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տոպրակ եռակի,վակուումային փորձանոթին միացվող կցորդիչի (Holder) եւ  հետազոտության համար արյուն հավաքող հավելյալ փոքր պարկի առկայություն, եռկոմպոնենտ, ստերիլ ։Պարունակությունը՝ CPD-SAGM հակակոագուլյանտ Ծավալը՝ 50մլ/400մլ/400մլ Փաթեթավորում՝ յուրաքանչուրն առանձին փաթեթավորված։    
 Պահպանման պայմանները՝ +10...30 C։ Սերտիֆիկատներ՝ ISO13485, CE ։ Պիտանելիության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30X30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15x15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7․5x15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Միզածորանի ստենդ+ուղեկցորդ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Միզածորանւ ստենդ+ուղեկցորդ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Միկրոկյևետներ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դոնորության պայմաններում անեմիայի սկրինինգի միկրոկյւվետներ  HemoCue Hb 301 ապարատի համար, շշում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չափը՝  80*20*15մմ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չափը՝  100*20*15մմ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Ներծծմանը նպաստող կամ ներծծող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Ականջլայնիչ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Հարթմանի ականջլայնիչ , ձագարաձև , ականջի հետազոտման համար, աշխատանքային ծայրի տրամագիծը 0-7.0մմ , նիկելապատ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բիկարբոնատային BiCart օգտագործվում է թթվային (ցիտրատային) կոնցետրատի հետ միասին հեմոդիալիզի Baxter AK98 ապարատով ,  Բիկարբոնատ քարտրիջի կորպուս- պոլիմերային , Առաջարկվող քարտրիջը պետք է թույլատրված լինի Gambro/Baxter կազմակերպության կողմից և նախատեսված լինի AK98 հեմոդիալիզային սարքի համար , Քարտրիջի հերմետիկությունը՝ քարտրիջի ծայրերում մեկուսիչ կափարիչների առկայությունը , Քարթրիջի օգտագործման ընթացքում հանված կափարիչների  ամրացման տեղի առկայություն,    Քարթրիջում չոր նատրիումի բիկարբոնատի պարունակությունը ոչ պակաս քան 720 գր։  Քարտրիջում ֆիլտրների առկայություն՝ վերևից և ներքևից , Քարթրիջի երկարությունը 236 մմ ± 1 մմ ,     Քարթրիջի տրամագիծը, ամենալայն մասը, 85 մմ ± 1 մմ ,   Տևողությունը (ծախսը) դիալիզատի.    500 մլ ժամանակ / առնվազն 6 ժամ ,     700 մլ ժամանակ / առնվազն 4 ժամ ,   CE Mark 93/42 որակի վկայականի առկայություն ,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թթվային (ցիտրատ) խտանյութ հեմոդիալիզի պրոցեդուրաների համար: Լուծույթը նախատեսված է 1/44 նոսրացման համար, Ստորև ներկայացված է պատրաստի դիալիզի լուծույթի էլեկտրոլիտային բաղադրությունը, երբ խառնվում է հեմոդիալիզի մեքենայի մեջ BiCart քարտրիջի լուծույթի հետ և սարգավորման  կարգավորումներով Na+ 140 մմոլ/լ և HCO3 − 34 մմոլ/լ։ Բաղադրություն՝   Na - ոչ պակաս քան 140 մմոլ/լ, K - ոչ պակաս քան 3 մմոլ/լ, Ca- ոչ պակաս քան 1,66 մմոլ/լ, C6H8O2 - ոչ պակաս քան 1 մմոլ/լ, C6H12O6 - 0 մմոլ/լ, Cl - ոչ պակաս քան 110,3 մմոլ/լ, HCO3- ոչ պակաս քան 34 մմոլ/լ, Ընդունելի փաթեթավորում՝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1լ Ալկիրի լուծույթ դիմեթիլբենզիլամիլային քլորիդը ջրում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Պերիգիդրոլ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անգույն թափանցիկ լուծույթ, պլաստիկե անթափանց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պունկցիոն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պունկցիոն համակարգ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Կրծքավանդակի դրենաժ - չոր ներծծում / չոր կնքում, մեկ հավաքման խցիկ, մեծահասակների համար 2200 մլ, 6 լ/րոպե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Տրախեոստոմայի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մանժետով, միջուկով,  չափը ՝ 8,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ջրի մաքրման կայանի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505մմx61մմx28մմ, ֆիլտրի միջավայրը՝ պոլիպրոպիլեն, առավելագույն աշխատանքային ջերմաստիճանը՝ 80C, միջին տևողությունը՝ 3-6 ամիս, արտադրողականությունը՝ 3000լ/ժամ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սկրաբ խոզանակ, չոր,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150մմ, լայնությունը 18մմ, ոչ ստերիլ, տուփում 100հատ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 հիմնականում բաղկացած է էպիդուրալ կաթետերից, էպիդուրալ/թուոհի ասեղից, LOR ներարկիչից: Այս էպիդուրալ հավաքածուները ռադիոանթափանցիկ են ռենտգենյան ճառագայթների տակ տեղադրումը ստուգելու համար՝ նեղացված ոճավորմամբ՝ հեշտ տեղադրման և հիվանդի հարմարավետության համար և ունեն խորության գծանշումներ՝ ճշգրիտ տեղադրման համար:16G x 8cm- with 18g x85cm catheter ECK-16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 հիմնականում բաղկացած է էպիդուրալ կաթետերից, էպիդուրալ/թուոհի ասեղից, LOR ներարկիչից: Այս էպիդուրալ հավաքածուները ռադիոանթափանցիկ են ռենտգենյան ճառագայթների տակ տեղադրումը ստուգելու համար՝ նեղացված ոճավորմամբ՝ հեշտ տեղադրման և հիվանդի հարմարավետության համար և ունեն խորության գծանշումներ՝ ճշգրիտ տեղադրման համար:18G x 8cm- with 20g x85cm catheter ECK-18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81մլ/ժամ մմ Hg, թաղանթի նյութը՝ սինթետիկ, արդյունավետ մակերեսը 1.9 (+-0.1)մ2, թաղանթի հաստությունը 30-40մկմ, ներքին տրամաչափը 200մկմ+-10%, լցման ծավալը մինչև 120մլ, մանրէազերծման մեթոդը շոգով կամ ռադիացիոն ճառագայթման մեթոդներով (համաձայն հեմոդիալիզի սարքավորումների անձնագրի պահանջների): ISO 13485 և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81մլ/ժամ մմ Hg, թաղանթի նյութը՝ սինթետիկ, արդյունավետ մակերեսը 2.0 (+-0.1)մ2, թաղանթի հաստությունը 30-40մկմ, ներքին տրամաչափը 200մկմ+-10%, լցման ծավալը մինչև 120մլ, մանրէազերծման մեթոդը շոգով կամ ռադիացիոն ճառագայթման մեթոդներով (համաձայն հեմոդիալիզի սարքավորումների անձնագրի պահանջների): ISO 13485 և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18H (ASAHI LEOCEED 18H) Դիալիզատորի մակերեսները 18մմ քառ,Ուլտրաֆիլտրացիայի գործակիցը,50 մլ/ժ/մմ Hg, ստերիլիզացիայի մեթոդը գամմա,Չի պարունակում էթիլեն օքսիդի հետքեր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փոխներարկման ինֆուզիոն համակարգ ֆիլտրով և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շնչառական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շնչառական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ջերմաստիճանը չափելու համար, չափման դիապազոնը 34-42աստ 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ֆիլտր AK98 դիալիզի սարքի համար,  U9000 Ultrafilter-ը համատեղելի է միայն Baxter/Gambro համակարգի հետ, որը համալրված է U9000-ի համար բռնակով ,  Մեմբրանի նյութ՝ PAES/PVP (պոլիարիլեթերսուլֆոն/պոլիվինիլպիրոլիդոն),  Արտաքին նյութ՝ պոլիկարբոնատ ,  Կապիլյարի ներքին տրամագիծը (մկմ) - 190 ,  Մեմբրանի հաստությունը (մկմ) - 45,  Կապիլյարի լույսի լցման ծավալը ոչպակաս քան 135 մլ ,  Ֆիլտրատի լցման ծավալը` ոչ պակաս քան 280 մլ-ից ,  Թաղանթի մակերեսը 2,4 մ2 է։ U9000 ուլտրաֆիլտրի փոխարինում, տեղադրումից ոչ ուշ, քան 3 ամիս հետո կամ ախտահանման 150 ցիկլ,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Օգտագործվում է քիմիական տաք ախտահանման ծրագրում՝ հեմոդիալիզի մեքենան լվանալու համար , Անջուր նատրիումի կարբոնատի պարունակությունը ոչ պակաս քան 13գր, Պատրաստված լուծույթում նատրիումի կարբոնատի կոնցենտրացիան 0,5% է. Քարթրիջի արտաքին նյութ- պոլիպրոպիլեն, pH (պատրաստի լուծույթ) - 11, Օգտագործման եղանակը շաբաթական 1 անգամ, Որակի վկայագրի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Այն օգտագործվում է քիմիական տաք ախտահանման ծրագրում, որը թույլ է տալիս կատարել միաժամանակ ախտահանում, կալցիֆիկացում և հեմոդիալիզի սարքի լվացում: Կիտրոնաթթվի փոշու պարունակությունը ոչ պակաս քան 32գր, Պատրաստված լուծույթում կիտրոնաթթվի կոնցենտրացիան 20% է. Քարթրիջի արտաքին նյութ - պոլիպրոպիլեն; pH (պատրաստի լուծույթ) - 2 , Օգտագործման եղանակը յուրաքանչյուր 2 պրոցեդուրայից հետո ,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գլանափաթեթ 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60*90, N30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Akuchek Perfoma  գլյուկոմետրի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Contur Plus գլյուկոմետրի համար(N50)։Չափման ժամանակահատվածը ՝5 վրկ։Չափման միջակայքը՝ 0.6 -33.3 մմոլ/լ։ Արյան նմուշի ծավալը՝ 0.6 մկլ։ Աշխատանքային ջերմաստիճանը՝ 5-45C։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