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ԱՄԱՀ-ԷԱՃԱՊՁԲ-25/152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строительной продукции для нужд муниципалитета Арташат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Զարուհի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ghazaryan.zaruhi@list.ru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ԱՄԱՀ-ԷԱՃԱՊՁԲ-25/152</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строительной продукции для нужд муниципалитета Арташат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строительной продукции для нужд муниципалитета Арташат</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ԱՄԱՀ-ԷԱՃԱՊՁԲ-25/152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ghazaryan.zaruhi@list.ru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строительной продукции для нужд муниципалитета Арташат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ԱՄԱՀ-ԷԱՃԱՊՁԲ-25/152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ԱՄԱՀ-ԷԱՃԱՊՁԲ-25/152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Железобетон 500х380х3000мм (340х300х3000мм) Ару (вакуум) по ГОСТ 32955-2014. Необходимо предоставить сертификат качества.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Полиэтилен Диаметр: d=90 мм, давление 10 атм.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Водопроводы: Полиэтилен Диаметр: d=15 мм, давление 10 атм.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Водопроводные трубы: Пластиковые, Диаметр: d=160 мм.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 трёхходовой: Диаметр: d=90 мм
Переход: d=15 мм с деталями.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Промытый песок, кварцевый синий.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