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ֆիլտրերի ձեռքբերման նպատակով ԵԱ-ԷԱՃԱՊՁԲ-25/70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ֆիլտրերի ձեռքբերման նպատակով ԵԱ-ԷԱՃԱՊՁԲ-25/70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ֆիլտրերի ձեռքբերման նպատակով ԵԱ-ԷԱՃԱՊՁԲ-25/70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ֆիլտրերի ձեռքբերման նպատակով ԵԱ-ԷԱՃԱՊՁԲ-25/70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ԵԱ-ԷԱՃԱՊՁԲ-25/70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ԵԱ-ԷԱՃԱՊՁԲ-25/70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ԱՎՏՈԲՈՒՍ»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փիլտր-դետալի կոդ LE0110669A Թելերի կտակի (thread) չափը — օրինակ՝ M 20 × 1,5 կամ 3/4″ 16 UNF — դա միակ հարցազրույցներից է, որը հանդիպել է այլ ֆիլտրերի նկարագրությունների մեջ։ Ընդհանուր բարձրությունը (height) մմ երով Պահը (outer diameter, OD) մմ երով Անջատման/թոքսալոտիկ (seal) O ռինգի ներշնչող տրամաչափը և արտաքին տրամաչափը Bypass վալվի բացման ճնշումը (bar) — այս տվյալը հաճախ են տալիս բարձրորակ ֆիլտրերի համար  Նյութը, որից պատրաստված է զտիչ տարրը (թուղթ, սինթետիկ, թեքթ)
Համատեղելի մեքենաներ կամ OEM համարը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ֆիլտր--դետալի կոդ VG1540080211 OEM համարներ / փոխարինող համարներ/համապատասխանություններ՝
•	VG1540080211 (առանձին) 
•	G5800 1105240C 
•	CX1017 
•	D00 305 02+A 
  Չափսեր (բնական/ստանդարտ տվյալներով)՝
•	Արտաքին տրամագիծ (Outer diameter)՝ մոտ 108 մմ 
•	Բարձրություն (Height)՝ օրինակ էջերում նշված է 240 մմ (մի աղբյուրի համաձայն) 
•	Թելերի չափը՝ 1″ 14 (1 inch 14 UNF) մի աղբյուրի համաձայն 
Ֆիլտրի ֆունկցիա՝ դուրսբերում աղտոտիչների (օրինակ՝ երկաթի մասնիկներ, խոնավություն) եւ պաշտպանություն գրեց համբուրգերի/նոիզլերի/շարժիչային մասերի համար։ Նյութեր ու կառուցվածք՝ պնդված են օգտագործված լինել երկաթյա պատիճ (shell) եւ ֆիլտրի ներքին նյութ (filter paper + սինթետիկ կամ ապակեգլյուր նյութ)՝ ուժեղացնել համարողությունը։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-դետալի կոդ G5800 1105140 614
 Ընդհանուր համատեղելի համարների ցանկում հանդիպում է, որ նույն շարքից են՝ G5800 1105140C, VG1540080110։ 
  Չափերը՝ օրինակ՝
•	Արտաքին տրամագիծ (OD) մոտ։ 108 մմ 
•	Բարձրությունը (Height) մոտ։ 207 մմ 
•	Թելի չափը՝ 1″ 14 UNF (1 inch 14)։ 
Անվանում/ֆունկցիա։ Դիզելի շարժիչների համար վառելիքի ֆիլտր, նախատեսված է հեռացնել վառելիքի մեջ մտնող խոնավությունը, նստվածքերը, փոքր մասնիկները, ինչպես նաեւ ապահովել շարժիչի վառելիքի համակարգի անվտանգ գործումը։
Համատեղելի շարժիչներ/մոդելներ. օրինակ՝ Yuchai (YUCHAI) շարժիչներ, ծանր տրուկների շարժիչային համակարգեր։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Դիզելի ֆիլտր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