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ԿՄՀՔ-ԷԱՃԱՊՁԲ-25/64 ԾԱԾԿԱԳՐՈՎ ԿԱՀՈՒՅՔԻ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ԿՄՀՔ-ԷԱՃԱՊՁԲ-25/64 ԾԱԾԿԱԳՐՈՎ ԿԱՀՈՒՅՔԻ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ԿՄՀՔ-ԷԱՃԱՊՁԲ-25/64 ԾԱԾԿԱԳՐՈՎ ԿԱՀՈՒՅՔԻ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ԿՄՀՔ-ԷԱՃԱՊՁԲ-25/64 ԾԱԾԿԱԳՐՈՎ ԿԱՀՈՒՅՔԻ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/ցանցով/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ապակու դռներով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կողադիրով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(Սեյֆ)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/ցանցով/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ապակու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կողադիրով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(Սեյֆ)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բնութագերեը կցվում են 1-ին չափաբաժնի մասով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/ցանցով/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ապակու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կողադիրով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(Սեյֆ)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