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ОБЪЯВЛЕННЫЙ С ЦЕЛЬЮ ПРИОБРЕТЕНИЯ МЕБЕЛИ ДЛЯ НУЖД АДМИНИСТРАЦИИ ГОРОДА РАЗДАНА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ԿՄՀՔ-ԷԱՃԱՊՁԲ-25/64</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ОБЪЯВЛЕННЫЙ С ЦЕЛЬЮ ПРИОБРЕТЕНИЯ МЕБЕЛИ ДЛЯ НУЖД АДМИНИСТРАЦИИ ГОРОДА РАЗДАНА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ОБЪЯВЛЕННЫЙ С ЦЕЛЬЮ ПРИОБРЕТЕНИЯ МЕБЕЛИ ДЛЯ НУЖД АДМИНИСТРАЦИИ ГОРОДА РАЗДАНА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ОБЪЯВЛЕННЫЙ С ЦЕЛЬЮ ПРИОБРЕТЕНИЯ МЕБЕЛИ ДЛЯ НУЖД АДМИНИСТРАЦИИ ГОРОДА РАЗДАНА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сеткой)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 шкаф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приставкой (или с тумбой)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(повторяется)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Огнеупорный шкаф (сейф)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лет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сеткой)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 шкаф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приставкой (или с тумбой)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(повторяется)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Огнеупорный шкаф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по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сеткой)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со стеклянными дверцами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 шкаф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с приставкой (или с тумбой)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письменный стол (повторяется)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Огнеупорный шкаф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