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էլեկտրոնային գրատախտակների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էլեկտրոնային գրատախտակների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էլեկտրոնային գրատախտակների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էլեկտրոնային գրատախտակների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ԲՊՀ-ԷԱՃԱՊՁԲ-25/15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ԲՊՀ-ԷԱՃԱՊՁԲ-25/15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չափը՝ 75՛՛ դույմ, նվազագույնը DLED տեխնոլոգիա,
Կետայնությունը՝ 3840 × 2160,
Պայծառությունը՝ 400 cd/մ²,
Կոնտրաստային գործակիցը՝ 5000:1,
Արձագանքի ժամանակը՝ 5մվ,
Դիտման անկյունը՝ 178°(Հ)/178°(ՈՒ),
Օպտիկական ասպեկտների հարաբերակցությունը՝ 16:9,
Մակերեսի պնդությունը՝ 7H (Pencil), 7 (Mohs),
Մակերեսը՝ հակափայլ ապակի, զրայական շերտավորում,
Էկրանի ակտիվ հատվածը՝ 1650մմ x 928մմ,
Երկարակեցությունը՝ 50000 ժամ:
Ներկառուցված համակարգի նվազագույն բնութագիրը
Օպերացիոն համակարգը՝ Android 13.0,
Պրոցեսորը՝ Quad-core Cortex-A76 × 4（2.4 ԳՀց）Cortex-A55 × 4 （1.8 ԳՀց)
կամ Octa-core processor 4 x Cortex-A73 (2,2 ԳՀց) + 4 x Cortex-A53 (2,0 ԳՀց),
Հիշողությունը՝ 8 ԳԲ,
Ներկառուցված պահոցի ծավալը՝ 128ԳԲ,
GPU Mali-G610 MC4 կամ GPU Mali G52 MC4:
Հպման նվազագույն բնութագիրը
Infrared հպման էկրան կամ Stellar հպման էկրան․ 40 կետում բազմակի հպման հնարավորություն,
արձագանքի ժամանակը մինչև 2մվ,
հպման ճշգրտությունը՝ +/- 0.5մմ, հպման կետայնությունը՝ 32767 × 32767:
Ներկառուցված գործառույթներ
Ներկառուցված բարձրախոս՝ 2 x 20W + 1x25W
Ներկառուցված Bluetooth 5.1։
Ինտերֆեյսի նվազագույն բնութագիրը
Վիդեո և աուդիո մուտք՝ 3 հատ HDMI In 2.0, 1 հատ DP In 1.2, 1 հատ Audio In,
4 1400000 5600000
Վիդեո և աուդիո ելք՝ 1 հատ HDMI Out 2.0, 1 հատ Audio Out, 1 հատ SPDIF Out,
Կառավարման ինտերֆեյս՝ 3 հատ TOUCH-USB 3.0, 1 հատ RS232,
Ցանցային ինտերֆեյս՝ 2 հատ LAN (1000 Mbps), WIFI 6 2.4G/5G
Տվյալների փոխանցման ինտերֆեյս՝ 4 հատ USB 3.0, 1 հատ Type-C (65 W)
Տեսախցիկի նվազագույն բնութագիրը
Որակը՝ 4K, 48MP նկարելու դեպքում, 8MP տեսաձայնագրման դեպքում
Դիտման անկյունը՝ 120°(անկյունագծային), 110°(հորիզոնական), 75°(ուղղահայաց)
Պատկերի աղավաղումը՝ առավելագույնը մինչև 2,5%
Խոսափողի նվազագույն բնութագիրը
Omni ուղղորդված 8 բլոկի դասավորություն,
Արձագանքի ճնշում և խելացի աղմուկի չեղարկում,
Ձայնի ընդունման հեռավորությունը նվազագույնը՝ 12 մ,
Նմուշառման գործակիցը ՝ 32 K,
Mic նմուշառման գործակիցը ՝ 16 բիթ։
Այլ
Սնուցումը՝ 100-ից 240 VAC, 50/60 Հց,
Սպառումը քնի ռեժիմում՝ մինչև 0.5 Վտ,
Առավելագույն սպառումը՝ մինչև 150 Վտ,
Կախիչի տեսակը VESA ՝ 800 մմ × 400 մմ։
Սարքի հետ մատակարարը պետք է տրամադրի ՝ պատից ամրացման էկրանի կախիչ, գրիչ հպումով
կառավարման համար, USB մալուխ, HDMI մալուխ (2.0), հոսանքի մալուխ՝ Եվրոպական ստանդարտի,
հեռակառավարման վահանակ։
Էլեկտրոնային գրատախտակի համար նախատեսված պատվանդան
Նպատակ: 75"-86" կոնֆերենցիա հարթ պանելների համար նախատեսված բրեկետ
Հնարավոր չափսեր: 75/86 դյույմ
Հատկություններ
Материал: SPCC բարձրորակ պողպատ
Բրեկետի հզորություն: 100 կգ
Համակարգային չափեր
Համակարգի չափերը (W × H × D) : 1650 × 780 × 150 մմ (65.0'' × 30.7'' × 5.9'')
Շտեմարան չափը: 1300 × 750 × 1710 մմ
Էլեկտրոնային գրատախտակների տեղափոխումը և անձնակազմի ուսուցումն ամբողջությամբ
կատարվում են մատակարարի կողմից:
Բոլոր ապրանքները պետք է լինեն նոր և չօգտագործված՝ գործարանային փաթեթավորմամբ:
Հաղթող ընկերությունը բոլոր ապրանքատեսակների մասով ներկայացնում է ապրանքներն
արտադրողից երաշխիքային նամակ կամ համապատասխանության սերտիֆիկատ (MAF):
Երաշխիքային ժամկետը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