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Ռետինատեխնիկական պատրաստվածքներ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Ռետինատեխնիկական պատրաստվածքներ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Ռետինատեխնիկական պատրաստվածքներ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Ռետինատեխնիկական պատրաստվածքներ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ճնշումային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պարուրաձև ճնշումային-ներծծող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ճնշման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ճնշման-ներծծման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կարկասով ճնշման ռետինե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ճնշումային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պարուրաձև ճնշումային-ներծծող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ճնշման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ճնշման-ներծծման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կարկասով ճնշման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ճնշումային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պարուրաձև ճնշումային-ներծծող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ճկափող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ճնշման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ճնշման-ներծծման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 կարկասով ճնշման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