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2025.10.29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ՀԱԷԿ-ԷԱՃԱՊՁԲ-129/25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Հայկական ատոմային էլեկտրակայան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Արմավիրի մարզ, ք. Մեծամոր</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Լաքաներկային նյութեր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Արմինե Դավթյան </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+37410200491</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armine.davtyan@anpp.am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Հայկական ատոմային էլեկտրակայան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ՀԱԷԿ-ԷԱՃԱՊՁԲ-129/25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2025.10.29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Հայկական ատոմային էլեկտրակայան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Հայկական ատոմային էլեկտրակայան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Լաքաներկային նյութեր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Հայկական ատոմային էլեկտրակայան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Լաքաներկային նյութեր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ՀԱԷԿ-ԷԱՃԱՊՁԲ-129/25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armine.davtyan@anpp.am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Լաքաներկային նյութեր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9</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Յուղաներկ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Յուղաներկ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Յուղաներկ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Յուղաներկ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Յուղաներկ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Գրունտ-էմալ (կոմպլեկտ)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Օլիֆ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Ջրամեկուսիչ նյութ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Ջրամեկուսիչ ժապավեն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382.78</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4.7824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446.44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2025.11.11.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Հայկական ատոմային էլեկտրակայան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ՀԱԷԿ-ԷԱՃԱՊՁԲ-129/25</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ՀԱԷԿ-ԷԱՃԱՊՁԲ-129/25</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«ՀԱԷԿ-ԷԱՃԱՊՁԲ-129/25»*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Հայկական ատոմային էլեկտրակայան ՓԲԸ*  (այսուհետ` Պատվիրատու) կողմից կազմակերպված` ՀԱԷԿ-ԷԱՃԱՊՁԲ-129/25*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Հայկական ատոմային էլեկտրակայան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«ՀԱԷԿ-ԷԱՃԱՊՁԲ-129/25»*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Հայկական ատոմային էլեկտրակայան ՓԲԸ*  (այսուհետ` Պատվիրատու) կողմից կազմակերպված` ՀԱԷԿ-ԷԱՃԱՊՁԲ-129/25*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Հայկական ատոմային էլեկտրակայան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ՀԱԷԿ ՓԲԸ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30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30</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30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44111413/5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Յուղաներկ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44111413/2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Յուղաներկ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44111413/3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Յուղաներկ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44111413/4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Յուղաներկ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44111413/1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Յուղաներկ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44111417/1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Գրունտ-էմալ (կոմպլեկտ)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44111417/2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Օլիֆ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44831300/1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Ջրամեկուսիչ նյութ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39541140/1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Ջրամեկուսիչ ժապավեն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ֆայլում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կնքման օրվանից 2026թ. Փետրվարի 27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կնքման օրվանից 2026թ. Փետրվարի 27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կնքման օրվանից 2026թ. Փետրվարի 27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կնքման օրվանից 2026թ. Փետրվարի 27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կնքման օրվանից 2026թ. Փետրվարի 27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կնքման օրվանից 2026թ. Փետրվարի 27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կնքման օրվանից 2026թ. Փետրվարի 27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կնքման օրվանից 2026թ. Փետրվարի 27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կնքման օրվանից 2026թ. Փետրվարի 27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44111413/5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Յուղաներկ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44111413/2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Յուղաներկ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44111413/3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Յուղաներկ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44111413/4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Յուղաներկ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44111413/1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Յուղաներկ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44111417/1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Գրունտ-էմալ (կոմպլեկտ)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44111417/2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Օլիֆ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44831300/1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Ջրամեկուսիչ նյութ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39541140/1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Ջրամեկուսիչ ժապավեն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