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ՆԲԿ-ԷԱՃԱՊՁԲ-2026/06</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изделий медицинского назначения для нужд ЗАО «Медицинский центр Наири» Котайкской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356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Рулоны ЭКГ-лент 25X80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 стетоскоп для руки,
Адъютор или B.Well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типа «Хемолок» для лапароскопических операций, пластиковые, размер XL,L картридж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чехол для лапароскопических инструментов,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Эндопарк, для эндоскопических операций, стерильное техническое состояние,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2,5Х5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тканевый 5Х5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Тегадерм 6смx6см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плотность 32 ±2 г/м2, длина 1000 м, ширина 90 см, вес 27-28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кетгут 2.0 средняя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викриловая пункционная игла 2.0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шовная викриловая пункционная игла 1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3.0 пункционная игла (с иглой 40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Викрил 0 режущая игла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пункционная игла Vicryl 0 (с иглой 36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пролен 0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пролен 1 игла для пирсинга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Пролен N2.0 иглодержатель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Prolene N3.0 иглорез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трехслойная одноразовая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Жгут/сбруя/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7X14 (нестерильный, плотность +-28, вес 25-26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внутривенный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24G внутривенный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25G внутривенный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Фолио-блокнот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Фолио-блокнот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Фолио-блокнот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венозная бабочка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с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спинальной анестезии N25 120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спинальной анестезии N27 120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Копье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смеси винила и нитрила S, M, L, XL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УЗИ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Дренажи (круглые полиэтиленовые брюшные дренажи) 14 G, 16 G,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Энтеральное питание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3,5F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всасывания 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Орогастральный зонд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совместимая как минимум с глюкометрами Accu-Chek, Control Plus, GlucoPlus, Callu Light.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гель 3 г (Lubricant Jelly) на водной основе для использования на медицинских инструментах и ​​во время процедур.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гель: обязательное наличие приказа Минздрава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наркозного аппарата, газовый порт 1,5 м, мешок 3 л ABLE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Воздуховод Guedel N4 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Sony HD 110X20м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Histobranch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Новорожденный мальчик, для идентификации новорожденного в родильном доме, стерильный, технический. характер.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новорожденной девочки для идентификации новорожденного в роддоме, стерильный, технический.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6х11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15х10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20х30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30х30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стерильный, одноразовый,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Фолкмана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для инъекций 20,5x20,5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100г, гигроскопичная, гигиеническая, без искусственных нитей, не стерилизованная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Чехлы AccuTip — индивидуально упакованные, 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(100 мл)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штифты для носа, детские,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штифты для носа, взрослые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Плюнуть на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объём 10 мл, технические характеристики в прикреплённом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линия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расхода кислорода / Расходомер в техническом помещении, прикрепленный к горелке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флакон-увлажнитель / Beaver с технической насадкой, прикрепленной к горелке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стерилизации 200-300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медицинский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медицинский стерильный, плотность 45 г, изготовлен из высококачественного материала, с одноразовой манжетой, в индивидуальной герметичной упаковке,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медицинский стерильный, плотность 45 г, изготовлен из высококачественного материала, с одноразовой манжетой, в индивидуальной герметичной упаковке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хирургический стерильный, техническое состояние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кисть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медицинский бумажный 2 слоя /полиэтилен/ 50х50м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Гигиеническая простыня 200х80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