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77777777" w:rsidR="00071D1C" w:rsidRPr="00F90B56" w:rsidRDefault="00071D1C" w:rsidP="00EF3662">
      <w:pPr>
        <w:jc w:val="center"/>
        <w:rPr>
          <w:rFonts w:ascii="Arial" w:hAnsi="Arial" w:cs="Arial"/>
          <w:sz w:val="18"/>
          <w:szCs w:val="18"/>
          <w:lang w:val="hy-AM"/>
        </w:rPr>
      </w:pPr>
    </w:p>
    <w:p w14:paraId="7A4A1C33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ՀԱՅՏ-ՏԵԽՆԻԿԱԿԱՆ ԲՆՈՒԹԱԳԻՐ</w:t>
      </w:r>
    </w:p>
    <w:p w14:paraId="0828D754" w14:textId="7D9C0992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ԿՄ ՆԲԿ-ԷԱՃԱՊՁԲ-2026/06       Ծածկագրով</w:t>
      </w:r>
    </w:p>
    <w:p w14:paraId="21D95C4D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&lt;&lt;ՆԱԻՐԻԻ  ԲԺՇԿԱԿԱՆ ԿԵՆՏՐՈՆ&gt;&gt; ՓԲԸ</w:t>
      </w:r>
    </w:p>
    <w:p w14:paraId="2AB6C4F3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 xml:space="preserve">կարիքների համար  </w:t>
      </w:r>
    </w:p>
    <w:p w14:paraId="40AE62FD" w14:textId="77777777" w:rsidR="00F90B56" w:rsidRPr="00F90B56" w:rsidRDefault="00F90B56" w:rsidP="00F90B56">
      <w:pPr>
        <w:jc w:val="center"/>
        <w:rPr>
          <w:rFonts w:ascii="Arial" w:hAnsi="Arial" w:cs="Arial"/>
          <w:b/>
          <w:lang w:val="hy-AM"/>
        </w:rPr>
      </w:pPr>
      <w:r w:rsidRPr="00F90B56">
        <w:rPr>
          <w:rFonts w:ascii="Arial" w:hAnsi="Arial" w:cs="Arial"/>
          <w:b/>
          <w:lang w:val="hy-AM"/>
        </w:rPr>
        <w:t>ԲԺՇԿԱԿԱՆ ՆՇԱՆԱԿՈՒԹՅԱՆ ԱՊՐԱՆՔՆԵՐԻ</w:t>
      </w:r>
    </w:p>
    <w:p w14:paraId="59A170A0" w14:textId="535729BB" w:rsidR="00F90B56" w:rsidRDefault="00F90B56" w:rsidP="00F90B56">
      <w:pPr>
        <w:jc w:val="center"/>
        <w:rPr>
          <w:rFonts w:ascii="Arial" w:hAnsi="Arial" w:cs="Arial"/>
          <w:sz w:val="18"/>
          <w:szCs w:val="18"/>
          <w:lang w:val="hy-AM"/>
        </w:rPr>
      </w:pPr>
      <w:r w:rsidRPr="00F90B56">
        <w:rPr>
          <w:rFonts w:ascii="Arial" w:hAnsi="Arial" w:cs="Arial"/>
          <w:b/>
          <w:lang w:val="hy-AM"/>
        </w:rPr>
        <w:t xml:space="preserve">                ձեռք բերման նպատակով</w:t>
      </w:r>
      <w:r w:rsidR="00071D1C" w:rsidRPr="00F90B56">
        <w:rPr>
          <w:rFonts w:ascii="Arial" w:hAnsi="Arial" w:cs="Arial"/>
          <w:sz w:val="18"/>
          <w:szCs w:val="18"/>
          <w:lang w:val="hy-AM"/>
        </w:rPr>
        <w:tab/>
        <w:t xml:space="preserve">      </w:t>
      </w:r>
    </w:p>
    <w:p w14:paraId="2F7FDC45" w14:textId="55A439A3" w:rsidR="00071D1C" w:rsidRPr="00F90B56" w:rsidRDefault="00071D1C" w:rsidP="00F90B56">
      <w:pPr>
        <w:jc w:val="center"/>
        <w:rPr>
          <w:rFonts w:ascii="Arial" w:hAnsi="Arial" w:cs="Arial"/>
          <w:sz w:val="18"/>
          <w:szCs w:val="18"/>
          <w:lang w:val="hy-AM"/>
        </w:rPr>
      </w:pPr>
      <w:r w:rsidRPr="00F90B56">
        <w:rPr>
          <w:rFonts w:ascii="Arial" w:hAnsi="Arial" w:cs="Arial"/>
          <w:sz w:val="18"/>
          <w:szCs w:val="18"/>
          <w:lang w:val="hy-AM"/>
        </w:rPr>
        <w:t xml:space="preserve">                                                  </w:t>
      </w:r>
      <w:r w:rsidR="00F90B56">
        <w:rPr>
          <w:rFonts w:ascii="Arial" w:hAnsi="Arial" w:cs="Arial"/>
          <w:sz w:val="18"/>
          <w:szCs w:val="18"/>
          <w:lang w:val="hy-AM"/>
        </w:rPr>
        <w:t xml:space="preserve">          </w:t>
      </w:r>
      <w:r w:rsidRPr="00F90B56">
        <w:rPr>
          <w:rFonts w:ascii="Arial" w:hAnsi="Arial" w:cs="Arial"/>
          <w:sz w:val="18"/>
          <w:szCs w:val="18"/>
          <w:lang w:val="hy-AM"/>
        </w:rPr>
        <w:t xml:space="preserve">   </w:t>
      </w:r>
      <w:r w:rsidR="00F90B56">
        <w:rPr>
          <w:rFonts w:ascii="Arial" w:hAnsi="Arial" w:cs="Arial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90B56">
        <w:rPr>
          <w:rFonts w:ascii="Arial" w:hAnsi="Arial" w:cs="Arial"/>
          <w:sz w:val="18"/>
          <w:szCs w:val="18"/>
          <w:lang w:val="hy-AM"/>
        </w:rPr>
        <w:t xml:space="preserve"> ՀՀ դրամ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467"/>
        <w:gridCol w:w="1250"/>
        <w:gridCol w:w="1585"/>
        <w:gridCol w:w="965"/>
        <w:gridCol w:w="994"/>
        <w:gridCol w:w="1216"/>
        <w:gridCol w:w="1211"/>
        <w:gridCol w:w="1195"/>
        <w:gridCol w:w="992"/>
        <w:gridCol w:w="1223"/>
      </w:tblGrid>
      <w:tr w:rsidR="005F26B1" w:rsidRPr="00F90B56" w14:paraId="37554FEC" w14:textId="77777777" w:rsidTr="003C6AC1">
        <w:trPr>
          <w:jc w:val="center"/>
        </w:trPr>
        <w:tc>
          <w:tcPr>
            <w:tcW w:w="15304" w:type="dxa"/>
            <w:gridSpan w:val="12"/>
            <w:shd w:val="clear" w:color="auto" w:fill="auto"/>
            <w:vAlign w:val="center"/>
          </w:tcPr>
          <w:p w14:paraId="573214D0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Ապրանքի</w:t>
            </w:r>
            <w:proofErr w:type="spellEnd"/>
          </w:p>
        </w:tc>
      </w:tr>
      <w:tr w:rsidR="005F26B1" w:rsidRPr="00F90B56" w14:paraId="67BC53DC" w14:textId="77777777" w:rsidTr="00F5319D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հրավերով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չափաբաժնի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գնումների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պլանով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միջանցիկ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ծածկագիրը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`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ըստ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ԳՄԱ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դասակարգման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(CPV)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14:paraId="7F046440" w14:textId="3CE209C6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 w14:paraId="6686DDF7" w14:textId="4C2F3E57" w:rsidR="00071D1C" w:rsidRPr="00F90B56" w:rsidRDefault="000F6E48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ապրանքային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նշանը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114CA8" w:rsidRPr="00F90B56">
              <w:rPr>
                <w:rFonts w:ascii="Arial" w:hAnsi="Arial" w:cs="Arial"/>
                <w:sz w:val="18"/>
                <w:szCs w:val="18"/>
              </w:rPr>
              <w:t>ֆիրմային</w:t>
            </w:r>
            <w:proofErr w:type="spellEnd"/>
            <w:r w:rsidR="00114CA8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114CA8" w:rsidRPr="00F90B56">
              <w:rPr>
                <w:rFonts w:ascii="Arial" w:hAnsi="Arial" w:cs="Arial"/>
                <w:sz w:val="18"/>
                <w:szCs w:val="18"/>
              </w:rPr>
              <w:t>անվանումը</w:t>
            </w:r>
            <w:proofErr w:type="spellEnd"/>
            <w:r w:rsidR="00114CA8"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</w:t>
            </w:r>
            <w:r w:rsidR="00D0489D" w:rsidRPr="00F90B56">
              <w:rPr>
                <w:rFonts w:ascii="Arial" w:hAnsi="Arial" w:cs="Arial"/>
                <w:sz w:val="18"/>
                <w:szCs w:val="18"/>
              </w:rPr>
              <w:t>ոդելը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="009F06BA" w:rsidRPr="00F90B56">
              <w:rPr>
                <w:rFonts w:ascii="Arial" w:hAnsi="Arial" w:cs="Arial"/>
                <w:sz w:val="18"/>
                <w:szCs w:val="18"/>
              </w:rPr>
              <w:t>ա</w:t>
            </w:r>
            <w:r w:rsidR="00071D1C" w:rsidRPr="00F90B56">
              <w:rPr>
                <w:rFonts w:ascii="Arial" w:hAnsi="Arial" w:cs="Arial"/>
                <w:sz w:val="18"/>
                <w:szCs w:val="18"/>
              </w:rPr>
              <w:t>րտադրող</w:t>
            </w:r>
            <w:r w:rsidR="009F06BA" w:rsidRPr="00F90B56">
              <w:rPr>
                <w:rFonts w:ascii="Arial" w:hAnsi="Arial" w:cs="Arial"/>
                <w:sz w:val="18"/>
                <w:szCs w:val="18"/>
              </w:rPr>
              <w:t>ի</w:t>
            </w:r>
            <w:proofErr w:type="spellEnd"/>
            <w:r w:rsidR="009F06BA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9F06BA" w:rsidRPr="00F90B56">
              <w:rPr>
                <w:rFonts w:ascii="Arial" w:hAnsi="Arial" w:cs="Arial"/>
                <w:sz w:val="18"/>
                <w:szCs w:val="18"/>
              </w:rPr>
              <w:t>անվանում</w:t>
            </w:r>
            <w:r w:rsidR="00071D1C" w:rsidRPr="00F90B56">
              <w:rPr>
                <w:rFonts w:ascii="Arial" w:hAnsi="Arial" w:cs="Arial"/>
                <w:sz w:val="18"/>
                <w:szCs w:val="18"/>
              </w:rPr>
              <w:t>ը</w:t>
            </w:r>
            <w:proofErr w:type="spellEnd"/>
            <w:r w:rsidR="00071D1C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54E8" w:rsidRPr="00F90B56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14:paraId="5EFE2A2A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տեխնիկական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 w14:paraId="57A47A81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չափման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միավոր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/ՀՀ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/ՀՀ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քանակը</w:t>
            </w:r>
            <w:proofErr w:type="spellEnd"/>
          </w:p>
          <w:p w14:paraId="78BEEB9A" w14:textId="00DE2B2A" w:rsidR="000E36EA" w:rsidRPr="00F90B56" w:rsidRDefault="000E36EA" w:rsidP="00B74DA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5F26B1" w:rsidRPr="00F90B56" w14:paraId="2D527A81" w14:textId="77777777" w:rsidTr="00F5319D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7" w:type="dxa"/>
            <w:vMerge/>
            <w:shd w:val="clear" w:color="auto" w:fill="auto"/>
            <w:vAlign w:val="center"/>
          </w:tcPr>
          <w:p w14:paraId="5207585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  <w:vMerge/>
            <w:shd w:val="clear" w:color="auto" w:fill="auto"/>
            <w:vAlign w:val="center"/>
          </w:tcPr>
          <w:p w14:paraId="7ED57D49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vMerge/>
            <w:shd w:val="clear" w:color="auto" w:fill="auto"/>
            <w:vAlign w:val="center"/>
          </w:tcPr>
          <w:p w14:paraId="5F345EBE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vMerge/>
            <w:shd w:val="clear" w:color="auto" w:fill="auto"/>
            <w:vAlign w:val="center"/>
          </w:tcPr>
          <w:p w14:paraId="7723775C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F90B56" w:rsidRDefault="00071D1C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ենթակա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F90B56" w:rsidRDefault="00700C81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</w:t>
            </w:r>
            <w:r w:rsidR="00071D1C" w:rsidRPr="00F90B56">
              <w:rPr>
                <w:rFonts w:ascii="Arial" w:hAnsi="Arial" w:cs="Arial"/>
                <w:sz w:val="18"/>
                <w:szCs w:val="18"/>
              </w:rPr>
              <w:t>ամկետը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**</w:t>
            </w:r>
            <w:r w:rsidR="009F06BA" w:rsidRPr="00F90B56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1FD0EE4B" w14:textId="77777777" w:rsidR="00700C81" w:rsidRPr="00F90B56" w:rsidRDefault="00700C81" w:rsidP="00B74D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B6EE4C5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54C750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7FEF" w14:textId="233C21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31651200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59BE9" w14:textId="3FD6E31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210X140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93B1A4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CE1F3" w14:textId="31D36A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210X140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095C" w14:textId="169E66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6E4DF6B" w14:textId="55D1B7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5BF345" w14:textId="46E401BD" w:rsidR="00F90B56" w:rsidRPr="00E50C1F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39000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09161" w14:textId="69766F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7CF2AF6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>«Նաիրիի Բժշկական կենտրոն» ՓԲԸ  ք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 xml:space="preserve"> Եղվարդ, Չարենցի փող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hy-AM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  <w:t>, 196շ</w:t>
            </w:r>
          </w:p>
          <w:p w14:paraId="3C26250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7CBB" w14:textId="27259A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23" w:type="dxa"/>
            <w:vMerge w:val="restart"/>
            <w:shd w:val="clear" w:color="auto" w:fill="auto"/>
            <w:vAlign w:val="center"/>
          </w:tcPr>
          <w:p w14:paraId="2985C1F7" w14:textId="5ADC659E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Մինչև</w:t>
            </w:r>
            <w:proofErr w:type="spellEnd"/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30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202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AU"/>
              </w:rPr>
              <w:t>6</w:t>
            </w:r>
            <w:r w:rsidRPr="00F90B5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թ</w:t>
            </w:r>
            <w:r w:rsidRPr="00F90B56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</w:p>
        </w:tc>
      </w:tr>
      <w:tr w:rsidR="00F90B56" w:rsidRPr="00F90B56" w14:paraId="1C106BCC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C80DF8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FC29" w14:textId="3D8CB5C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31651200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91A2" w14:textId="0533F0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ռոլս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25X80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940941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546D" w14:textId="34A7D07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ռոլս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25X80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BAEF" w14:textId="24F623F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53C146D" w14:textId="11CEFC2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CE87CE1" w14:textId="342393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B9110" w14:textId="4CAB03F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CC8FE0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67669" w14:textId="6891E2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9B97D80" w14:textId="56F39D0A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35D350B1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AB0C6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8CC7A" w14:textId="27F99D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31651200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291C" w14:textId="2D972A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110X30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ACAC0E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764C9" w14:textId="1B4CFFD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ԷՍԳ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ժապավեն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110X30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2716C" w14:textId="73FFE8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C86268E" w14:textId="3B957FF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800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820C1F" w14:textId="53DFF3D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7E8E3" w14:textId="715AEF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4E2E5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3E22B" w14:textId="3FA9E1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018787E" w14:textId="543F7E26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61552147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615D11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82A0" w14:textId="2535D7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33121180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70618" w14:textId="12FBC2A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Ճնշաչափ+ստետոսկոպ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բազկի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4371BBF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436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Ճնշաչափ+ստետոսկոպ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բազկի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, </w:t>
            </w:r>
          </w:p>
          <w:p w14:paraId="7D45705C" w14:textId="713480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Адъютор կամ B.Well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7401" w14:textId="0637CC3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C132A80" w14:textId="25A28C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65225C7" w14:textId="519A6F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210000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FFC64" w14:textId="6801B7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1024B8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C459" w14:textId="73453EA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3174A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03289FE3" w14:textId="77777777" w:rsidTr="00F5319D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B338F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C3A1D" w14:textId="28B5C40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25BA" w14:textId="602E7A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Հեմոլոկ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տիպի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կլիպսաներ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7AA3D7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8DFE" w14:textId="3B83177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Հեմոլոկ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տիպի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կլիպսաներ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լապորոսկոպիկ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վիրահ</w:t>
            </w:r>
            <w:r w:rsidR="002F3E01">
              <w:rPr>
                <w:rFonts w:ascii="Arial" w:hAnsi="Arial" w:cs="Arial"/>
                <w:sz w:val="18"/>
                <w:szCs w:val="18"/>
              </w:rPr>
              <w:t>ատությունների</w:t>
            </w:r>
            <w:proofErr w:type="spellEnd"/>
            <w:r w:rsidR="002F3E0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F3E01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="002F3E0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2F3E01">
              <w:rPr>
                <w:rFonts w:ascii="Arial" w:hAnsi="Arial" w:cs="Arial"/>
                <w:sz w:val="18"/>
                <w:szCs w:val="18"/>
              </w:rPr>
              <w:t>պլաստմասե</w:t>
            </w:r>
            <w:proofErr w:type="spellEnd"/>
            <w:r w:rsidR="002F3E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3E01">
              <w:rPr>
                <w:rFonts w:ascii="Arial" w:hAnsi="Arial" w:cs="Arial"/>
                <w:sz w:val="18"/>
                <w:szCs w:val="18"/>
                <w:lang w:val="en-AU"/>
              </w:rPr>
              <w:t>LX</w:t>
            </w:r>
            <w:bookmarkStart w:id="0" w:name="_GoBack"/>
            <w:bookmarkEnd w:id="0"/>
            <w:r w:rsidRPr="00F90B56">
              <w:rPr>
                <w:rFonts w:ascii="Arial" w:hAnsi="Arial" w:cs="Arial"/>
                <w:sz w:val="18"/>
                <w:szCs w:val="18"/>
              </w:rPr>
              <w:t xml:space="preserve">,L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չափի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903EEF9" w14:textId="00B120C6" w:rsidR="00F90B56" w:rsidRPr="00F90B56" w:rsidRDefault="00F90B56" w:rsidP="006E2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քարթրիջ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№ 6,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համապատասխան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փաթեթավորմամբ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որակի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սերտիֆիկատն</w:t>
            </w:r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6E8A" w14:textId="70CED46D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3E4AB27" w14:textId="7CB26B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686DD4C" w14:textId="2CBCE64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47644" w14:textId="297AD5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99D762" w14:textId="46272065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8ABC8" w14:textId="087D4B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613080C" w14:textId="7089C578" w:rsidR="00F90B56" w:rsidRPr="00F90B56" w:rsidRDefault="00F90B56" w:rsidP="00F90B5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F90B56" w:rsidRPr="00F90B56" w14:paraId="03B9F666" w14:textId="77777777" w:rsidTr="00011BC2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2A218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61A4E" w14:textId="1A20E8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33141100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F462" w14:textId="73AEB0E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Լապարոսկոպիկ գործիքների համար պատյան պոլիէթիլենից, ստերիլ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F1B297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2C094" w14:textId="5150D7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Լապարոսկոպիկ գործիքների համար պատյան պոլիէթիլենից, ստերիլ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BB65" w14:textId="25593C98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E8BCC0F" w14:textId="6B764A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4204866" w14:textId="65DACB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200000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628B9" w14:textId="341585B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6D53FD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ECD89" w14:textId="49D23C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1FBD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</w:tr>
      <w:tr w:rsidR="00F90B56" w:rsidRPr="00F90B56" w14:paraId="1C779FF4" w14:textId="77777777" w:rsidTr="00011BC2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3A339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7727" w14:textId="5237493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33141100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CEA75" w14:textId="2DFFCA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Էնդոպարկ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17B7BC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98034" w14:textId="258981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Էնդոպարկ, էնդոսկոպիկ վիրահատությունների համար, ստերիլ անջատվող էնդոպրակները առանձնանում են ամուր պոլիուրեթանային պարկով, հարմարավետ քաշող պարկով և 10 մմ տրամագծով ստանդարտ առանցքի վրա էրգոնոմիկորեն նախագծված բռնակով։</w:t>
            </w:r>
          </w:p>
          <w:p w14:paraId="69490D29" w14:textId="3926FB61" w:rsidR="00F90B56" w:rsidRPr="00F90B56" w:rsidRDefault="00F90B56" w:rsidP="00612EC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Պարկի եզրին գտնվող բարձր հիշվող մետաղական օղակը ապահովում է պարկի ամենամեծ բացվածքը՝ հեշտացնելով նմուշների հեշտ հավաքումը։ </w:t>
            </w:r>
            <w:r w:rsidR="00612EC6" w:rsidRPr="00612EC6">
              <w:rPr>
                <w:rFonts w:ascii="Arial" w:hAnsi="Arial" w:cs="Arial"/>
                <w:sz w:val="18"/>
                <w:szCs w:val="18"/>
                <w:lang w:val="hy-AM"/>
              </w:rPr>
              <w:t>Է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նդոպրակներ չափսերով՝  400 մլ, որոնք նախատեսված են լապարոսկոպիկ վիրաբուժությա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ն մեջ տարբեր անատոմիական չափերի էնդոպրակների հավաքման համար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C5BF" w14:textId="39D0D3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0D100CA" w14:textId="1B5863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10000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17F50A" w14:textId="15C345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4830" w14:textId="28F42E5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7E453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FD8F" w14:textId="216922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D7C167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</w:tr>
      <w:tr w:rsidR="00F90B56" w:rsidRPr="00F90B56" w14:paraId="01D2160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4A707C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33B5B" w14:textId="438D90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03DF" w14:textId="1159C73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2.5X5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5C67ED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EF7A" w14:textId="3C08DED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2.5X5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BC7FB" w14:textId="74496E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BB3A58D" w14:textId="0615B6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E2E2FE" w14:textId="7F600A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22B0331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2B2323" w14:textId="548DB8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5963DE3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E294F4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5B059C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2FEE9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D6E5" w14:textId="5FA236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B4BB" w14:textId="3C3C44D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5X5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87943D8" w14:textId="002AF6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B47A" w14:textId="3B59357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կտորից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 5X5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45B3A" w14:textId="402BB2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FC8EAC" w14:textId="0A13830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7FA24B8" w14:textId="227D789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4900" w14:textId="03E377E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5F5E37" w14:textId="29D2E4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46BC" w14:textId="675124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BDC83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95A14F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92E90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C56C" w14:textId="78A753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95F4" w14:textId="0460370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42883AF" w14:textId="6E365E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CCCF" w14:textId="68A45B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Կպչուն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սպեղանի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Tegaderm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սմx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16AC5B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B5077EA" w14:textId="4522F642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      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915383E" w14:textId="428886F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E54E" w14:textId="3845460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1B77CA" w14:textId="2B4CB4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7558" w14:textId="2EEB42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D59FA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DCCB8E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29A9A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4794" w14:textId="578209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33141114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B42F" w14:textId="3CDBB9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թանզիֆ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մարլյա</w:t>
            </w:r>
            <w:proofErr w:type="spellEnd"/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 xml:space="preserve">/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խտ</w:t>
            </w:r>
            <w:proofErr w:type="spellEnd"/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>. 30-32, քաշ.28կգ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4004A7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67F6" w14:textId="35BCC3F4" w:rsidR="00F90B56" w:rsidRPr="00F90B56" w:rsidRDefault="00E2315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Թանզիֆ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խտություն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 32 ±2գ/մ2 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երկ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.-ը 1000մ, լայն.-90սմ </w:t>
            </w:r>
            <w:proofErr w:type="spellStart"/>
            <w:r w:rsidRPr="00E2315C">
              <w:rPr>
                <w:rFonts w:ascii="Arial" w:hAnsi="Arial" w:cs="Arial"/>
                <w:sz w:val="18"/>
                <w:szCs w:val="18"/>
              </w:rPr>
              <w:t>քաշը</w:t>
            </w:r>
            <w:proofErr w:type="spellEnd"/>
            <w:r w:rsidRPr="00E2315C">
              <w:rPr>
                <w:rFonts w:ascii="Arial" w:hAnsi="Arial" w:cs="Arial"/>
                <w:sz w:val="18"/>
                <w:szCs w:val="18"/>
              </w:rPr>
              <w:t xml:space="preserve"> 27-28կգ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F3E4F" w14:textId="3F0758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9460C94" w14:textId="56B845E5" w:rsidR="00F90B56" w:rsidRPr="00E2315C" w:rsidRDefault="00E2315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F5D6639" w14:textId="1AAFF3D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DAA4" w14:textId="394D59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D279E74" w14:textId="28EB03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AAD3" w14:textId="12517B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9041CA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050911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A110F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8D5A" w14:textId="0940A5D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8353" w14:textId="5467E8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կետգուտ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FDDC18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F843" w14:textId="1D1B72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կետգուտ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003A" w14:textId="17C96B8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6F7B66" w14:textId="1500B0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8DDD917" w14:textId="00289A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CB7AB" w14:textId="482FEB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48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1DE0373" w14:textId="767DAD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202F" w14:textId="5AEF96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48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DA508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3BEC52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8A1A" w14:textId="167433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F97C" w14:textId="3155D6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2.0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561F56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0EEDF" w14:textId="561C3B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2.0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DB84" w14:textId="252FB3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6FA568E" w14:textId="221B13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CD76C51" w14:textId="30CCE3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558000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AAE4" w14:textId="7D73C6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1116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631407" w14:textId="21F4F39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17A6" w14:textId="345DA5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1116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0C239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4555BE9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801880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B5325" w14:textId="519D0A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A8E6" w14:textId="3D8E78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DF9867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9BB95" w14:textId="641420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1 (36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E304C" w14:textId="228108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3DFC667" w14:textId="545A84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CB1B63" w14:textId="3F4ADC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660C2" w14:textId="6FA345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D1ACA5E" w14:textId="23C29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5476" w14:textId="07B370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AFF045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280C7D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BE2B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4DF11" w14:textId="7C45384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E7A8D" w14:textId="068C53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3.0 (40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45031D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5BF6F" w14:textId="6A30057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3.0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(40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DB81F" w14:textId="0D267F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EED834F" w14:textId="008C24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8D345E4" w14:textId="3601A8F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D0DA7" w14:textId="00D1AB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77180A2" w14:textId="43E19FB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8CD6" w14:textId="09ED05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B07BA3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D54E1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15C5F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996E9" w14:textId="41B2F5B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F493B" w14:textId="450F88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6A9151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A8665" w14:textId="677309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կտրող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29A46" w14:textId="320ACBD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8853124" w14:textId="2D4057D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8BB1761" w14:textId="78BC52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00D3" w14:textId="0DCF1F8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48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C7CD442" w14:textId="180326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7B0A7" w14:textId="64E79C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48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270FE3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F69251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EE7546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CF9B" w14:textId="4AAD4F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70BC" w14:textId="75CDAA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 xml:space="preserve">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7E4A6D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1C8C5" w14:textId="4BCD47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վիկրիլ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ծակող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( 36 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003A9" w14:textId="376042D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DF938EC" w14:textId="5FC8F6F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0976FE" w14:textId="6BB667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F67E" w14:textId="0C00BB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4CB224E" w14:textId="251C68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FDEC8" w14:textId="246950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0426D5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479348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83C47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6957" w14:textId="3611A8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1377" w14:textId="755472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3325C3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E60D" w14:textId="0F96405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E62F4" w14:textId="55674D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3D70993" w14:textId="639570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B972B8F" w14:textId="4FB4038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CA4C" w14:textId="416FEE1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6F0103" w14:textId="3A45A4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B7CB" w14:textId="77525E9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D45A93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40B471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3AF4D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5446" w14:textId="18878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A552" w14:textId="21FA342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2FC14D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D5C6" w14:textId="7CB9FD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ծակող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DD9F5" w14:textId="5EE891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BCF5B5B" w14:textId="52D00EC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CF0733F" w14:textId="47F84E5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58C8" w14:textId="1C162F4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F8212C7" w14:textId="5F8E484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1C6E" w14:textId="2E031C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DAA946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D4ABEB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DF9BE" w14:textId="5A2DB4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919" w14:textId="0AD9365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ծոկող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45F5D4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476A409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ծոկող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D4372" w14:textId="1E87EA3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7413432" w14:textId="3ADCB7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B7C3C74" w14:textId="1BE293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1544" w14:textId="1BCEAA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280342" w14:textId="1A62BB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1E202" w14:textId="486442C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1810D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59E507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3BDD" w14:textId="206A71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8732" w14:textId="4A056A7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կտրող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B88510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0E13" w14:textId="2F43EA8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Պրոլեն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N3.0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կտրող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BFE7" w14:textId="5F308E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B77C1F5" w14:textId="25DBDEF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600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58A0F4" w14:textId="5E3921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468000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5D70" w14:textId="638A3F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F239F62" w14:textId="44D0BE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5E47" w14:textId="4963879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D7B7E0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B0004A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306" w14:textId="33B0BB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33141129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01260" w14:textId="5115CD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3-շերտ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83DB48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5171E3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3-շերտ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2A21" w14:textId="52188E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E05F3E6" w14:textId="2BDCD6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56ABC6F" w14:textId="50B4C4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59FBCB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ACBCE29" w14:textId="5E34F8C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0A5592E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1F2CF1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1F5669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97E10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FD5B5" w14:textId="01C99C2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63B46" w14:textId="548E5CC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Տուռնիկետ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EACC0F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FFEC" w14:textId="748A4C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Տուռնիկետ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ժգուտ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CBD1" w14:textId="789788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27C48D" w14:textId="555761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BAC34D5" w14:textId="41DB0D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A088" w14:textId="65771DA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6E22A04" w14:textId="611FE39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C687" w14:textId="0FF0B89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36F22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6306DA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68F9" w14:textId="00C6C3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33141133/504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C88F" w14:textId="4C7329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7X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>14  (</w:t>
            </w:r>
            <w:proofErr w:type="spellStart"/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. +-28, քաշ.25-26գ)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B4D075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173" w14:textId="193E72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7X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</w:rPr>
              <w:t>14  (</w:t>
            </w:r>
            <w:proofErr w:type="spellStart"/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. +-28, քաշ.25-26գ)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D624" w14:textId="132A0E9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1C1A36" w14:textId="5B50AD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E2682A1" w14:textId="0BB2C6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223500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5C2C" w14:textId="299B73C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1490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6E1B60" w14:textId="17D0FFA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1740" w14:textId="20E5BC6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1490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C11E94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562C6E9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CA92" w14:textId="39322E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33141133/505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5F671" w14:textId="78FA6BC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3X15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A7C2EB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40E9" w14:textId="0BC5A3D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3X15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F739" w14:textId="4F7E3D0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71119B" w14:textId="1A738135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    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BD6795" w14:textId="646A385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3772ED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3BBE22" w14:textId="5B54F4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F3B1" w14:textId="28790B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06C93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CD3AEE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205E2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2410" w14:textId="166BA2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33141133/506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3322" w14:textId="3A068B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3X20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4AB777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0172" w14:textId="382C4D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Բինտ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գիպսյա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3X20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DDD" w14:textId="38F6FE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BCACE4" w14:textId="245786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419D37" w14:textId="5A013D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B6E56" w14:textId="30D5AE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392086" w14:textId="4CFAD5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6A7B" w14:textId="46C523F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97EB43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438DEA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E34C1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F4C8" w14:textId="301BCDC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821D" w14:textId="28F666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22G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53543C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76A5" w14:textId="02C2750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22G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383" w14:textId="7B6D2C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4718B94" w14:textId="7EC6D7E3" w:rsidR="00F90B56" w:rsidRPr="00F90B56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3046F15" w14:textId="4188F688" w:rsidR="00F90B56" w:rsidRPr="00C9096B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5EF1" w14:textId="6D0D83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C262296" w14:textId="49B5EF8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9C9E8" w14:textId="140172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893ABF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E4FE36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BBECD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B250B" w14:textId="269C62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33141136/522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DE66" w14:textId="0FC762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24G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F88F33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E1CB" w14:textId="791118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24G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E0DFA" w14:textId="265456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8FAF294" w14:textId="0EE341A5" w:rsidR="00F90B56" w:rsidRPr="00F90B56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E3911E6" w14:textId="2A700F62" w:rsidR="00F90B56" w:rsidRPr="00C9096B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160000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5B88B" w14:textId="6FCB90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708163" w14:textId="5C0436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0B531" w14:textId="168BD1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D3E6F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22C5D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0EDFE0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6D59" w14:textId="5852BFC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AD26" w14:textId="784EC3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49815F0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4951" w14:textId="6F7751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25G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ներերակային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5DA1" w14:textId="00CA8B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4F89B9F" w14:textId="11845A74" w:rsidR="00F90B56" w:rsidRPr="00F90B56" w:rsidRDefault="00C9096B" w:rsidP="00C9096B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076DABC" w14:textId="69DD3B24" w:rsidR="00F90B56" w:rsidRPr="00C9096B" w:rsidRDefault="00C9096B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22C13" w14:textId="4FF7D7E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0519D35" w14:textId="3BD755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8DEF6" w14:textId="0CFCF5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D5E3BA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D9A160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25261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33ADD" w14:textId="2DAB6CA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60973" w14:textId="6F1F15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8856077" w14:textId="46F35D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66FB" w14:textId="1FEEDA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9C66" w14:textId="0C97934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90DE081" w14:textId="731BCE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6A7A79" w14:textId="3C27AE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AA58" w14:textId="00352B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3E943FB" w14:textId="451DD87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CDB9" w14:textId="5F6205C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F9E0E5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2D9A09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B802E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33194" w14:textId="1F49A7B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CB50" w14:textId="168D66E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N16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301A005" w14:textId="36A51D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29343D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N16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9A17C" w14:textId="2DF8A6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0F50390" w14:textId="1447D3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2968C46" w14:textId="5965E6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AA8E7" w14:textId="378DCC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4900E8E" w14:textId="7F28AE3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2F1C" w14:textId="4E84E04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9B10A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DE5154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6364F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A527" w14:textId="1FB37B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B210" w14:textId="49B091C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61C1B67" w14:textId="28D36E7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278B" w14:textId="5415D8C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Կատետր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ֆոլի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D357" w14:textId="372630F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219442" w14:textId="28F208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B419826" w14:textId="353BAA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2BA5" w14:textId="3DEBB7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E769A0F" w14:textId="4245D7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10A63" w14:textId="5A9C47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DF8691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E35926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62B1" w14:textId="39AC80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33141136/526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DF65" w14:textId="2B9364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երակային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թիթեռնիկ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N23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E73D6E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DC2D" w14:textId="29C861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երակային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թիթեռնիկ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N23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65EA" w14:textId="4F326F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F99AB5B" w14:textId="4F99F1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54FAABC" w14:textId="4D0DC65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0C4B5B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C55BE9E" w14:textId="7CA4446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388023E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61EFF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B02252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82F7A9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3153" w14:textId="284C28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40CA7" w14:textId="5B6E54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CB631C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0B65" w14:textId="1815B4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EE295" w14:textId="7B0541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4872D26" w14:textId="7FD633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0DBB510" w14:textId="247FE2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B99" w14:textId="0F5324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7BE11BD" w14:textId="5E9A5E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B3ADA" w14:textId="26EEB98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6CDAA1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5AB6FA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126D8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C9DD" w14:textId="5B8BC4E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DEA0" w14:textId="32A056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DCE9AE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A881" w14:textId="13C1FF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F2312" w14:textId="139D30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EB14AF2" w14:textId="69C6577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29504DA" w14:textId="592EDC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54A3" w14:textId="3BCE51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9E7D7FE" w14:textId="48A5CFA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F8FA" w14:textId="2F502A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33D672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63F42A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7A7985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5732" w14:textId="4E671D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D51B" w14:textId="4C284A3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E3A52A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0B49" w14:textId="147BBAF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10մլ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C1DD" w14:textId="1064AD1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70C2D06" w14:textId="0E1D66E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28350A" w14:textId="75C184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187500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0F424" w14:textId="0FB07B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7500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687B61E" w14:textId="0CC3FCD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95E8" w14:textId="31808A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7500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41DCC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1D6C65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8B66B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FD82" w14:textId="5CE49A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3B72" w14:textId="40B4C14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E07485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5B0C" w14:textId="69BF70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C2D5" w14:textId="015115B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67C5FA9" w14:textId="751804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C6EC104" w14:textId="1C0196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BE74" w14:textId="0D27A7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FEFA280" w14:textId="2CA0767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DF7E" w14:textId="2B55ECE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FBA3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98EDBE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5FF7A9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D0B1" w14:textId="324185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33141142/518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1992" w14:textId="7167A6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5մլ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CCFFF3C" w14:textId="4C7A27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6AC0" w14:textId="704C3D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5մլ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2C4E" w14:textId="1EB9BB9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5C37D2F" w14:textId="32888B5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7A64D8A" w14:textId="040004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300000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54536" w14:textId="7372F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1F97C54" w14:textId="5BDE23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6A26" w14:textId="1A6E98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8AC002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2A7E2F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AC5730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AE116" w14:textId="6933CA4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33141142/519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C10A" w14:textId="3072D5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E6F7160" w14:textId="53A4D1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D5A6C" w14:textId="37F0EC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2մլ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C676" w14:textId="565F0B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46485EC" w14:textId="24CB0B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F72552D" w14:textId="0FB221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2C50E" w14:textId="3F49B7E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3A59CC" w14:textId="23CC5E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8E4C" w14:textId="1FDBBD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CC6D36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9B2423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17A22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7BB4" w14:textId="27F3F61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33141143/505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7CAF" w14:textId="407D288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Սկարիֆիկատոր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պլաստմ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A572CA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C04A" w14:textId="30B507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Սկարիֆիկատոր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պլաստմ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AFC0" w14:textId="175337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E8D1C90" w14:textId="5B15FE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68D828C" w14:textId="3FA979E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83C01" w14:textId="2E25543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DD62494" w14:textId="2D22D9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1504" w14:textId="4BFB57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AA0E65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6CA796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0530B1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47BF" w14:textId="618EBC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33141144/508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654C9" w14:textId="252F7C0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/21G/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3BF7A2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E5A3F" w14:textId="3B52D0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Ասեղ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/21G/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1D8C" w14:textId="6E75E1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50F4499" w14:textId="3B22D6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5C77905" w14:textId="63B5AE5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686C6" w14:textId="1CD2E1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7AB40D" w14:textId="0CA0CD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F451" w14:textId="044EDEE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BFEBDF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A9F5CD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194335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2736F" w14:textId="49559F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33141145/503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5991" w14:textId="49CCDA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FDFED6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B7E6" w14:textId="5CD140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Ողնուղեղային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N25 120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սմ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DBFB" w14:textId="4B790754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74DF58A" w14:textId="0B2DFDA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4D1824E" w14:textId="4BEF08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0B5A4" w14:textId="7EB4375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8C51D1D" w14:textId="6CF4C8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A8E6A" w14:textId="60CA4E0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336712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B2A7D4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7D0497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0413" w14:textId="3E8463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33141145/504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90146" w14:textId="452691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4742D95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6CDF" w14:textId="29A8D5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Ողնուղեղային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ասեղներ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N27 120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սմ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87AC" w14:textId="7ED3F6AB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54B9119" w14:textId="689DCC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F0A4E17" w14:textId="2C301F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2924F" w14:textId="4E0172E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93C542" w14:textId="6C79E83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31F50" w14:textId="4C1F99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FD50B9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D5E526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5ED78F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3383" w14:textId="53B9E0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33141156/506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E2A9" w14:textId="53CE974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N7.5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0B83E7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4999" w14:textId="3C333B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N7.5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61C6" w14:textId="3B51F0D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600D80C" w14:textId="0045AE99" w:rsidR="00F90B56" w:rsidRPr="00E50C1F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96D2C96" w14:textId="64D82C3F" w:rsidR="00F90B56" w:rsidRPr="00F90B56" w:rsidRDefault="00425072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135000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7EBC" w14:textId="5CA943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544372" w14:textId="0C4F808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34CC" w14:textId="735E85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723B6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D11F96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2EF9C1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F785" w14:textId="3AF685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33141156/507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8926" w14:textId="378D79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5495CE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0668" w14:textId="147FCFF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57F" w14:textId="519036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7F1813" w14:textId="6E61629B" w:rsidR="00F90B56" w:rsidRPr="00E50C1F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ECB80EC" w14:textId="1E2D7897" w:rsidR="00F90B56" w:rsidRPr="00F90B56" w:rsidRDefault="00425072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135000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9BBE" w14:textId="1EA4D1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01DA66B" w14:textId="1FFDAD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11B1" w14:textId="0C3F22F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E617D5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E51922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B52A4B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61897" w14:textId="0F94BF2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33141156/507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01FF" w14:textId="1BBCED2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70DB3C6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E7B4" w14:textId="225BA7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A55A" w14:textId="738AF9D1" w:rsidR="00F90B56" w:rsidRPr="00F90B56" w:rsidRDefault="00F90B56" w:rsidP="00F90B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B4D5A0A" w14:textId="3F3C46C1" w:rsidR="00F90B56" w:rsidRPr="00E50C1F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90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84247F" w14:textId="0DDEDAD5" w:rsidR="00F90B56" w:rsidRPr="00F90B56" w:rsidRDefault="00E50C1F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  <w:lang w:val="hy-AM"/>
              </w:rPr>
              <w:t>9</w:t>
            </w:r>
            <w:r w:rsidR="00425072">
              <w:rPr>
                <w:rFonts w:ascii="Arial" w:hAnsi="Arial" w:cs="Arial"/>
                <w:sz w:val="14"/>
                <w:szCs w:val="14"/>
              </w:rPr>
              <w:t>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90783" w14:textId="6F38A2A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F21EB3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A0A94" w14:textId="6D2D71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A84A8E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67586E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0A021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EBB3" w14:textId="23B5924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33141157/505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211B7" w14:textId="57171EC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N11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86E4B3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907A6" w14:textId="3ACFD7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56C1" w14:textId="248000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A87EFB9" w14:textId="6B8EEC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C045C3A" w14:textId="0CD3FEB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812E8" w14:textId="706854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531CF8" w14:textId="61BF5A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B58B1" w14:textId="037049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D66F3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2B31E8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DE6DE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CEED" w14:textId="7ABF2D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33141157/505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E3A4D" w14:textId="133F04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EFFA4D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AD18" w14:textId="73AE6B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14064" w14:textId="055EB2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52031E4" w14:textId="5C92B66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F26D184" w14:textId="3BDF91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9F0E" w14:textId="71BFF47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D22975C" w14:textId="0F9870F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B8A" w14:textId="05BAF3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2FF999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468A53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E1170E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B02B" w14:textId="744D1B3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33141157/506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5D8E" w14:textId="6069DE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N20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41CD4D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4E84" w14:textId="1B1CCA5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Նշտար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F4F3" w14:textId="5DA17C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FDFBD56" w14:textId="64B5CB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56F426B" w14:textId="0AE5EE2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491A" w14:textId="583FCA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853C2DC" w14:textId="5A70016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5067" w14:textId="70283E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684817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860770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3E731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3DCD" w14:textId="245D7E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33141159/503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CB58A" w14:textId="2B1CE4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լատեքս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70D67B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0F8D" w14:textId="1BB5A683" w:rsidR="00CA139B" w:rsidRPr="00CA139B" w:rsidRDefault="00CA139B" w:rsidP="00CA13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Ձեռնոց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վինիլային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նիտրիլային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խառնուրդով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A139B">
              <w:rPr>
                <w:rFonts w:ascii="Arial" w:hAnsi="Arial" w:cs="Arial"/>
                <w:sz w:val="18"/>
                <w:szCs w:val="18"/>
              </w:rPr>
              <w:t>S,M</w:t>
            </w:r>
            <w:proofErr w:type="gramEnd"/>
            <w:r w:rsidRPr="00CA139B">
              <w:rPr>
                <w:rFonts w:ascii="Arial" w:hAnsi="Arial" w:cs="Arial"/>
                <w:sz w:val="18"/>
                <w:szCs w:val="18"/>
              </w:rPr>
              <w:t>,L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</w:rPr>
              <w:t>XL</w:t>
            </w:r>
          </w:p>
          <w:p w14:paraId="284FD52F" w14:textId="0987D748" w:rsidR="00F90B56" w:rsidRPr="00F90B56" w:rsidRDefault="00CA139B" w:rsidP="00CA139B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ոչ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139B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="00F90B56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246C" w14:textId="1B6628E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22C0D7D" w14:textId="3725143A" w:rsidR="00F90B56" w:rsidRPr="00CA139B" w:rsidRDefault="00CA139B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F0E4E79" w14:textId="45BEF016" w:rsidR="00F90B56" w:rsidRPr="00F90B56" w:rsidRDefault="00853C14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1425000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CEA6" w14:textId="5ED71B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47500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2E55E88" w14:textId="621788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7ACB" w14:textId="52F4150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47500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3BB37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56DE18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69C31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160A" w14:textId="1DACA1E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33141160/505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D43B2" w14:textId="1A464B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Դոնդող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ուլտրասոնիկ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հետազոտման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70AB0C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5CBE" w14:textId="5A5441C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Դոնդող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ուլտրասոնիկ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հետազոտման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250մլ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C36F" w14:textId="6CFB1A0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02CC4E12" w14:textId="4A07B6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900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2DBCCB9" w14:textId="143797C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EFD5" w14:textId="142B2E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549BA49" w14:textId="11D555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74A3" w14:textId="78D70F0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9935D4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5FBC02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A5FE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CAC2" w14:textId="4A8F5E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33141173/501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54F24" w14:textId="01BBE3B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Միզային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պարկեր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FE9E9A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66444" w14:textId="6B8C789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Միզային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պարկեր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7D69" w14:textId="01E711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A516F6" w14:textId="5264DF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06EB1D6" w14:textId="33C76E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929BF" w14:textId="3C1AA8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B35768" w14:textId="53280E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1484" w14:textId="6D691B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478B67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134CA2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37C8A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9626" w14:textId="426F3FF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33141182/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1DD5C" w14:textId="2105C8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Դրենաժ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FB5FD0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97B1D" w14:textId="203B4A8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Վիրափողեր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դրենաժներ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որովայնի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կլոր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պոլիէթիլենայի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)   14 G, 16 G, 18 G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0BDC" w14:textId="086A77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594C85F" w14:textId="31DEE45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7D7A900" w14:textId="04DBE6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B1939" w14:textId="4A851F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88390B3" w14:textId="48F7C8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2F991" w14:textId="7462E6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C3D280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8994E9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A386E9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F41F" w14:textId="1FE7E5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0B80" w14:textId="754F7B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Էնտերալ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կերակրման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C8EF6D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02BB" w14:textId="203F59E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Էնտերալ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կերակրման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8B3C" w14:textId="427B72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D46BB0" w14:textId="088CA4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934388C" w14:textId="031A67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E709" w14:textId="218A614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36A2522" w14:textId="5659A8F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4DC3" w14:textId="112E4A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DF7057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7C7D4A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DA5A96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BF16" w14:textId="56836D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889" w14:textId="053183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8F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0ACA5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8958D" w14:textId="3968825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8F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0EF3" w14:textId="14F507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0405A1E" w14:textId="594D2EA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FCE0291" w14:textId="26FCA0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D4F5" w14:textId="5BDE04F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45746E" w14:textId="62601B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06E44" w14:textId="37FE09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BE2D31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BE0D58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74B26E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FAA0F" w14:textId="0CA4C1A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33141183/528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C1E4" w14:textId="578A2D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5F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9DA036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1230A" w14:textId="7CA08A1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5F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1F4F" w14:textId="173825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13FEA18" w14:textId="3BAB031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C04971A" w14:textId="44A9D57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CDFED" w14:textId="30F92D1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7258801" w14:textId="48C1C8F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53C0" w14:textId="27ADD0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39CA7D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C36015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12DF9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6B56" w14:textId="4A5C92E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33141183/529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AA706" w14:textId="5862C6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3.5</w:t>
            </w:r>
            <w:r w:rsidRPr="00F90B56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C46506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7FE67" w14:textId="5182B97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3.</w:t>
            </w:r>
            <w:r w:rsidRPr="00F90B56">
              <w:rPr>
                <w:rFonts w:ascii="Arial" w:hAnsi="Arial" w:cs="Arial"/>
                <w:sz w:val="18"/>
                <w:szCs w:val="18"/>
              </w:rPr>
              <w:t>5F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76D9E" w14:textId="5450211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57502B8" w14:textId="028F497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F608C9" w14:textId="426E21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BECD9" w14:textId="67C96C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D7A14E7" w14:textId="0E2F3A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0B41D" w14:textId="522E22D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8AA05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2C4962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A83900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8B80" w14:textId="16CDE73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98C5D" w14:textId="1C9965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97A7D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C1DC" w14:textId="42ACB1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N14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6D5E2" w14:textId="3DE9E0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8A82B72" w14:textId="25DAB34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697A747" w14:textId="16192F3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4DB0C" w14:textId="76D463E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2F93A17" w14:textId="5A7D34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6263" w14:textId="4EFBDB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7696E9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503932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69A69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9419" w14:textId="652DA5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33141183/532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6411F" w14:textId="64BFEA9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2BD2B6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48BC" w14:textId="48F315F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Նազոգաստրալ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N18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30FC" w14:textId="5043FA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411187A" w14:textId="76E218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EE4CD92" w14:textId="5F34EC7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38DD9" w14:textId="4B3546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AAF3E4A" w14:textId="5C7EB6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9E6F" w14:textId="2F21140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35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CCBE45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933386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2A3A1A5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0B80" w14:textId="3300722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33141183/536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F37C" w14:textId="1B2F6F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Արտածծման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զոնդ10F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63FA88D" w14:textId="0BEF3C1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EE28" w14:textId="22D1DD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Արտածծման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զոնդ10F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A5291" w14:textId="4F981E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E8E5CF0" w14:textId="3C26A1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6906257" w14:textId="0C60F7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8C1A9" w14:textId="0B78066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C1986E2" w14:textId="41B90B9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7FCA" w14:textId="2309DF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02B53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7B645C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51A83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1D9B" w14:textId="39875B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33141183/537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76F0" w14:textId="05D5C2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Օրոգաստրալ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մեծերի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01B8E6F" w14:textId="199A692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0978" w14:textId="68223B3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Օրոգաստրալ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զոնդ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մեծերի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35EE" w14:textId="19CFD1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38DD689" w14:textId="70C0B58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36C0EE6" w14:textId="7F0610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85D2" w14:textId="0E099A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384722F" w14:textId="05E918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4CBE" w14:textId="4CBFE5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15DC6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3BB170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5DFC4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5E6C" w14:textId="28604E5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33141201/503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2509" w14:textId="17D124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Բախիլ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E1B8EE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61C71" w14:textId="7CC6558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Բախիլ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03CE" w14:textId="168FEB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2A4A6EA" w14:textId="008956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A437DF" w14:textId="26BC790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AEC4" w14:textId="29782F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00502F" w14:textId="65DB259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103AD" w14:textId="78CA79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12000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6C6CD3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969F74B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9B517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0C54D" w14:textId="7398C7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33141211/511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05FA" w14:textId="4732FA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սարքի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թեսթ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երիզ,համատեղելի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առնվազն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Accu-Chek,Contral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Plus,GlucoPlus,Callu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Lighr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B67EF1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BD95D" w14:textId="09CFF2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սարքի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նախատեսված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թեսթ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երիզ,համատեղելի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առնվազն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Accu-Chek,Contral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Plus,GlucoPlus,Callu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Lighr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շաքարաչափերի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հետ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8B5E" w14:textId="098D003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957308" w14:textId="7A69F5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180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6AEA99" w14:textId="277ACF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6D09D" w14:textId="2504B0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6DF97F" w14:textId="5FFB218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242C" w14:textId="0AABC3B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4BD9E2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2EFB9E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1322F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04999" w14:textId="638D387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44873" w14:textId="73BB40E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6DC43C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5D77" w14:textId="2929041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 գ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Լուբրիկանտ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ժելե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Lubricant Jelly),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ջրային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հիմքով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գործիքների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միջամտությունների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ժամանակ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կրառելու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7EF6" w14:textId="033D2896" w:rsidR="00F90B56" w:rsidRPr="00F90B5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499050" w14:textId="5B5BE5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9322AF2" w14:textId="2D695F4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769C" w14:textId="51FC89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120F957" w14:textId="6B9D15C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A610F" w14:textId="7A80D8F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E3A703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329F1E1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4EAB0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1809" w14:textId="1907617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33141204/502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1213" w14:textId="4D61F4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Ալկո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: ՀՀ ԱՆ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հրագանգի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պարտադիր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  <w:r w:rsidRPr="00F90B56">
              <w:rPr>
                <w:rFonts w:ascii="Cambria Math" w:hAnsi="Cambria Math" w:cs="Cambria Math"/>
                <w:sz w:val="18"/>
                <w:szCs w:val="18"/>
              </w:rPr>
              <w:t>․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2911FA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8C8E0" w14:textId="258F1F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Ալկո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: ՀՀ ԱՆ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հրագանգի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պարտադիր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067A" w14:textId="49E445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36863A4" w14:textId="569D3D0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1800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6C36504" w14:textId="3E78563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144000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CA55" w14:textId="485C65C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1072D81" w14:textId="1D15FC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9B303" w14:textId="3C0F60A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1054B6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53915A75" w14:textId="77777777" w:rsidTr="0042507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ECEFDCD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B5660" w14:textId="268A2140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5D7E" w14:textId="24CD510B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8D88298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6B032" w14:textId="73DDF5EA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N6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26A19" w14:textId="65FD5778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A5D0557" w14:textId="553F87C2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DA2C6A7" w14:textId="29917E9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E2BD" w14:textId="669FAF46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263FFC" w14:textId="6067B39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1596D" w14:textId="34FADAA1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806AE3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16C01562" w14:textId="77777777" w:rsidTr="0042507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2E570BB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2B7C8" w14:textId="4C97A5EF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6B9E" w14:textId="73AAEC4F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DBA5ED1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470A2" w14:textId="33E80D5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N6,5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E8AA" w14:textId="4311970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77BEAA" w14:textId="06D640CB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0DA51CE" w14:textId="4DB30AB3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121B5" w14:textId="6A22213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EF6D65F" w14:textId="031542E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EE80" w14:textId="16A219AC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2EC853C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3613598F" w14:textId="77777777" w:rsidTr="0042507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8A82C93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2D90B" w14:textId="251224F0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6C70" w14:textId="5AF13ACB" w:rsidR="00C561B6" w:rsidRPr="00F90B56" w:rsidRDefault="00C561B6" w:rsidP="00C561B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A05DED4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23232" w14:textId="242E1764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Գոֆրեաձև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շնչական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անզգայացման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սարքի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1,5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գազ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պորտ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ABLE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976E" w14:textId="14DB816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89A4D20" w14:textId="3FB85FE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8000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28D8956" w14:textId="68AE61AC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715F" w14:textId="2B2DF22E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93C2E25" w14:textId="6A56839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2F2BE" w14:textId="63BFA463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5E750CC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1B6" w:rsidRPr="00F90B56" w14:paraId="036E8560" w14:textId="77777777" w:rsidTr="00811196">
        <w:trPr>
          <w:trHeight w:val="505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C61700" w14:textId="77777777" w:rsidR="00C561B6" w:rsidRPr="00F90B56" w:rsidRDefault="00C561B6" w:rsidP="00C561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2613" w14:textId="30DC179E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33141207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A741" w14:textId="7A5C9F50" w:rsidR="00C561B6" w:rsidRPr="00F90B56" w:rsidRDefault="00C561B6" w:rsidP="00C561B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Ինտուբացիոն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պարագաներ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9CF484C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63BB" w14:textId="4CEDCDF8" w:rsidR="00C561B6" w:rsidRPr="00F90B56" w:rsidRDefault="00C561B6" w:rsidP="00C561B6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Օդամուղ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Guedel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N4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10սմ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2649" w14:textId="77777777" w:rsidR="00811196" w:rsidRDefault="0081119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9FA16C" w14:textId="7383F03C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A6C72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A0097AF" w14:textId="0CD4434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3C7E7D2" w14:textId="04E5EBD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358F" w14:textId="5615A961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3B499B9" w14:textId="34FEF295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A21D4" w14:textId="4A12600D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27090C5" w14:textId="77777777" w:rsidR="00C561B6" w:rsidRPr="00F90B56" w:rsidRDefault="00C561B6" w:rsidP="00C561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D0D25C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2C7C1B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B5EF" w14:textId="55D053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7DB8" w14:textId="556449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Առարկայական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ապակի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CC1EB4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4700" w14:textId="1333988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Առարկայական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ապակի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FA6F0" w14:textId="78A754D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E041A27" w14:textId="7311FD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E6C499F" w14:textId="039631B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5C985" w14:textId="241AD7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B51318E" w14:textId="498F085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6D16E" w14:textId="3DFBB6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5FD2F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65DE9C8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4C292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7F42" w14:textId="2D5F196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C265" w14:textId="0360DFA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7BF781A" w14:textId="6958BE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6E5D" w14:textId="3D6EB50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M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B55C" w14:textId="466DB0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8DF6084" w14:textId="7BA6B7A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C86767A" w14:textId="33FED8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A737" w14:textId="096CDBD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D7C0DF3" w14:textId="5505C93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DEC5" w14:textId="7C9ED06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6820DF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7354925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7ADBB2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F29B" w14:textId="5831D81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EE91" w14:textId="6BEA630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S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970E46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61D73" w14:textId="3251133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հայելի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S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4B82B" w14:textId="0DD191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1AA18F9" w14:textId="0BCF7B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58CC9A5" w14:textId="52D12D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99D4" w14:textId="469706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BA4085" w14:textId="46604E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F460" w14:textId="73AD9B1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30DA5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A92E9A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4191A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DD28" w14:textId="5D37D07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1C94" w14:textId="122B2F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Սոնի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թուղթ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HD 110X20մ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A47137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6A76" w14:textId="5D1053F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Սոնի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թուղթ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HD 110X20մ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0D7B" w14:textId="746CFA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3FC0EEA4" w14:textId="4F6E944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78FE3F1" w14:textId="3DCD9A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F688" w14:textId="1BD5F21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62870A4" w14:textId="2417233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001F" w14:textId="6622B61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EF761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24BA2B1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1BAA0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F6D6" w14:textId="62B6E2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821DE" w14:textId="6D408F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շպատել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5482F5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D19CF" w14:textId="60DEAB26" w:rsidR="00F90B56" w:rsidRPr="0081119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Գինեկոլոգիական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շպատել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080C" w14:textId="50BFEE4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41572C6" w14:textId="5E0B986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5E0FB89" w14:textId="139B82B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75F0" w14:textId="46AB16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29F3062" w14:textId="7803DF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00249" w14:textId="5CAF6A6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34667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17C09C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546B8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6392" w14:textId="23D2E57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C6DD" w14:textId="199121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Հիստոբրանշ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6C6B24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04CA" w14:textId="6CDDFF1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Հիստոբրանշ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օգտ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9FAA" w14:textId="1AD7B6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FEDFB" w14:textId="71786E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889C358" w14:textId="4FF1B35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0F43" w14:textId="2053C4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E0E66C4" w14:textId="18E32A4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367B" w14:textId="50914B5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FFBFF4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8A3C4B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211914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F21A3" w14:textId="364469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6A0A" w14:textId="0E1490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E82FD3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8086E" w14:textId="055CA4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տղա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ծննդատրեում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նորածինների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նույնականացմ</w:t>
            </w:r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հիպոալերգիկ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փակուկ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PVC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սիլիկոնային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պոլիմեր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անջրանցիկ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դիմացկուն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խոնավության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հեղուկների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ազդեցության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նկատմամաբ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ամրացման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հուսալի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մեխանիզմով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տեղեկատվություն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գրելու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առանձնացված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856AE" w14:textId="71E4B64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7120835" w14:textId="15B8D85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9D1BF89" w14:textId="0678FD4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D9BED" w14:textId="3B2A749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5438C92" w14:textId="20C86E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7CBB" w14:textId="7104B16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EE1D48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220917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0D657C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31FC0" w14:textId="64761E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5DF24" w14:textId="7D8C653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51E527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E976" w14:textId="4E1AC9D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աղջիկ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ծննդատրեում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նորածինների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նույնականացման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հիպոալերգիկ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փակուկ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PVC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սիլիկոնային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պոլիմեր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անջրանցիկ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դիմացկուն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խոնավության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հեղուկների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ազդեցության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նկատմամաբ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ամրացման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հուսալի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մեխանիզմով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տեղեկատվություն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գրելու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առանձնացված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373A" w14:textId="5D59831E" w:rsidR="00F90B56" w:rsidRPr="00F90B5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4D65A01" w14:textId="6187F0A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E47991A" w14:textId="6A9A226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951E3" w14:textId="20F05C1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5574A54" w14:textId="05C99E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B62B0" w14:textId="5C16CA5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595E28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78F415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1B3F3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55388" w14:textId="1D48575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82D6" w14:textId="677B9BA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312444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321C6" w14:textId="4BCF36F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6x11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3A70A" w14:textId="0C2D798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0EBD2B8" w14:textId="736CFA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4000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1FFBD80" w14:textId="3626A2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5BD7A" w14:textId="1B40799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C12D353" w14:textId="79D836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0779" w14:textId="715CF9E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5256B3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632C23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169D6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0B43C" w14:textId="11D2CE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3065" w14:textId="0C1064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260814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AB41" w14:textId="71E16DD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15x10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BF5F" w14:textId="2E5D47B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C84796E" w14:textId="773754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4000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133233D" w14:textId="03324E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BB06E" w14:textId="3A5C07B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40C3A90" w14:textId="704763B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F6E8C" w14:textId="16EC7A7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B0A83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5111F91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BE4F317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EA5C6" w14:textId="2BFD762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A96C3" w14:textId="6BDE6B3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7B69E2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9D9A" w14:textId="53D0FB3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20</w:t>
            </w:r>
            <w:r w:rsidRPr="00F90B56">
              <w:rPr>
                <w:rFonts w:ascii="Arial" w:hAnsi="Arial" w:cs="Arial"/>
                <w:sz w:val="18"/>
                <w:szCs w:val="18"/>
              </w:rPr>
              <w:t>x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10FD0" w14:textId="5AC80D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6D86392" w14:textId="6422AC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6000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670BD0A" w14:textId="3BE9E8E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12324" w14:textId="18DBDB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27DF551" w14:textId="34CB63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0B14" w14:textId="09224BB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86AD24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163BB6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D12D7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170E" w14:textId="76886B9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5258" w14:textId="4EC3979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7DAE72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21C81" w14:textId="5BC5C12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  <w:r w:rsidRPr="00F90B56">
              <w:rPr>
                <w:rFonts w:ascii="Arial" w:hAnsi="Arial" w:cs="Arial"/>
                <w:sz w:val="18"/>
                <w:szCs w:val="18"/>
              </w:rPr>
              <w:t>x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C6531" w14:textId="52A4941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D72EAF5" w14:textId="2E72DA7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8000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CAC90E6" w14:textId="179889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F7D81" w14:textId="10140C0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5BE8F4F" w14:textId="48FDF4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B48D" w14:textId="03C09A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2F7397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E7249B2" w14:textId="77777777" w:rsidTr="000F49D4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7717BB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0371" w14:textId="41CAACA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1AA3D" w14:textId="174ECE2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Պորտի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սեղմակ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96CDC1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812E" w14:textId="454854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Պորտի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սեղմակ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՝ ստերիլ, մեկ անգամյա օգտագործման, նախատեսված է նորածինների համար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C69E0" w14:textId="02E6A5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01677A3" w14:textId="6557DDB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8F88A13" w14:textId="51E5FB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54000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5B711" w14:textId="76E25D9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180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EDD01E8" w14:textId="4E1065C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F0F59" w14:textId="0EE7AE9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180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41CC30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54BD0B3" w14:textId="77777777" w:rsidTr="000F49D4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40961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FA6B" w14:textId="43BF43F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8B874" w14:textId="1BA06F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Ֆոլկմանի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գդալիկ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DE9355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F7C4E" w14:textId="74D977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Ֆոլկմանի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գդալիկ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9D4A" w14:textId="07C36B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14:paraId="4ADF21BC" w14:textId="55CBE24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D1DFAE4" w14:textId="7EEF296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EF59D" w14:textId="09B5262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E915A61" w14:textId="6D7496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2CFB" w14:textId="6922264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DDB68A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BE0BDDC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6D4D3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9D9C" w14:textId="5945AE6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33141211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346F6" w14:textId="61400A9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բարձիկ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AC604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04CB3" w14:textId="70E3420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Բարձիկ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20,5x20,5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4E7C" w14:textId="596829E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7EED49F" w14:textId="0C1D7C2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2000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05FAEFC" w14:textId="3815546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9724" w14:textId="6231E00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75B369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1AE6" w14:textId="5E22836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953B8A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2EA741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4E806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4629" w14:textId="7F1BD1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33141215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8310" w14:textId="11BB231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բամբակ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469D36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FBE6" w14:textId="3B631E33" w:rsidR="00F90B56" w:rsidRPr="00CA139B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բամբակ</w:t>
            </w:r>
            <w:proofErr w:type="spellEnd"/>
            <w:r w:rsidRPr="00CA139B">
              <w:rPr>
                <w:rFonts w:ascii="Arial" w:hAnsi="Arial" w:cs="Arial"/>
                <w:sz w:val="18"/>
                <w:szCs w:val="18"/>
              </w:rPr>
              <w:t xml:space="preserve"> 100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</w:t>
            </w:r>
            <w:r w:rsidR="00CA139B">
              <w:rPr>
                <w:rFonts w:ascii="Arial" w:hAnsi="Arial" w:cs="Arial"/>
                <w:sz w:val="18"/>
                <w:szCs w:val="18"/>
                <w:lang w:val="en-AU"/>
              </w:rPr>
              <w:t>,</w:t>
            </w:r>
            <w:r w:rsidR="00CA139B"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հիգրոսկոպիկ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հիգիենիկ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առանց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արհեստական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թելերի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ոչ</w:t>
            </w:r>
            <w:proofErr w:type="spellEnd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A139B" w:rsidRPr="00CA139B">
              <w:rPr>
                <w:rFonts w:ascii="Arial" w:hAnsi="Arial" w:cs="Arial"/>
                <w:sz w:val="18"/>
                <w:szCs w:val="18"/>
                <w:lang w:val="en-AU"/>
              </w:rPr>
              <w:t>մանրէազերծված</w:t>
            </w:r>
            <w:proofErr w:type="spellEnd"/>
            <w:r w:rsidR="00CA139B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97B2" w14:textId="4E32CA82" w:rsidR="00F90B56" w:rsidRPr="00C561B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DC46C4B" w14:textId="12BEE50A" w:rsidR="00F90B56" w:rsidRPr="00C561B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37B50EB" w14:textId="571CA16D" w:rsidR="00F90B56" w:rsidRPr="00F90B56" w:rsidRDefault="00C561B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E86A" w14:textId="1A49776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B70085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BF526" w14:textId="6D18B1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3F897F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6032B5" w14:textId="77777777" w:rsidTr="000F49D4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A2379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A773D" w14:textId="6A12C6D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33141233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D3686" w14:textId="6D6368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AccuTip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պատյաններ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3D21AAF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7A78E" w14:textId="19B443C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AccuTip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պատյաններ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առանձին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փաթեթավորված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ստերիլ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E1C7" w14:textId="33996F0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4897E69" w14:textId="204546C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C36A5E" w14:textId="3CF0674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48B77" w14:textId="15B2D4F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CF71C9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17858" w14:textId="674E4D3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C42A27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BFFBE7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D1F214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A490" w14:textId="5D7131A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33141410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4FC02" w14:textId="5A8B12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Տարա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անալիզի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(100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F74AE7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51D77" w14:textId="2451F7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Տարա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անալիզի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(100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միանվագ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0DBB" w14:textId="779356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1313C548" w14:textId="0F9FA88C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88428DB" w14:textId="230753F9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04143" w14:textId="5F89513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D7469C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BBBD" w14:textId="41F528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B2DED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5587DC3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A8F5C1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B066" w14:textId="05CD79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33151220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173E" w14:textId="72F4F0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 մանկական1մմ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0BC655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7156" w14:textId="1645B13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 մանկական1մմ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ADD6" w14:textId="74C63E1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92AA0E" w14:textId="0F5E878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92C795" w14:textId="4A9DD37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60000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A353" w14:textId="06ABB07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4FF9092" w14:textId="32856B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0B2D" w14:textId="750E31D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86BAAE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A47B2BD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E3EC8B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60BF" w14:textId="63D05DB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33151220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4778" w14:textId="39C1ECB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մեծահասակի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5DC4966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6553" w14:textId="0AAD06D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Քթային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բեղիկներ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պլասմասե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մեծահասակի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09AD" w14:textId="744827B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61A98" w14:textId="1D96798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F9736DF" w14:textId="23C62A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210000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FA60" w14:textId="503E793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7322E55" w14:textId="0A1F8E5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5D93" w14:textId="3C9C05D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69AC36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C47FAFE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0A00F9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2CFE" w14:textId="440F3EA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33161220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F2A0" w14:textId="5FA340F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Շպատել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փատյա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33EC29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B663" w14:textId="2AEB46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Շպատել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փատյա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B408" w14:textId="0F29200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DE055FE" w14:textId="48DC76F7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24FEF3B" w14:textId="14B0139B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AF2" w14:textId="514C6B5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BA8AED0" w14:textId="535EB6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746CA" w14:textId="4899BEA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6739C8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6EE7F63D" w14:textId="77777777" w:rsidTr="007825C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EDEC95E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00073" w14:textId="251484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33191310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E2BCB" w14:textId="1F33457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Փարձանոթ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2A62F9C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59B91" w14:textId="01639D61" w:rsidR="00F90B56" w:rsidRPr="001F248E" w:rsidRDefault="0033020C" w:rsidP="006E258A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33020C">
              <w:rPr>
                <w:rFonts w:ascii="Arial" w:hAnsi="Arial" w:cs="Arial"/>
                <w:sz w:val="18"/>
                <w:szCs w:val="18"/>
                <w:lang w:val="hy-AM"/>
              </w:rPr>
              <w:t xml:space="preserve">Փորձանոթ պլաստիկե, 10մլ տարողությամբ, նմուշառված բիոլոգիական հեղուկների ցենտրիֆուգային զտման համար, Փորձանոթի նյութը` PP, նշումների դաշտով և նիշավորված: Փորձանոթի երկարությունը՝ 100մմ։ Կափարիչի գույնը՝ դեղին: Որակի </w:t>
            </w:r>
            <w:proofErr w:type="spellStart"/>
            <w:r w:rsidR="006E258A" w:rsidRPr="00F90B56">
              <w:rPr>
                <w:rFonts w:ascii="Arial" w:hAnsi="Arial" w:cs="Arial"/>
                <w:sz w:val="18"/>
                <w:szCs w:val="18"/>
              </w:rPr>
              <w:t>սերտիֆիկատների</w:t>
            </w:r>
            <w:proofErr w:type="spellEnd"/>
            <w:r w:rsidR="006E258A"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E258A" w:rsidRPr="00F90B56">
              <w:rPr>
                <w:rFonts w:ascii="Arial" w:hAnsi="Arial" w:cs="Arial"/>
                <w:sz w:val="18"/>
                <w:szCs w:val="18"/>
              </w:rPr>
              <w:t>առկայություն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DD3B6" w14:textId="47331E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1AF8BEB" w14:textId="29D5FE24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45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6975C96" w14:textId="1D887850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1350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C965" w14:textId="0F28989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hy-AM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685F0E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6CC9" w14:textId="4D33346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hy-AM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F9554E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5AFDA8A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37EB8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D736" w14:textId="7082362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33191510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6E532" w14:textId="38A7B5D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21G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56379F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0E08" w14:textId="05E29A1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21G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92FEE" w14:textId="47DC892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380B44C" w14:textId="16D41B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B91A499" w14:textId="3F0A03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1026000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4504" w14:textId="640CE8F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17100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AB89693" w14:textId="39C174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5635D" w14:textId="406E2E4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17100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071B81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A06E2D6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74BE15A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12A89" w14:textId="41D78BC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33191510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9B8BD" w14:textId="051A1CA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4A5104E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4D387" w14:textId="55CAC1F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փոխներարկման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համակարգ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ֆիլտրով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3A6D5" w14:textId="5E80AFA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5B43E31D" w14:textId="09E02C2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66CB00B" w14:textId="7E3681E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850B" w14:textId="7809D53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2BEB1D2" w14:textId="50FD25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68F4" w14:textId="5DF34CD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59F442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1774EA17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6F3F3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D65D" w14:textId="2C466A8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33191510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1611C" w14:textId="247200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Ինֆուզիոն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գիծ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67F7594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88DB3" w14:textId="4496B6E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Ինֆուզիոն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գիծ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D982" w14:textId="64F3BFB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C34FCA9" w14:textId="0445CC01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600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7CDAE39" w14:textId="094C9A6B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30000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777A" w14:textId="2E6AFEF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5717B0E" w14:textId="7B79159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AC1D" w14:textId="59D79A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BF9C12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B151F81" w14:textId="77777777" w:rsidTr="00CA139B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A0F6EA3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2E71" w14:textId="712751B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33191560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68CF9" w14:textId="0C77EC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Թթվածնի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հոսքի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կարգավորիչ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Ֆլոումետր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F9B2A3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F45B1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Մուտքի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ճնշումը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-4,5±0,5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բառ</w:t>
            </w:r>
            <w:proofErr w:type="spellEnd"/>
          </w:p>
          <w:p w14:paraId="17E194E2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Կարգավորման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միջանցքը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-0,5-4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,   </w:t>
            </w:r>
            <w:proofErr w:type="gramEnd"/>
            <w:r w:rsidRPr="00F90B56">
              <w:rPr>
                <w:rFonts w:ascii="Arial" w:hAnsi="Arial" w:cs="Arial"/>
                <w:sz w:val="18"/>
                <w:szCs w:val="18"/>
              </w:rPr>
              <w:t xml:space="preserve">               2-10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  <w:r w:rsidRPr="00F90B56">
              <w:rPr>
                <w:rFonts w:ascii="Arial" w:hAnsi="Arial" w:cs="Arial"/>
                <w:sz w:val="18"/>
                <w:szCs w:val="18"/>
              </w:rPr>
              <w:t>,2-16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  <w:r w:rsidRPr="00F90B56">
              <w:rPr>
                <w:rFonts w:ascii="Arial" w:hAnsi="Arial" w:cs="Arial"/>
                <w:sz w:val="18"/>
                <w:szCs w:val="18"/>
              </w:rPr>
              <w:t>,4-32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լ</w:t>
            </w:r>
            <w:r w:rsidRPr="00F90B56">
              <w:rPr>
                <w:rFonts w:ascii="Arial" w:hAnsi="Arial" w:cs="Arial"/>
                <w:sz w:val="18"/>
                <w:szCs w:val="18"/>
              </w:rPr>
              <w:t>/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ր</w:t>
            </w:r>
          </w:p>
          <w:p w14:paraId="44196610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Ծավալի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ճշգրտությունը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4,5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բառի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դեպքում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±15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%</w:t>
            </w:r>
          </w:p>
          <w:p w14:paraId="1D6D43FD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Գազի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արտաբերման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շտուցեր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թթվածին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M34*</w:t>
            </w:r>
            <w:r w:rsidRPr="00F90B56">
              <w:rPr>
                <w:rFonts w:ascii="Arial" w:hAnsi="Arial" w:cs="Arial"/>
                <w:sz w:val="18"/>
                <w:szCs w:val="18"/>
              </w:rPr>
              <w:t>1.5 9/16</w:t>
            </w:r>
          </w:p>
          <w:p w14:paraId="03D60207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Քաշը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500,0 </w:t>
            </w: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գ</w:t>
            </w:r>
            <w:r w:rsidRPr="00F90B56">
              <w:rPr>
                <w:rFonts w:ascii="Arial" w:hAnsi="Arial" w:cs="Arial"/>
                <w:sz w:val="18"/>
                <w:szCs w:val="18"/>
              </w:rPr>
              <w:t>-950.0</w:t>
            </w: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գ</w:t>
            </w:r>
          </w:p>
          <w:p w14:paraId="44187419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Կառուցվածքը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–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կորպուս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ալյումին</w:t>
            </w:r>
            <w:proofErr w:type="spellEnd"/>
          </w:p>
          <w:p w14:paraId="792ACDB4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Պապլավոկ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լողան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)</w:t>
            </w:r>
            <w:r w:rsidRPr="00F90B5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պոլիումիդ</w:t>
            </w:r>
            <w:proofErr w:type="spellEnd"/>
          </w:p>
          <w:p w14:paraId="6EAE4555" w14:textId="7A225E6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Հոսքի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խողովակ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ապակուց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չափը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6.3*1,6*5.1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6BC2D" w14:textId="138DC5D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D8DCC36" w14:textId="40EB397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</w:rPr>
              <w:t>25000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3E0007E" w14:textId="2D080F8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125000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BC0D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AU"/>
              </w:rPr>
            </w:pPr>
          </w:p>
          <w:p w14:paraId="46E40F7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</w:p>
          <w:p w14:paraId="537FC98C" w14:textId="5B6B854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863EFA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10B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AU"/>
              </w:rPr>
            </w:pPr>
          </w:p>
          <w:p w14:paraId="603A601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</w:p>
          <w:p w14:paraId="5CEDB3CE" w14:textId="3A85499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617D36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2DE43E99" w14:textId="77777777" w:rsidTr="007825C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94B1B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2C093" w14:textId="03EF3AE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33191560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2B45A" w14:textId="0BB3E6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խոնավեցնող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շիշ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բաբրով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20DD9838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490C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Տարողունակությունը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-250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(</w:t>
            </w:r>
            <w:proofErr w:type="gram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500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)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մլ</w:t>
            </w:r>
            <w:proofErr w:type="spellEnd"/>
            <w:proofErr w:type="gram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, 350մլ</w:t>
            </w:r>
          </w:p>
          <w:p w14:paraId="6CC204D5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Նյութ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–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PP+ABC</w:t>
            </w:r>
          </w:p>
          <w:p w14:paraId="6A405769" w14:textId="77777777" w:rsidR="00F90B56" w:rsidRPr="00F90B56" w:rsidRDefault="00F90B56" w:rsidP="00F90B56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Հոսքի միջակայքը 1,5LPN, 10LPN,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</w:t>
            </w: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LPN</w:t>
            </w:r>
          </w:p>
          <w:p w14:paraId="702566AC" w14:textId="542A44E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B584" w14:textId="4166570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8A06B7B" w14:textId="0E26438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48486B" w14:textId="6485363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50000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EF8BB" w14:textId="2E94378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E68D8D3" w14:textId="137072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0E03" w14:textId="2664192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color w:val="000000" w:themeColor="text1"/>
                <w:sz w:val="18"/>
                <w:szCs w:val="18"/>
                <w:lang w:val="ru-R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84D709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3FFF8EE0" w14:textId="77777777" w:rsidTr="005542F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8E8236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64F33" w14:textId="6139155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33191640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1B7D" w14:textId="42E768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Ստերիլիզացիոն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փոթեթ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03605A9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ED9B" w14:textId="299F7A8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Ստերիլիզացիոն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փոթեթ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200-300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B273B" w14:textId="7D9C5E1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2CACC6B2" w14:textId="06859A5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80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B4F6058" w14:textId="657E515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96000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00D53" w14:textId="029BFC6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17BFEA5" w14:textId="5E227F1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4E372" w14:textId="69254F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3F66EA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02B0D3E" w14:textId="77777777" w:rsidTr="005542F8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F29D4F4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B9944" w14:textId="2B706DB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8CA9" w14:textId="4A6695CD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108809C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3390" w14:textId="1EDD14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միանվագ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FE38" w14:textId="72D2216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3967B30" w14:textId="7FA615C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F00E043" w14:textId="3A047E7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90000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660D" w14:textId="2A06161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A5FB00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FE171" w14:textId="575EF80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4A8860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4337BB54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4237D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1F28" w14:textId="1BFB424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F229" w14:textId="16951C4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61EE45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AD9A" w14:textId="7A93ECA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խտություն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45գ,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պատրաստված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բարձրորակ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նյութիվ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օգտագործման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մանժետով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,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փակ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տոպրակ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 L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ACEF" w14:textId="7AEB671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AF82B4F" w14:textId="6FA67A4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700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DA2517D" w14:textId="59750DC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140000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EF71" w14:textId="4959FA8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C1AA362" w14:textId="22B0EAC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BE91" w14:textId="715F4A2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200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26DA3F6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0D0405B9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B1D890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DECBF" w14:textId="61819C8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2C76" w14:textId="445DC0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4B672E0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1C434" w14:textId="5205294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խտություն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45</w:t>
            </w: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գ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պատրաստված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բարձրորակ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նյութիվ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օգտագործման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մանժետով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փակ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տոպրակ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0EE01" w14:textId="00E9BAE9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41A7AAE1" w14:textId="21B4395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700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8533FCC" w14:textId="7A9E3D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34895" w14:textId="7BFAF24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AC43CF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C7F7" w14:textId="6FAD0A9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99DFD1D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3F152262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D0B2088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BD242" w14:textId="1C26AD4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33191650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E114" w14:textId="30EFF0A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Վիրահատական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(</w:t>
            </w:r>
            <w:r w:rsidRPr="00F90B56">
              <w:rPr>
                <w:rFonts w:ascii="Arial" w:hAnsi="Arial" w:cs="Arial"/>
                <w:sz w:val="18"/>
                <w:szCs w:val="18"/>
              </w:rPr>
              <w:t>General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</w:rPr>
              <w:t>Pack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)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5BE09175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5E8C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Վիրահատական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ընդհանուր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փաթեթ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միանգամյա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օգտագործման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արտադրության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ստերիլիզացիայի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համպատասխան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նշումներով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անհատական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փակ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փաթեթ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General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Pack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):</w:t>
            </w:r>
          </w:p>
          <w:p w14:paraId="0B68108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Հավաքածուն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ներառում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է</w:t>
            </w:r>
          </w:p>
          <w:p w14:paraId="324DF11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Side Bended Drape - 160*200, 1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325E899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lastRenderedPageBreak/>
              <w:t>Waterprood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Drape – 150*240, 1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059241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Drape – 150*200 2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CAD04A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Drape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 xml:space="preserve"> – 80*90 1հատ,</w:t>
            </w:r>
          </w:p>
          <w:p w14:paraId="5139237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B1DB" w14:textId="4F4A53F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69AD58E" w14:textId="56AF49D8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4700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CFF8EDD" w14:textId="23AFBF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470000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8BCD" w14:textId="3A72DB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FB8174E" w14:textId="6F3F0E7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F163" w14:textId="5C7D35D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2D34BF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7EA5580F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AFBFC6C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6F3D" w14:textId="4B72655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38411200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B2CE2" w14:textId="7EA767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1250" w:type="dxa"/>
            <w:shd w:val="clear" w:color="auto" w:fill="auto"/>
            <w:vAlign w:val="center"/>
          </w:tcPr>
          <w:p w14:paraId="7265BD01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0D45C" w14:textId="77383EE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B725" w14:textId="43D210A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7411EB97" w14:textId="002195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1200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E88084C" w14:textId="2846124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72000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42F8" w14:textId="491E208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F1D0B92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B408" w14:textId="4A86C52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74887F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67687FD3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9892F2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FA92" w14:textId="7CF9141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39221420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96C6" w14:textId="7B0A11D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Բժշկական ձեռքի խոզամակ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A8ADFCE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8AC50" w14:textId="4C5BCD6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Բժշկական ձեռքի խոզամակ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76808" w14:textId="544817E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3E1ED532" w14:textId="4198F4D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400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FE5B448" w14:textId="23378A4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440000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2152E" w14:textId="6EF0E864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4337C8D" w14:textId="79203CA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DE3D8" w14:textId="2F47544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1100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F5ABF44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F90B56" w:rsidRPr="00F90B56" w14:paraId="0BB4DBA0" w14:textId="77777777" w:rsidTr="00F5319D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C1A70B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F0BB" w14:textId="35F12AC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39518300/504</w:t>
            </w:r>
          </w:p>
        </w:tc>
        <w:tc>
          <w:tcPr>
            <w:tcW w:w="14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0940" w14:textId="70FE636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թղթե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2շերտ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պոլիէթիլեն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 50x50մ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4CADBD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20EB" w14:textId="6293A46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թղթե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2շերտ /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պոլիէթիլեն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>/ 50x50մ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D8B3" w14:textId="33DF645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shd w:val="clear" w:color="auto" w:fill="auto"/>
            <w:vAlign w:val="center"/>
          </w:tcPr>
          <w:p w14:paraId="61DE1248" w14:textId="1693B7C1" w:rsidR="00F90B56" w:rsidRPr="00896DCC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sz w:val="18"/>
                <w:szCs w:val="18"/>
                <w:lang w:val="en-AU"/>
              </w:rPr>
              <w:t>1300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F704A65" w14:textId="60AC56C1" w:rsidR="00F90B56" w:rsidRPr="00F90B56" w:rsidRDefault="00896DCC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t>780000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D04C" w14:textId="4E85BE70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55DB1A6" w14:textId="2FDF5C15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166E" w14:textId="5E78BDB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600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4EA4DBB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0B56" w:rsidRPr="00F90B56" w14:paraId="766F5188" w14:textId="77777777" w:rsidTr="00011BC2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5880E0D" w14:textId="77777777" w:rsidR="00F90B56" w:rsidRPr="00F90B56" w:rsidRDefault="00F90B56" w:rsidP="00F90B56">
            <w:pPr>
              <w:pStyle w:val="aff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DEBD" w14:textId="53CA5122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</w:rPr>
              <w:t>39518300/506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E694" w14:textId="6967B8EC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Հիգենիկ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200x80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7AA797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0E04" w14:textId="4AF8DACB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Հիգենիկ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սավան</w:t>
            </w:r>
            <w:proofErr w:type="spellEnd"/>
            <w:r w:rsidRPr="00F90B56">
              <w:rPr>
                <w:rFonts w:ascii="Arial" w:hAnsi="Arial" w:cs="Arial"/>
                <w:sz w:val="18"/>
                <w:szCs w:val="18"/>
              </w:rPr>
              <w:t xml:space="preserve"> 200x80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9834" w14:textId="22EBF633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0B56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05DA2E" w14:textId="6170B75F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hy-AM"/>
              </w:rPr>
              <w:t>300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2900800" w14:textId="0C2921FE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4"/>
                <w:szCs w:val="14"/>
              </w:rPr>
              <w:t>210000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8FDA6B" w14:textId="7A5A4D2A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BBAFC70" w14:textId="0D5A5FB6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7305B0" w14:textId="59142AB1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0B56">
              <w:rPr>
                <w:rFonts w:ascii="Arial" w:hAnsi="Arial" w:cs="Arial"/>
                <w:sz w:val="18"/>
                <w:szCs w:val="18"/>
                <w:lang w:val="ru-RU"/>
              </w:rPr>
              <w:t>700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AAE2933" w14:textId="77777777" w:rsidR="00F90B56" w:rsidRPr="00F90B56" w:rsidRDefault="00F90B56" w:rsidP="00F90B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6EF1E4" w14:textId="77777777" w:rsidR="008E2E70" w:rsidRPr="00F90B56" w:rsidRDefault="008E2E70" w:rsidP="008E2E70">
      <w:pPr>
        <w:pStyle w:val="aff"/>
        <w:ind w:left="814"/>
        <w:jc w:val="both"/>
        <w:rPr>
          <w:rFonts w:ascii="Arial" w:hAnsi="Arial" w:cs="Arial"/>
          <w:sz w:val="18"/>
          <w:szCs w:val="18"/>
          <w:lang w:val="pt-BR"/>
        </w:rPr>
      </w:pPr>
    </w:p>
    <w:p w14:paraId="48184E8B" w14:textId="77410EB9" w:rsidR="008C707A" w:rsidRPr="00F90B56" w:rsidRDefault="008C707A" w:rsidP="008C707A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sz w:val="18"/>
          <w:szCs w:val="18"/>
          <w:lang w:val="pt-BR"/>
        </w:rPr>
        <w:t>Ապրանքները կմատակարարվեն 202</w:t>
      </w:r>
      <w:r w:rsidR="00830994" w:rsidRPr="00F90B56">
        <w:rPr>
          <w:rFonts w:ascii="Arial" w:hAnsi="Arial" w:cs="Arial"/>
          <w:sz w:val="18"/>
          <w:szCs w:val="18"/>
          <w:lang w:val="hy-AM"/>
        </w:rPr>
        <w:t>6</w:t>
      </w:r>
      <w:r w:rsidRPr="00F90B56">
        <w:rPr>
          <w:rFonts w:ascii="Arial" w:hAnsi="Arial" w:cs="Arial"/>
          <w:sz w:val="18"/>
          <w:szCs w:val="18"/>
          <w:lang w:val="pt-BR"/>
        </w:rPr>
        <w:t xml:space="preserve"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2C59BFD1" w14:textId="77777777" w:rsidR="007825C8" w:rsidRPr="00F90B56" w:rsidRDefault="007825C8" w:rsidP="007825C8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0A208D1F" w14:textId="77777777" w:rsidR="007825C8" w:rsidRPr="00F90B56" w:rsidRDefault="007825C8" w:rsidP="007825C8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7D014F72" w14:textId="1F74B9C5" w:rsidR="00BC64C1" w:rsidRDefault="00BC64C1" w:rsidP="00BC64C1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«կամ համարժեքը» բառերը:</w:t>
      </w:r>
    </w:p>
    <w:p w14:paraId="27A7848B" w14:textId="77777777" w:rsidR="00F90B56" w:rsidRPr="00F90B56" w:rsidRDefault="00F90B56" w:rsidP="00F90B56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 xml:space="preserve">Մատակարված դեղորայքը պետք է լինի  չօգտագործված, գործարանային փաթեթավորմամբ: </w:t>
      </w:r>
    </w:p>
    <w:p w14:paraId="60949BBD" w14:textId="77777777" w:rsidR="00F90B56" w:rsidRPr="00F90B56" w:rsidRDefault="00F90B56" w:rsidP="00F90B56">
      <w:pPr>
        <w:pStyle w:val="aff"/>
        <w:numPr>
          <w:ilvl w:val="0"/>
          <w:numId w:val="38"/>
        </w:num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Պատվիրատուի կողմից    նմուշի պահանջի դեպքում մասնակցի կողմից  պետք է   այն  պարտադիր  ներկայացվի</w:t>
      </w:r>
    </w:p>
    <w:p w14:paraId="6CCDC24B" w14:textId="3D5B47FF" w:rsidR="00BC64C1" w:rsidRPr="00F90B56" w:rsidRDefault="00BC64C1" w:rsidP="00BC64C1">
      <w:pPr>
        <w:pStyle w:val="aff"/>
        <w:numPr>
          <w:ilvl w:val="0"/>
          <w:numId w:val="38"/>
        </w:numPr>
        <w:jc w:val="both"/>
        <w:rPr>
          <w:rFonts w:ascii="Arial" w:hAnsi="Arial" w:cs="Arial"/>
          <w:sz w:val="18"/>
          <w:szCs w:val="18"/>
          <w:lang w:val="hy-AM"/>
        </w:rPr>
      </w:pPr>
      <w:r w:rsidRPr="00F90B56">
        <w:rPr>
          <w:rFonts w:ascii="Arial" w:hAnsi="Arial" w:cs="Arial"/>
          <w:sz w:val="18"/>
          <w:szCs w:val="18"/>
          <w:lang w:val="hy-AM"/>
        </w:rPr>
        <w:t xml:space="preserve">Նշված քանակները համարվում են առավելագույնը։ </w:t>
      </w:r>
      <w:r w:rsidRPr="00F90B56">
        <w:rPr>
          <w:rFonts w:ascii="Arial" w:hAnsi="Arial" w:cs="Arial"/>
          <w:color w:val="000000"/>
          <w:sz w:val="18"/>
          <w:szCs w:val="18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14:paraId="2B8A1ED6" w14:textId="77777777" w:rsidR="00BC64C1" w:rsidRPr="00F90B56" w:rsidRDefault="00BC64C1" w:rsidP="00BC64C1">
      <w:pPr>
        <w:jc w:val="both"/>
        <w:rPr>
          <w:rFonts w:ascii="Arial" w:hAnsi="Arial" w:cs="Arial"/>
          <w:color w:val="000000"/>
          <w:sz w:val="18"/>
          <w:szCs w:val="18"/>
          <w:lang w:val="hy-AM"/>
        </w:rPr>
      </w:pPr>
    </w:p>
    <w:p w14:paraId="0E55A6C4" w14:textId="26CF283E" w:rsidR="00B2572B" w:rsidRPr="00F90B56" w:rsidRDefault="00B2572B" w:rsidP="00FA7D3C">
      <w:pPr>
        <w:jc w:val="right"/>
        <w:rPr>
          <w:rFonts w:ascii="Arial" w:hAnsi="Arial" w:cs="Arial"/>
          <w:sz w:val="18"/>
          <w:szCs w:val="18"/>
          <w:lang w:val="hy-AM"/>
        </w:rPr>
      </w:pPr>
    </w:p>
    <w:sectPr w:rsidR="00B2572B" w:rsidRPr="00F90B56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FD9BD" w14:textId="77777777" w:rsidR="00637A0D" w:rsidRDefault="00637A0D">
      <w:r>
        <w:separator/>
      </w:r>
    </w:p>
  </w:endnote>
  <w:endnote w:type="continuationSeparator" w:id="0">
    <w:p w14:paraId="798765A2" w14:textId="77777777" w:rsidR="00637A0D" w:rsidRDefault="0063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22804" w14:textId="77777777" w:rsidR="00637A0D" w:rsidRDefault="00637A0D">
      <w:r>
        <w:separator/>
      </w:r>
    </w:p>
  </w:footnote>
  <w:footnote w:type="continuationSeparator" w:id="0">
    <w:p w14:paraId="334353A5" w14:textId="77777777" w:rsidR="00637A0D" w:rsidRDefault="0063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811196" w:rsidRDefault="00811196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1BC2"/>
    <w:rsid w:val="00012347"/>
    <w:rsid w:val="00012E2C"/>
    <w:rsid w:val="00013093"/>
    <w:rsid w:val="000132F3"/>
    <w:rsid w:val="000134CA"/>
    <w:rsid w:val="00013C24"/>
    <w:rsid w:val="000140B5"/>
    <w:rsid w:val="000149F3"/>
    <w:rsid w:val="00016110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3B8E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671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710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9D4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1F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F7B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248E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534C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6455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375D8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4A71"/>
    <w:rsid w:val="002559B9"/>
    <w:rsid w:val="00257773"/>
    <w:rsid w:val="00260569"/>
    <w:rsid w:val="00260E64"/>
    <w:rsid w:val="00261272"/>
    <w:rsid w:val="0026158D"/>
    <w:rsid w:val="00262696"/>
    <w:rsid w:val="002626A0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29E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BA9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67B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597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99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3E01"/>
    <w:rsid w:val="002F46C4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1D56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3C6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20C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58D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7A9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42"/>
    <w:rsid w:val="003E45EA"/>
    <w:rsid w:val="003E6971"/>
    <w:rsid w:val="003E7802"/>
    <w:rsid w:val="003E7941"/>
    <w:rsid w:val="003E7E40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072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5BC"/>
    <w:rsid w:val="004749BD"/>
    <w:rsid w:val="00474B6C"/>
    <w:rsid w:val="00475355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40F4"/>
    <w:rsid w:val="0049597C"/>
    <w:rsid w:val="00496E18"/>
    <w:rsid w:val="004972AA"/>
    <w:rsid w:val="004974D8"/>
    <w:rsid w:val="004A0735"/>
    <w:rsid w:val="004A1734"/>
    <w:rsid w:val="004A1C5D"/>
    <w:rsid w:val="004A2EA5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4907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56F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6B2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2A7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42F8"/>
    <w:rsid w:val="00556113"/>
    <w:rsid w:val="0055623A"/>
    <w:rsid w:val="005563D9"/>
    <w:rsid w:val="00557E3D"/>
    <w:rsid w:val="005608B5"/>
    <w:rsid w:val="00560961"/>
    <w:rsid w:val="00561377"/>
    <w:rsid w:val="00561909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4C62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C7BA7"/>
    <w:rsid w:val="005D00A5"/>
    <w:rsid w:val="005D00D6"/>
    <w:rsid w:val="005D0624"/>
    <w:rsid w:val="005D07B2"/>
    <w:rsid w:val="005D0D93"/>
    <w:rsid w:val="005D10F1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5B9F"/>
    <w:rsid w:val="0060613B"/>
    <w:rsid w:val="00606328"/>
    <w:rsid w:val="0060652B"/>
    <w:rsid w:val="00606B84"/>
    <w:rsid w:val="0060715C"/>
    <w:rsid w:val="00607D6B"/>
    <w:rsid w:val="00612EC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61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A0D"/>
    <w:rsid w:val="00637DA1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0B05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9B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6845"/>
    <w:rsid w:val="006D77F0"/>
    <w:rsid w:val="006E0472"/>
    <w:rsid w:val="006E0F22"/>
    <w:rsid w:val="006E1122"/>
    <w:rsid w:val="006E13DA"/>
    <w:rsid w:val="006E258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886"/>
    <w:rsid w:val="006F6C61"/>
    <w:rsid w:val="0070025B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583E"/>
    <w:rsid w:val="0070731F"/>
    <w:rsid w:val="00707B86"/>
    <w:rsid w:val="00712311"/>
    <w:rsid w:val="00712DB8"/>
    <w:rsid w:val="007131F4"/>
    <w:rsid w:val="00714C96"/>
    <w:rsid w:val="00714EF0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239D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99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5C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6DC7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5E53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3F7"/>
    <w:rsid w:val="008105B4"/>
    <w:rsid w:val="00810867"/>
    <w:rsid w:val="00811196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20257"/>
    <w:rsid w:val="0082102B"/>
    <w:rsid w:val="0082122F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0994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0184"/>
    <w:rsid w:val="00840648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C14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6DCC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3C56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5EE0"/>
    <w:rsid w:val="008E60B3"/>
    <w:rsid w:val="008F0A18"/>
    <w:rsid w:val="008F0FA5"/>
    <w:rsid w:val="008F2365"/>
    <w:rsid w:val="008F28FE"/>
    <w:rsid w:val="008F2B76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B03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67A89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37C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04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06E"/>
    <w:rsid w:val="009C6103"/>
    <w:rsid w:val="009C612E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C99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1841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B93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A68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4A41"/>
    <w:rsid w:val="00A95C09"/>
    <w:rsid w:val="00A96293"/>
    <w:rsid w:val="00A96817"/>
    <w:rsid w:val="00A97C58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094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76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7E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6A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2821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87EA2"/>
    <w:rsid w:val="00B90A07"/>
    <w:rsid w:val="00B9100A"/>
    <w:rsid w:val="00B92001"/>
    <w:rsid w:val="00B925B0"/>
    <w:rsid w:val="00B931CE"/>
    <w:rsid w:val="00B941D0"/>
    <w:rsid w:val="00B9466E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4C1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D24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1B6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6E5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096B"/>
    <w:rsid w:val="00C915C8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39B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6F14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56A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5B48"/>
    <w:rsid w:val="00CC7056"/>
    <w:rsid w:val="00CC73F0"/>
    <w:rsid w:val="00CC7693"/>
    <w:rsid w:val="00CD043A"/>
    <w:rsid w:val="00CD155C"/>
    <w:rsid w:val="00CD1A2E"/>
    <w:rsid w:val="00CD1E5E"/>
    <w:rsid w:val="00CD3548"/>
    <w:rsid w:val="00CD4190"/>
    <w:rsid w:val="00CD435C"/>
    <w:rsid w:val="00CD43C8"/>
    <w:rsid w:val="00CD4898"/>
    <w:rsid w:val="00CD489F"/>
    <w:rsid w:val="00CD5483"/>
    <w:rsid w:val="00CD7AE1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AFB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4C1A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9A0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34"/>
    <w:rsid w:val="00DD6FDA"/>
    <w:rsid w:val="00DD732E"/>
    <w:rsid w:val="00DD7E4C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5DD5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15C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0C1F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4D"/>
    <w:rsid w:val="00E700E1"/>
    <w:rsid w:val="00E71CEE"/>
    <w:rsid w:val="00E72E4C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0FAE"/>
    <w:rsid w:val="00ED1142"/>
    <w:rsid w:val="00ED1170"/>
    <w:rsid w:val="00ED2462"/>
    <w:rsid w:val="00ED2905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AED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0D33"/>
    <w:rsid w:val="00F51B3A"/>
    <w:rsid w:val="00F51EE7"/>
    <w:rsid w:val="00F5319D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BF9"/>
    <w:rsid w:val="00F73CAB"/>
    <w:rsid w:val="00F743B3"/>
    <w:rsid w:val="00F7451F"/>
    <w:rsid w:val="00F7467F"/>
    <w:rsid w:val="00F74931"/>
    <w:rsid w:val="00F74984"/>
    <w:rsid w:val="00F7548C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0B56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3D3F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25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3BD"/>
    <w:rsid w:val="00FD4CC6"/>
    <w:rsid w:val="00FD4DA5"/>
    <w:rsid w:val="00FD4DBF"/>
    <w:rsid w:val="00FD57B8"/>
    <w:rsid w:val="00FD7291"/>
    <w:rsid w:val="00FD7772"/>
    <w:rsid w:val="00FD7E48"/>
    <w:rsid w:val="00FE1316"/>
    <w:rsid w:val="00FE188D"/>
    <w:rsid w:val="00FE20B2"/>
    <w:rsid w:val="00FE22E9"/>
    <w:rsid w:val="00FE230A"/>
    <w:rsid w:val="00FE2467"/>
    <w:rsid w:val="00FE2729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6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1F66F-0B17-46DC-B3EA-F783E962F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2192</Words>
  <Characters>12498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14661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133</cp:revision>
  <cp:lastPrinted>2025-06-04T09:25:00Z</cp:lastPrinted>
  <dcterms:created xsi:type="dcterms:W3CDTF">2024-12-20T05:21:00Z</dcterms:created>
  <dcterms:modified xsi:type="dcterms:W3CDTF">2025-10-29T07:01:00Z</dcterms:modified>
</cp:coreProperties>
</file>